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8BF0C" w14:textId="77777777" w:rsidR="00B716B8" w:rsidRPr="00CF6E10" w:rsidRDefault="0015077D">
      <w:pPr>
        <w:pStyle w:val="BodyText"/>
        <w:ind w:left="821"/>
        <w:rPr>
          <w:rFonts w:ascii="Times New Roman"/>
          <w:sz w:val="20"/>
        </w:rPr>
      </w:pPr>
      <w:r w:rsidRPr="00CF6E10">
        <w:rPr>
          <w:rFonts w:ascii="Times New Roman"/>
          <w:noProof/>
          <w:sz w:val="20"/>
        </w:rPr>
        <w:drawing>
          <wp:inline distT="0" distB="0" distL="0" distR="0" wp14:anchorId="6D181CDC" wp14:editId="511802A1">
            <wp:extent cx="5518366" cy="1508759"/>
            <wp:effectExtent l="0" t="0" r="0" b="0"/>
            <wp:docPr id="1" name="Image 1" descr="C:\Users\ma123296\AppData\Local\Microsoft\Windows\Temporary Internet Files\Content.Word\NHS-Wales-Health-Collaborative-logo.tif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:\Users\ma123296\AppData\Local\Microsoft\Windows\Temporary Internet Files\Content.Word\NHS-Wales-Health-Collaborative-logo.tif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8366" cy="1508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6053A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0403620F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10D580B7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69B7A6D9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4588BFC7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2A32132E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5E16960A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2386DEAB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08190238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4276C562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617F0C6D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620CAAE8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1B05630C" w14:textId="77777777" w:rsidR="00B716B8" w:rsidRPr="00CF6E10" w:rsidRDefault="00B716B8">
      <w:pPr>
        <w:pStyle w:val="BodyText"/>
        <w:rPr>
          <w:rFonts w:ascii="Times New Roman"/>
          <w:sz w:val="20"/>
        </w:rPr>
      </w:pPr>
    </w:p>
    <w:p w14:paraId="38B571E4" w14:textId="6AB8021E" w:rsidR="00B716B8" w:rsidRPr="00CF6E10" w:rsidRDefault="00CF6E10" w:rsidP="00CF6E10">
      <w:pPr>
        <w:pStyle w:val="Title"/>
        <w:spacing w:line="242" w:lineRule="auto"/>
        <w:ind w:left="709" w:right="1044"/>
      </w:pPr>
      <w:r w:rsidRPr="00CF6E10">
        <w:t>Manyleb Gwasanaeth</w:t>
      </w:r>
      <w:r w:rsidRPr="00CF6E10">
        <w:br/>
        <w:t xml:space="preserve">Cydweithrediad Iechyd GIG Cymru </w:t>
      </w:r>
    </w:p>
    <w:p w14:paraId="23DF09F4" w14:textId="77777777" w:rsidR="00B716B8" w:rsidRPr="00CF6E10" w:rsidRDefault="00B716B8">
      <w:pPr>
        <w:pStyle w:val="BodyText"/>
        <w:rPr>
          <w:b/>
          <w:sz w:val="44"/>
        </w:rPr>
      </w:pPr>
    </w:p>
    <w:p w14:paraId="3E8D8C1D" w14:textId="77777777" w:rsidR="00B716B8" w:rsidRPr="00CF6E10" w:rsidRDefault="00B716B8">
      <w:pPr>
        <w:pStyle w:val="BodyText"/>
        <w:rPr>
          <w:b/>
          <w:sz w:val="44"/>
        </w:rPr>
      </w:pPr>
    </w:p>
    <w:p w14:paraId="57451065" w14:textId="77777777" w:rsidR="00B716B8" w:rsidRPr="00CF6E10" w:rsidRDefault="00B716B8">
      <w:pPr>
        <w:pStyle w:val="BodyText"/>
        <w:rPr>
          <w:b/>
          <w:sz w:val="44"/>
        </w:rPr>
      </w:pPr>
    </w:p>
    <w:p w14:paraId="0F92E70F" w14:textId="77777777" w:rsidR="00B716B8" w:rsidRPr="00CF6E10" w:rsidRDefault="00B716B8">
      <w:pPr>
        <w:pStyle w:val="BodyText"/>
        <w:rPr>
          <w:b/>
          <w:sz w:val="44"/>
        </w:rPr>
      </w:pPr>
    </w:p>
    <w:p w14:paraId="11B6E14D" w14:textId="77777777" w:rsidR="00B716B8" w:rsidRPr="00CF6E10" w:rsidRDefault="00B716B8">
      <w:pPr>
        <w:pStyle w:val="BodyText"/>
        <w:rPr>
          <w:b/>
          <w:sz w:val="44"/>
        </w:rPr>
      </w:pPr>
    </w:p>
    <w:p w14:paraId="2FEDF8F3" w14:textId="77777777" w:rsidR="00B716B8" w:rsidRPr="00CF6E10" w:rsidRDefault="00B716B8">
      <w:pPr>
        <w:pStyle w:val="BodyText"/>
        <w:spacing w:before="5"/>
        <w:rPr>
          <w:b/>
          <w:sz w:val="60"/>
        </w:rPr>
      </w:pPr>
    </w:p>
    <w:p w14:paraId="57746209" w14:textId="151EDEB7" w:rsidR="00B716B8" w:rsidRPr="00CF6E10" w:rsidRDefault="00CF6E10" w:rsidP="00CF6E10">
      <w:pPr>
        <w:ind w:left="1418" w:right="1469"/>
        <w:jc w:val="center"/>
        <w:rPr>
          <w:b/>
          <w:sz w:val="31"/>
        </w:rPr>
      </w:pPr>
      <w:r w:rsidRPr="00CF6E10">
        <w:rPr>
          <w:b/>
          <w:sz w:val="31"/>
        </w:rPr>
        <w:t xml:space="preserve">Gwasanaeth Gofal Critigol Oedolion yng Nghymru </w:t>
      </w:r>
    </w:p>
    <w:p w14:paraId="26E1D25B" w14:textId="77777777" w:rsidR="00B716B8" w:rsidRPr="00CF6E10" w:rsidRDefault="00B716B8">
      <w:pPr>
        <w:pStyle w:val="BodyText"/>
        <w:rPr>
          <w:b/>
          <w:sz w:val="20"/>
        </w:rPr>
      </w:pPr>
    </w:p>
    <w:p w14:paraId="404FB3CB" w14:textId="77777777" w:rsidR="00B716B8" w:rsidRPr="00CF6E10" w:rsidRDefault="00B716B8">
      <w:pPr>
        <w:pStyle w:val="BodyText"/>
        <w:rPr>
          <w:b/>
          <w:sz w:val="20"/>
        </w:rPr>
      </w:pPr>
    </w:p>
    <w:p w14:paraId="4CB13834" w14:textId="77777777" w:rsidR="00B716B8" w:rsidRPr="00CF6E10" w:rsidRDefault="00B716B8">
      <w:pPr>
        <w:pStyle w:val="BodyText"/>
        <w:rPr>
          <w:b/>
          <w:sz w:val="20"/>
        </w:rPr>
      </w:pPr>
    </w:p>
    <w:p w14:paraId="45C60B57" w14:textId="77777777" w:rsidR="00B716B8" w:rsidRPr="00CF6E10" w:rsidRDefault="00B716B8">
      <w:pPr>
        <w:pStyle w:val="BodyText"/>
        <w:rPr>
          <w:b/>
          <w:sz w:val="20"/>
        </w:rPr>
      </w:pPr>
    </w:p>
    <w:p w14:paraId="59ADEA63" w14:textId="77777777" w:rsidR="00B716B8" w:rsidRPr="00CF6E10" w:rsidRDefault="00B716B8">
      <w:pPr>
        <w:pStyle w:val="BodyText"/>
        <w:rPr>
          <w:b/>
          <w:sz w:val="20"/>
        </w:rPr>
      </w:pPr>
    </w:p>
    <w:p w14:paraId="0005B362" w14:textId="77777777" w:rsidR="00B716B8" w:rsidRPr="00CF6E10" w:rsidRDefault="00B716B8">
      <w:pPr>
        <w:pStyle w:val="BodyText"/>
        <w:rPr>
          <w:b/>
          <w:sz w:val="20"/>
        </w:rPr>
      </w:pPr>
    </w:p>
    <w:p w14:paraId="75BF5ACA" w14:textId="77777777" w:rsidR="00B716B8" w:rsidRPr="00CF6E10" w:rsidRDefault="00B716B8">
      <w:pPr>
        <w:pStyle w:val="BodyText"/>
        <w:rPr>
          <w:b/>
          <w:sz w:val="20"/>
        </w:rPr>
      </w:pPr>
    </w:p>
    <w:p w14:paraId="490AED52" w14:textId="77777777" w:rsidR="00B716B8" w:rsidRPr="00CF6E10" w:rsidRDefault="00B716B8">
      <w:pPr>
        <w:pStyle w:val="BodyText"/>
        <w:rPr>
          <w:b/>
          <w:sz w:val="20"/>
        </w:rPr>
      </w:pPr>
    </w:p>
    <w:p w14:paraId="433F46D2" w14:textId="77777777" w:rsidR="00B716B8" w:rsidRPr="00CF6E10" w:rsidRDefault="00B716B8">
      <w:pPr>
        <w:pStyle w:val="BodyText"/>
        <w:rPr>
          <w:b/>
          <w:sz w:val="20"/>
        </w:rPr>
      </w:pPr>
    </w:p>
    <w:p w14:paraId="6D8CAC92" w14:textId="77777777" w:rsidR="00B716B8" w:rsidRPr="00CF6E10" w:rsidRDefault="00B716B8">
      <w:pPr>
        <w:pStyle w:val="BodyText"/>
        <w:rPr>
          <w:b/>
          <w:sz w:val="20"/>
        </w:rPr>
      </w:pPr>
    </w:p>
    <w:p w14:paraId="48C5456A" w14:textId="77777777" w:rsidR="00B716B8" w:rsidRPr="00CF6E10" w:rsidRDefault="00B716B8">
      <w:pPr>
        <w:pStyle w:val="BodyText"/>
        <w:rPr>
          <w:b/>
          <w:sz w:val="20"/>
        </w:rPr>
      </w:pPr>
    </w:p>
    <w:p w14:paraId="5304CE65" w14:textId="77777777" w:rsidR="00B716B8" w:rsidRPr="00CF6E10" w:rsidRDefault="00B716B8">
      <w:pPr>
        <w:pStyle w:val="BodyText"/>
        <w:spacing w:before="10"/>
        <w:rPr>
          <w:b/>
          <w:sz w:val="19"/>
        </w:rPr>
      </w:pPr>
    </w:p>
    <w:p w14:paraId="7A6EDF31" w14:textId="12D74345" w:rsidR="00B716B8" w:rsidRPr="00CF6E10" w:rsidRDefault="0015077D">
      <w:pPr>
        <w:spacing w:before="96"/>
        <w:ind w:right="255"/>
        <w:jc w:val="right"/>
        <w:rPr>
          <w:i/>
          <w:sz w:val="28"/>
        </w:rPr>
      </w:pPr>
      <w:r w:rsidRPr="00CF6E10">
        <w:rPr>
          <w:i/>
          <w:sz w:val="28"/>
        </w:rPr>
        <w:t>Ma</w:t>
      </w:r>
      <w:r w:rsidR="00CF6E10" w:rsidRPr="00CF6E10">
        <w:rPr>
          <w:i/>
          <w:sz w:val="28"/>
        </w:rPr>
        <w:t>w</w:t>
      </w:r>
      <w:r w:rsidRPr="00CF6E10">
        <w:rPr>
          <w:i/>
          <w:sz w:val="28"/>
        </w:rPr>
        <w:t>r</w:t>
      </w:r>
      <w:r w:rsidR="00CF6E10" w:rsidRPr="00CF6E10">
        <w:rPr>
          <w:i/>
          <w:sz w:val="28"/>
        </w:rPr>
        <w:t>t</w:t>
      </w:r>
      <w:r w:rsidRPr="00CF6E10">
        <w:rPr>
          <w:i/>
          <w:sz w:val="28"/>
        </w:rPr>
        <w:t>h</w:t>
      </w:r>
      <w:r w:rsidRPr="00CF6E10">
        <w:rPr>
          <w:i/>
          <w:spacing w:val="-11"/>
          <w:sz w:val="28"/>
        </w:rPr>
        <w:t xml:space="preserve"> </w:t>
      </w:r>
      <w:r w:rsidRPr="00CF6E10">
        <w:rPr>
          <w:i/>
          <w:spacing w:val="-4"/>
          <w:sz w:val="28"/>
        </w:rPr>
        <w:t>2023</w:t>
      </w:r>
    </w:p>
    <w:p w14:paraId="0A75473A" w14:textId="77777777" w:rsidR="00B716B8" w:rsidRPr="00CF6E10" w:rsidRDefault="00B716B8">
      <w:pPr>
        <w:jc w:val="right"/>
        <w:rPr>
          <w:sz w:val="28"/>
        </w:rPr>
        <w:sectPr w:rsidR="00B716B8" w:rsidRPr="00CF6E10">
          <w:type w:val="continuous"/>
          <w:pgSz w:w="12240" w:h="15840"/>
          <w:pgMar w:top="1140" w:right="860" w:bottom="280" w:left="980" w:header="720" w:footer="720" w:gutter="0"/>
          <w:cols w:space="720"/>
        </w:sectPr>
      </w:pPr>
    </w:p>
    <w:tbl>
      <w:tblPr>
        <w:tblW w:w="0" w:type="auto"/>
        <w:tblInd w:w="1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7989"/>
      </w:tblGrid>
      <w:tr w:rsidR="00B716B8" w:rsidRPr="00CF6E10" w14:paraId="624D6A65" w14:textId="77777777">
        <w:trPr>
          <w:trHeight w:val="315"/>
        </w:trPr>
        <w:tc>
          <w:tcPr>
            <w:tcW w:w="9956" w:type="dxa"/>
            <w:gridSpan w:val="2"/>
            <w:shd w:val="clear" w:color="auto" w:fill="7E7E7E"/>
          </w:tcPr>
          <w:p w14:paraId="503A2940" w14:textId="16607AC5" w:rsidR="00B716B8" w:rsidRPr="00CF6E10" w:rsidRDefault="00CF6E10">
            <w:pPr>
              <w:pStyle w:val="TableParagraph"/>
              <w:spacing w:before="6"/>
              <w:ind w:left="22"/>
              <w:rPr>
                <w:b/>
                <w:sz w:val="25"/>
              </w:rPr>
            </w:pPr>
            <w:r w:rsidRPr="00CF6E10">
              <w:rPr>
                <w:b/>
                <w:color w:val="FFFFFF"/>
                <w:sz w:val="25"/>
              </w:rPr>
              <w:lastRenderedPageBreak/>
              <w:t xml:space="preserve">Gwybodaeth am y Ddogfen </w:t>
            </w:r>
          </w:p>
        </w:tc>
      </w:tr>
      <w:tr w:rsidR="00B716B8" w:rsidRPr="00CF6E10" w14:paraId="33AFC900" w14:textId="77777777">
        <w:trPr>
          <w:trHeight w:val="585"/>
        </w:trPr>
        <w:tc>
          <w:tcPr>
            <w:tcW w:w="1967" w:type="dxa"/>
          </w:tcPr>
          <w:p w14:paraId="4EF77EFB" w14:textId="00458EBE" w:rsidR="00B716B8" w:rsidRPr="00CF6E10" w:rsidRDefault="00CF6E10">
            <w:pPr>
              <w:pStyle w:val="TableParagraph"/>
              <w:spacing w:before="19" w:line="235" w:lineRule="auto"/>
              <w:ind w:left="8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 xml:space="preserve">Diben y Ddogfen </w:t>
            </w:r>
          </w:p>
        </w:tc>
        <w:tc>
          <w:tcPr>
            <w:tcW w:w="7989" w:type="dxa"/>
          </w:tcPr>
          <w:p w14:paraId="07CF384E" w14:textId="33AC3386" w:rsidR="00B716B8" w:rsidRPr="00CF6E10" w:rsidRDefault="00CF6E10">
            <w:pPr>
              <w:pStyle w:val="TableParagraph"/>
              <w:spacing w:before="150"/>
              <w:ind w:left="82"/>
              <w:rPr>
                <w:sz w:val="24"/>
              </w:rPr>
            </w:pPr>
            <w:r w:rsidRPr="00CF6E10">
              <w:rPr>
                <w:sz w:val="24"/>
              </w:rPr>
              <w:t>Manyleb Gwasanaeth</w:t>
            </w:r>
          </w:p>
        </w:tc>
      </w:tr>
      <w:tr w:rsidR="00B716B8" w:rsidRPr="00CF6E10" w14:paraId="77F44452" w14:textId="77777777">
        <w:trPr>
          <w:trHeight w:val="570"/>
        </w:trPr>
        <w:tc>
          <w:tcPr>
            <w:tcW w:w="1967" w:type="dxa"/>
          </w:tcPr>
          <w:p w14:paraId="29105FF2" w14:textId="2A380A7B" w:rsidR="00B716B8" w:rsidRPr="00CF6E10" w:rsidRDefault="00CF6E10" w:rsidP="00CF6E10">
            <w:pPr>
              <w:pStyle w:val="TableParagraph"/>
              <w:ind w:left="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Enw’r Ddogfen </w:t>
            </w:r>
          </w:p>
        </w:tc>
        <w:tc>
          <w:tcPr>
            <w:tcW w:w="7989" w:type="dxa"/>
          </w:tcPr>
          <w:p w14:paraId="743D8A6C" w14:textId="21CCE330" w:rsidR="00B716B8" w:rsidRPr="00CF6E10" w:rsidRDefault="00CF6E10">
            <w:pPr>
              <w:pStyle w:val="TableParagraph"/>
              <w:spacing w:before="150"/>
              <w:ind w:left="82"/>
              <w:rPr>
                <w:sz w:val="24"/>
              </w:rPr>
            </w:pPr>
            <w:r>
              <w:rPr>
                <w:sz w:val="24"/>
              </w:rPr>
              <w:t xml:space="preserve">Manyleb ar gyfer Gwasanaethau Gofal Critigol Oedolion yng Nghymru </w:t>
            </w:r>
          </w:p>
        </w:tc>
      </w:tr>
      <w:tr w:rsidR="00B716B8" w:rsidRPr="00CF6E10" w14:paraId="2BBA5F40" w14:textId="77777777">
        <w:trPr>
          <w:trHeight w:val="585"/>
        </w:trPr>
        <w:tc>
          <w:tcPr>
            <w:tcW w:w="1967" w:type="dxa"/>
          </w:tcPr>
          <w:p w14:paraId="70EDFDFD" w14:textId="53B6362B" w:rsidR="00B716B8" w:rsidRPr="00CF6E10" w:rsidRDefault="00CF6E10">
            <w:pPr>
              <w:pStyle w:val="TableParagraph"/>
              <w:spacing w:before="150"/>
              <w:ind w:left="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Awdur</w:t>
            </w:r>
          </w:p>
        </w:tc>
        <w:tc>
          <w:tcPr>
            <w:tcW w:w="7989" w:type="dxa"/>
          </w:tcPr>
          <w:p w14:paraId="7535CB04" w14:textId="0C8D59D4" w:rsidR="00B716B8" w:rsidRPr="00CF6E10" w:rsidRDefault="00CF6E10">
            <w:pPr>
              <w:pStyle w:val="TableParagraph"/>
              <w:spacing w:before="19" w:line="235" w:lineRule="auto"/>
              <w:ind w:left="82"/>
              <w:rPr>
                <w:sz w:val="24"/>
              </w:rPr>
            </w:pPr>
            <w:r>
              <w:rPr>
                <w:sz w:val="24"/>
              </w:rPr>
              <w:t>Y Rhwydwaith Gofal Critigol, ar ran Cydweithrediad Iechyd GIG Cymru</w:t>
            </w:r>
          </w:p>
        </w:tc>
      </w:tr>
      <w:tr w:rsidR="00B716B8" w:rsidRPr="00CF6E10" w14:paraId="40B8A087" w14:textId="77777777">
        <w:trPr>
          <w:trHeight w:val="570"/>
        </w:trPr>
        <w:tc>
          <w:tcPr>
            <w:tcW w:w="1967" w:type="dxa"/>
          </w:tcPr>
          <w:p w14:paraId="14277708" w14:textId="56320423" w:rsidR="00B716B8" w:rsidRPr="00CF6E10" w:rsidRDefault="00CF6E10" w:rsidP="00CF6E10">
            <w:pPr>
              <w:pStyle w:val="TableParagraph"/>
              <w:ind w:left="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Dyddiad Cyhoeddi </w:t>
            </w:r>
          </w:p>
        </w:tc>
        <w:tc>
          <w:tcPr>
            <w:tcW w:w="7989" w:type="dxa"/>
          </w:tcPr>
          <w:p w14:paraId="490E329E" w14:textId="71E4A2AA" w:rsidR="00B716B8" w:rsidRPr="00CF6E10" w:rsidRDefault="00CF6E10">
            <w:pPr>
              <w:pStyle w:val="TableParagraph"/>
              <w:spacing w:before="135"/>
              <w:ind w:left="82"/>
              <w:rPr>
                <w:sz w:val="24"/>
              </w:rPr>
            </w:pPr>
            <w:r>
              <w:rPr>
                <w:sz w:val="24"/>
              </w:rPr>
              <w:t xml:space="preserve">Ebrill </w:t>
            </w:r>
            <w:r w:rsidR="0015077D" w:rsidRPr="00CF6E10">
              <w:rPr>
                <w:spacing w:val="-4"/>
                <w:sz w:val="24"/>
              </w:rPr>
              <w:t>2023</w:t>
            </w:r>
          </w:p>
        </w:tc>
      </w:tr>
      <w:tr w:rsidR="00B716B8" w:rsidRPr="00CF6E10" w14:paraId="760D7C92" w14:textId="77777777">
        <w:trPr>
          <w:trHeight w:val="300"/>
        </w:trPr>
        <w:tc>
          <w:tcPr>
            <w:tcW w:w="1967" w:type="dxa"/>
          </w:tcPr>
          <w:p w14:paraId="05F33FAD" w14:textId="5228BC1E" w:rsidR="00B716B8" w:rsidRPr="00CF6E10" w:rsidRDefault="00CF6E10">
            <w:pPr>
              <w:pStyle w:val="TableParagraph"/>
              <w:spacing w:before="15" w:line="265" w:lineRule="exact"/>
              <w:ind w:left="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F</w:t>
            </w:r>
            <w:r w:rsidR="0015077D" w:rsidRPr="00CF6E10">
              <w:rPr>
                <w:b/>
                <w:spacing w:val="-2"/>
                <w:sz w:val="24"/>
              </w:rPr>
              <w:t>ersi</w:t>
            </w:r>
            <w:r>
              <w:rPr>
                <w:b/>
                <w:spacing w:val="-2"/>
                <w:sz w:val="24"/>
              </w:rPr>
              <w:t>w</w:t>
            </w:r>
            <w:r w:rsidR="0015077D" w:rsidRPr="00CF6E10">
              <w:rPr>
                <w:b/>
                <w:spacing w:val="-2"/>
                <w:sz w:val="24"/>
              </w:rPr>
              <w:t>n</w:t>
            </w:r>
          </w:p>
        </w:tc>
        <w:tc>
          <w:tcPr>
            <w:tcW w:w="7989" w:type="dxa"/>
          </w:tcPr>
          <w:p w14:paraId="5FDE8126" w14:textId="77777777" w:rsidR="00B716B8" w:rsidRPr="00CF6E10" w:rsidRDefault="0015077D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1.0</w:t>
            </w:r>
          </w:p>
        </w:tc>
      </w:tr>
      <w:tr w:rsidR="00B716B8" w:rsidRPr="00CF6E10" w14:paraId="28A3C86E" w14:textId="77777777">
        <w:trPr>
          <w:trHeight w:val="855"/>
        </w:trPr>
        <w:tc>
          <w:tcPr>
            <w:tcW w:w="1967" w:type="dxa"/>
          </w:tcPr>
          <w:p w14:paraId="7E70F136" w14:textId="6361FC00" w:rsidR="00B716B8" w:rsidRPr="00CF6E10" w:rsidRDefault="00CF6E10" w:rsidP="00CF6E10">
            <w:pPr>
              <w:pStyle w:val="TableParagraph"/>
              <w:spacing w:before="154" w:line="235" w:lineRule="auto"/>
              <w:ind w:left="82" w:right="16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Cynulleidfa Darged </w:t>
            </w:r>
          </w:p>
        </w:tc>
        <w:tc>
          <w:tcPr>
            <w:tcW w:w="7989" w:type="dxa"/>
          </w:tcPr>
          <w:p w14:paraId="077B84D6" w14:textId="69A10C2E" w:rsidR="00B716B8" w:rsidRPr="00CF6E10" w:rsidRDefault="00CF6E10" w:rsidP="00CF6E10">
            <w:pPr>
              <w:pStyle w:val="TableParagraph"/>
              <w:spacing w:before="19" w:line="235" w:lineRule="auto"/>
              <w:ind w:left="82"/>
              <w:rPr>
                <w:sz w:val="24"/>
              </w:rPr>
            </w:pPr>
            <w:r>
              <w:rPr>
                <w:sz w:val="24"/>
              </w:rPr>
              <w:t>Prif Weithredwyr, Cyfarwyddwyr Meddygol, Cyfarwyddwyr Cyllid, Cyfarwyddwyr Nyrsio, Prif Swyddogion Gweithredol, Cyfarwyddwyr Cynllunio, Cyfarwyddwyr Therapïau a Gwyddorau Iechyd, Cyfarwyddwyr Gofal Sylfaenol</w:t>
            </w:r>
          </w:p>
        </w:tc>
      </w:tr>
      <w:tr w:rsidR="00B716B8" w:rsidRPr="00CF6E10" w14:paraId="70BF32DA" w14:textId="77777777">
        <w:trPr>
          <w:trHeight w:val="570"/>
        </w:trPr>
        <w:tc>
          <w:tcPr>
            <w:tcW w:w="1967" w:type="dxa"/>
          </w:tcPr>
          <w:p w14:paraId="2E4CF0C4" w14:textId="214A4293" w:rsidR="00B716B8" w:rsidRPr="00CF6E10" w:rsidRDefault="0015077D">
            <w:pPr>
              <w:pStyle w:val="TableParagraph"/>
              <w:spacing w:before="150"/>
              <w:ind w:left="8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>D</w:t>
            </w:r>
            <w:r w:rsidR="00CF6E10">
              <w:rPr>
                <w:b/>
                <w:spacing w:val="-2"/>
                <w:sz w:val="24"/>
              </w:rPr>
              <w:t xml:space="preserve">isgrifiad </w:t>
            </w:r>
          </w:p>
        </w:tc>
        <w:tc>
          <w:tcPr>
            <w:tcW w:w="7989" w:type="dxa"/>
          </w:tcPr>
          <w:p w14:paraId="58BD49A5" w14:textId="23AD544E" w:rsidR="00B716B8" w:rsidRPr="00CF6E10" w:rsidRDefault="00CF6E10">
            <w:pPr>
              <w:pStyle w:val="TableParagraph"/>
              <w:spacing w:before="11" w:line="270" w:lineRule="exact"/>
              <w:ind w:left="82"/>
              <w:rPr>
                <w:sz w:val="24"/>
              </w:rPr>
            </w:pPr>
            <w:r>
              <w:rPr>
                <w:sz w:val="24"/>
              </w:rPr>
              <w:t xml:space="preserve">Bydd Byrddau Iechyd Lleol GIG Cymru’n darparu’r gwasanaeth hwn fel mater o drefn yn unol â’r meini prawf yn y fanyleb hon </w:t>
            </w:r>
          </w:p>
        </w:tc>
      </w:tr>
      <w:tr w:rsidR="00B716B8" w:rsidRPr="00CF6E10" w14:paraId="144AC3E7" w14:textId="77777777">
        <w:trPr>
          <w:trHeight w:val="855"/>
        </w:trPr>
        <w:tc>
          <w:tcPr>
            <w:tcW w:w="1967" w:type="dxa"/>
          </w:tcPr>
          <w:p w14:paraId="720ED552" w14:textId="77777777" w:rsidR="00B716B8" w:rsidRPr="00CF6E10" w:rsidRDefault="00B716B8">
            <w:pPr>
              <w:pStyle w:val="TableParagraph"/>
              <w:spacing w:before="1"/>
              <w:ind w:left="0"/>
              <w:rPr>
                <w:i/>
                <w:sz w:val="26"/>
              </w:rPr>
            </w:pPr>
          </w:p>
          <w:p w14:paraId="3E1A9C02" w14:textId="76F2554B" w:rsidR="00B716B8" w:rsidRPr="00CF6E10" w:rsidRDefault="00CF6E10">
            <w:pPr>
              <w:pStyle w:val="TableParagraph"/>
              <w:ind w:left="82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Dyddiad Adolygu </w:t>
            </w:r>
          </w:p>
        </w:tc>
        <w:tc>
          <w:tcPr>
            <w:tcW w:w="7989" w:type="dxa"/>
          </w:tcPr>
          <w:p w14:paraId="1DDFBDE3" w14:textId="385E947D" w:rsidR="00C44502" w:rsidRPr="00CF6E10" w:rsidRDefault="00CF6E10" w:rsidP="00C44502">
            <w:pPr>
              <w:pStyle w:val="TableParagraph"/>
              <w:spacing w:before="15"/>
              <w:ind w:left="82"/>
              <w:rPr>
                <w:sz w:val="24"/>
              </w:rPr>
            </w:pPr>
            <w:r>
              <w:rPr>
                <w:sz w:val="24"/>
              </w:rPr>
              <w:t xml:space="preserve">Cynhelir adolygiad ffurfiol o’r ddogfen flwyddyn ar ôl ei chyhoeddi; bydd y gwasanaeth yn cael ei adolygu’n barhaus trwy’r broses adolygu gan gymheiriaid sy’n cael ei </w:t>
            </w:r>
            <w:r w:rsidR="00C44502">
              <w:rPr>
                <w:sz w:val="24"/>
              </w:rPr>
              <w:t>g</w:t>
            </w:r>
            <w:r>
              <w:rPr>
                <w:sz w:val="24"/>
              </w:rPr>
              <w:t xml:space="preserve">weinyddu gan y Rhwydwaith Gofal Critigol </w:t>
            </w:r>
          </w:p>
          <w:p w14:paraId="2B847A0B" w14:textId="6EB8D00D" w:rsidR="00B716B8" w:rsidRPr="00CF6E10" w:rsidRDefault="00B716B8">
            <w:pPr>
              <w:pStyle w:val="TableParagraph"/>
              <w:spacing w:before="4" w:line="270" w:lineRule="exact"/>
              <w:ind w:left="82" w:right="40"/>
              <w:rPr>
                <w:sz w:val="24"/>
              </w:rPr>
            </w:pPr>
          </w:p>
        </w:tc>
      </w:tr>
    </w:tbl>
    <w:p w14:paraId="134A2879" w14:textId="77777777" w:rsidR="00B716B8" w:rsidRPr="00CF6E10" w:rsidRDefault="00B716B8">
      <w:pPr>
        <w:pStyle w:val="BodyText"/>
        <w:rPr>
          <w:i/>
          <w:sz w:val="20"/>
        </w:rPr>
      </w:pPr>
    </w:p>
    <w:p w14:paraId="1EFF5C3C" w14:textId="77777777" w:rsidR="00B716B8" w:rsidRPr="00CF6E10" w:rsidRDefault="00B716B8">
      <w:pPr>
        <w:pStyle w:val="BodyText"/>
        <w:rPr>
          <w:i/>
          <w:sz w:val="20"/>
        </w:rPr>
      </w:pPr>
    </w:p>
    <w:p w14:paraId="45823F11" w14:textId="77777777" w:rsidR="00B716B8" w:rsidRPr="00CF6E10" w:rsidRDefault="00B716B8">
      <w:pPr>
        <w:pStyle w:val="BodyText"/>
        <w:rPr>
          <w:i/>
          <w:sz w:val="20"/>
        </w:rPr>
      </w:pPr>
    </w:p>
    <w:p w14:paraId="30BA3DC7" w14:textId="77777777" w:rsidR="00B716B8" w:rsidRPr="00CF6E10" w:rsidRDefault="00B716B8">
      <w:pPr>
        <w:pStyle w:val="BodyText"/>
        <w:rPr>
          <w:i/>
          <w:sz w:val="20"/>
        </w:rPr>
      </w:pPr>
    </w:p>
    <w:p w14:paraId="73E0C385" w14:textId="77777777" w:rsidR="00B716B8" w:rsidRPr="00CF6E10" w:rsidRDefault="00B716B8">
      <w:pPr>
        <w:pStyle w:val="BodyText"/>
        <w:spacing w:before="3"/>
        <w:rPr>
          <w:i/>
          <w:sz w:val="16"/>
        </w:rPr>
      </w:pPr>
    </w:p>
    <w:tbl>
      <w:tblPr>
        <w:tblW w:w="0" w:type="auto"/>
        <w:tblInd w:w="1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2"/>
        <w:gridCol w:w="7089"/>
        <w:gridCol w:w="1456"/>
      </w:tblGrid>
      <w:tr w:rsidR="00B716B8" w:rsidRPr="00CF6E10" w14:paraId="4270CA57" w14:textId="77777777">
        <w:trPr>
          <w:trHeight w:val="330"/>
        </w:trPr>
        <w:tc>
          <w:tcPr>
            <w:tcW w:w="9957" w:type="dxa"/>
            <w:gridSpan w:val="3"/>
            <w:shd w:val="clear" w:color="auto" w:fill="7E7E7E"/>
          </w:tcPr>
          <w:p w14:paraId="10B9C96B" w14:textId="657F1621" w:rsidR="00B716B8" w:rsidRPr="00CF6E10" w:rsidRDefault="00C44502">
            <w:pPr>
              <w:pStyle w:val="TableParagraph"/>
              <w:spacing w:before="21"/>
              <w:ind w:left="22"/>
              <w:rPr>
                <w:b/>
                <w:sz w:val="25"/>
              </w:rPr>
            </w:pPr>
            <w:r>
              <w:rPr>
                <w:b/>
                <w:color w:val="FFFFFF"/>
                <w:sz w:val="25"/>
              </w:rPr>
              <w:t xml:space="preserve">Hanes Diwygio </w:t>
            </w:r>
          </w:p>
        </w:tc>
      </w:tr>
      <w:tr w:rsidR="00B716B8" w:rsidRPr="00CF6E10" w14:paraId="0F72F6F0" w14:textId="77777777">
        <w:trPr>
          <w:trHeight w:val="570"/>
        </w:trPr>
        <w:tc>
          <w:tcPr>
            <w:tcW w:w="1412" w:type="dxa"/>
          </w:tcPr>
          <w:p w14:paraId="6E83B3A1" w14:textId="0A96DCD8" w:rsidR="00B716B8" w:rsidRPr="00CF6E10" w:rsidRDefault="00C44502" w:rsidP="00C44502">
            <w:pPr>
              <w:pStyle w:val="TableParagraph"/>
              <w:ind w:left="190" w:right="18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Dyddiad Diwygio </w:t>
            </w:r>
          </w:p>
        </w:tc>
        <w:tc>
          <w:tcPr>
            <w:tcW w:w="7089" w:type="dxa"/>
          </w:tcPr>
          <w:p w14:paraId="4D8F22BF" w14:textId="738CD0D3" w:rsidR="00B716B8" w:rsidRPr="00CF6E10" w:rsidRDefault="00C44502">
            <w:pPr>
              <w:pStyle w:val="TableParagraph"/>
              <w:spacing w:before="135"/>
              <w:ind w:left="2398" w:right="240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Grŵp/ Sefydliad</w:t>
            </w:r>
          </w:p>
        </w:tc>
        <w:tc>
          <w:tcPr>
            <w:tcW w:w="1456" w:type="dxa"/>
          </w:tcPr>
          <w:p w14:paraId="0734CB96" w14:textId="6F4974CC" w:rsidR="00B716B8" w:rsidRPr="00CF6E10" w:rsidRDefault="00C44502">
            <w:pPr>
              <w:pStyle w:val="TableParagraph"/>
              <w:ind w:left="29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Fersiwn</w:t>
            </w:r>
          </w:p>
        </w:tc>
      </w:tr>
      <w:tr w:rsidR="00B716B8" w:rsidRPr="00CF6E10" w14:paraId="470F713E" w14:textId="77777777">
        <w:trPr>
          <w:trHeight w:val="300"/>
        </w:trPr>
        <w:tc>
          <w:tcPr>
            <w:tcW w:w="1412" w:type="dxa"/>
          </w:tcPr>
          <w:p w14:paraId="48780691" w14:textId="77777777" w:rsidR="00B716B8" w:rsidRPr="00CF6E10" w:rsidRDefault="0015077D">
            <w:pPr>
              <w:pStyle w:val="TableParagraph"/>
              <w:spacing w:before="15" w:line="266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07/09/2021</w:t>
            </w:r>
          </w:p>
        </w:tc>
        <w:tc>
          <w:tcPr>
            <w:tcW w:w="7089" w:type="dxa"/>
          </w:tcPr>
          <w:p w14:paraId="3FA0B70D" w14:textId="0241BBC0" w:rsidR="00B716B8" w:rsidRPr="00CF6E10" w:rsidRDefault="00C44502">
            <w:pPr>
              <w:pStyle w:val="TableParagraph"/>
              <w:spacing w:before="15" w:line="266" w:lineRule="exact"/>
              <w:ind w:left="66"/>
              <w:rPr>
                <w:sz w:val="24"/>
              </w:rPr>
            </w:pPr>
            <w:r>
              <w:rPr>
                <w:spacing w:val="-2"/>
                <w:sz w:val="24"/>
              </w:rPr>
              <w:t>Drafft Cychwynnol</w:t>
            </w:r>
          </w:p>
        </w:tc>
        <w:tc>
          <w:tcPr>
            <w:tcW w:w="1456" w:type="dxa"/>
          </w:tcPr>
          <w:p w14:paraId="139B476A" w14:textId="7012B423" w:rsidR="00B716B8" w:rsidRPr="00CF6E10" w:rsidRDefault="0015077D">
            <w:pPr>
              <w:pStyle w:val="TableParagraph"/>
              <w:spacing w:before="15" w:line="266" w:lineRule="exact"/>
              <w:ind w:left="82"/>
              <w:rPr>
                <w:sz w:val="24"/>
              </w:rPr>
            </w:pPr>
            <w:r w:rsidRPr="00CF6E10">
              <w:rPr>
                <w:sz w:val="24"/>
              </w:rPr>
              <w:t>Dra</w:t>
            </w:r>
            <w:r w:rsidR="00C44502">
              <w:rPr>
                <w:sz w:val="24"/>
              </w:rPr>
              <w:t>f</w:t>
            </w:r>
            <w:r w:rsidRPr="00CF6E10">
              <w:rPr>
                <w:sz w:val="24"/>
              </w:rPr>
              <w:t>ft</w:t>
            </w:r>
            <w:r w:rsidRPr="00CF6E10">
              <w:rPr>
                <w:spacing w:val="-7"/>
                <w:sz w:val="24"/>
              </w:rPr>
              <w:t xml:space="preserve"> </w:t>
            </w:r>
            <w:r w:rsidRPr="00CF6E10">
              <w:rPr>
                <w:spacing w:val="-10"/>
                <w:sz w:val="24"/>
              </w:rPr>
              <w:t>1</w:t>
            </w:r>
          </w:p>
        </w:tc>
      </w:tr>
      <w:tr w:rsidR="00B716B8" w:rsidRPr="00CF6E10" w14:paraId="2FBE6F81" w14:textId="77777777">
        <w:trPr>
          <w:trHeight w:val="300"/>
        </w:trPr>
        <w:tc>
          <w:tcPr>
            <w:tcW w:w="1412" w:type="dxa"/>
          </w:tcPr>
          <w:p w14:paraId="36783928" w14:textId="77777777" w:rsidR="00B716B8" w:rsidRPr="00CF6E10" w:rsidRDefault="0015077D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10/01/2022</w:t>
            </w:r>
          </w:p>
        </w:tc>
        <w:tc>
          <w:tcPr>
            <w:tcW w:w="7089" w:type="dxa"/>
          </w:tcPr>
          <w:p w14:paraId="3D358102" w14:textId="5FD5F484" w:rsidR="00B716B8" w:rsidRPr="00CF6E10" w:rsidRDefault="00315295">
            <w:pPr>
              <w:pStyle w:val="TableParagraph"/>
              <w:spacing w:before="15" w:line="265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Cafwyd sylwadau cychwynnol gan y gymuned gofal critigol ehangach </w:t>
            </w:r>
          </w:p>
        </w:tc>
        <w:tc>
          <w:tcPr>
            <w:tcW w:w="1456" w:type="dxa"/>
          </w:tcPr>
          <w:p w14:paraId="48A2FC86" w14:textId="3CDA82AD" w:rsidR="00B716B8" w:rsidRPr="00CF6E10" w:rsidRDefault="00C44502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2</w:t>
            </w:r>
          </w:p>
        </w:tc>
      </w:tr>
      <w:tr w:rsidR="00B716B8" w:rsidRPr="00CF6E10" w14:paraId="7AE62D09" w14:textId="77777777">
        <w:trPr>
          <w:trHeight w:val="300"/>
        </w:trPr>
        <w:tc>
          <w:tcPr>
            <w:tcW w:w="1412" w:type="dxa"/>
          </w:tcPr>
          <w:p w14:paraId="37C88500" w14:textId="77777777" w:rsidR="00B716B8" w:rsidRPr="00CF6E10" w:rsidRDefault="0015077D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11/02/2022</w:t>
            </w:r>
          </w:p>
        </w:tc>
        <w:tc>
          <w:tcPr>
            <w:tcW w:w="7089" w:type="dxa"/>
          </w:tcPr>
          <w:p w14:paraId="22A32260" w14:textId="5F303667" w:rsidR="00B716B8" w:rsidRPr="00CF6E10" w:rsidRDefault="00315295">
            <w:pPr>
              <w:pStyle w:val="TableParagraph"/>
              <w:spacing w:before="15" w:line="265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Diweddariadau i adlewyrchu gwaith yr is-grŵp Mynediad ac Atgyfeirio </w:t>
            </w:r>
          </w:p>
        </w:tc>
        <w:tc>
          <w:tcPr>
            <w:tcW w:w="1456" w:type="dxa"/>
          </w:tcPr>
          <w:p w14:paraId="676A7A64" w14:textId="4D9BFA9B" w:rsidR="00B716B8" w:rsidRPr="00CF6E10" w:rsidRDefault="00C44502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3</w:t>
            </w:r>
          </w:p>
        </w:tc>
      </w:tr>
      <w:tr w:rsidR="00B716B8" w:rsidRPr="00CF6E10" w14:paraId="50645F8C" w14:textId="77777777">
        <w:trPr>
          <w:trHeight w:val="300"/>
        </w:trPr>
        <w:tc>
          <w:tcPr>
            <w:tcW w:w="1412" w:type="dxa"/>
          </w:tcPr>
          <w:p w14:paraId="6B5AA2E2" w14:textId="77777777" w:rsidR="00B716B8" w:rsidRPr="00CF6E10" w:rsidRDefault="0015077D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04/03/2022</w:t>
            </w:r>
          </w:p>
        </w:tc>
        <w:tc>
          <w:tcPr>
            <w:tcW w:w="7089" w:type="dxa"/>
          </w:tcPr>
          <w:p w14:paraId="0F27B89B" w14:textId="1ACFF2DD" w:rsidR="00B716B8" w:rsidRPr="00CF6E10" w:rsidRDefault="00315295">
            <w:pPr>
              <w:pStyle w:val="TableParagraph"/>
              <w:spacing w:before="15" w:line="265" w:lineRule="exact"/>
              <w:ind w:left="66"/>
              <w:rPr>
                <w:sz w:val="24"/>
              </w:rPr>
            </w:pPr>
            <w:r>
              <w:rPr>
                <w:sz w:val="24"/>
              </w:rPr>
              <w:t>Diweddariad i adlewyrchu sylwadau gan Grŵp Gwella’r Gwasanaeth</w:t>
            </w:r>
          </w:p>
        </w:tc>
        <w:tc>
          <w:tcPr>
            <w:tcW w:w="1456" w:type="dxa"/>
          </w:tcPr>
          <w:p w14:paraId="01E1D992" w14:textId="6F6B6EC2" w:rsidR="00B716B8" w:rsidRPr="00CF6E10" w:rsidRDefault="00C44502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3</w:t>
            </w:r>
          </w:p>
        </w:tc>
      </w:tr>
      <w:tr w:rsidR="00B716B8" w:rsidRPr="00CF6E10" w14:paraId="4823A7D2" w14:textId="77777777">
        <w:trPr>
          <w:trHeight w:val="300"/>
        </w:trPr>
        <w:tc>
          <w:tcPr>
            <w:tcW w:w="1412" w:type="dxa"/>
          </w:tcPr>
          <w:p w14:paraId="35B26FD4" w14:textId="77777777" w:rsidR="00B716B8" w:rsidRPr="00CF6E10" w:rsidRDefault="0015077D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19/04/2022</w:t>
            </w:r>
          </w:p>
        </w:tc>
        <w:tc>
          <w:tcPr>
            <w:tcW w:w="7089" w:type="dxa"/>
          </w:tcPr>
          <w:p w14:paraId="1978ED10" w14:textId="575F83FD" w:rsidR="00B716B8" w:rsidRPr="00CF6E10" w:rsidRDefault="00315295">
            <w:pPr>
              <w:pStyle w:val="TableParagraph"/>
              <w:spacing w:before="15" w:line="265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Diweddariad i adlewyrchu sylwadau gan Weithwyr Proffesiynol Perthynol i Iechyd </w:t>
            </w:r>
          </w:p>
        </w:tc>
        <w:tc>
          <w:tcPr>
            <w:tcW w:w="1456" w:type="dxa"/>
          </w:tcPr>
          <w:p w14:paraId="4F2B3882" w14:textId="1423DE8D" w:rsidR="00B716B8" w:rsidRPr="00CF6E10" w:rsidRDefault="00C44502">
            <w:pPr>
              <w:pStyle w:val="TableParagraph"/>
              <w:spacing w:before="15" w:line="265" w:lineRule="exact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4</w:t>
            </w:r>
          </w:p>
        </w:tc>
      </w:tr>
      <w:tr w:rsidR="00B716B8" w:rsidRPr="00CF6E10" w14:paraId="52BB8CBF" w14:textId="77777777">
        <w:trPr>
          <w:trHeight w:val="300"/>
        </w:trPr>
        <w:tc>
          <w:tcPr>
            <w:tcW w:w="1412" w:type="dxa"/>
          </w:tcPr>
          <w:p w14:paraId="1AE9FFE7" w14:textId="77777777" w:rsidR="00B716B8" w:rsidRPr="00CF6E10" w:rsidRDefault="0015077D">
            <w:pPr>
              <w:pStyle w:val="TableParagraph"/>
              <w:spacing w:before="14" w:line="266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21/04/2022</w:t>
            </w:r>
          </w:p>
        </w:tc>
        <w:tc>
          <w:tcPr>
            <w:tcW w:w="7089" w:type="dxa"/>
          </w:tcPr>
          <w:p w14:paraId="1E0B07E1" w14:textId="076CA589" w:rsidR="00B716B8" w:rsidRPr="00CF6E10" w:rsidRDefault="00E3071B">
            <w:pPr>
              <w:pStyle w:val="TableParagraph"/>
              <w:spacing w:before="14" w:line="266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Diweddariadau i adlewyrchu sylwadau gan Lywodraeth Cymru </w:t>
            </w:r>
          </w:p>
        </w:tc>
        <w:tc>
          <w:tcPr>
            <w:tcW w:w="1456" w:type="dxa"/>
          </w:tcPr>
          <w:p w14:paraId="2839F6BE" w14:textId="67B42550" w:rsidR="00B716B8" w:rsidRPr="00CF6E10" w:rsidRDefault="00C44502">
            <w:pPr>
              <w:pStyle w:val="TableParagraph"/>
              <w:spacing w:before="14" w:line="266" w:lineRule="exact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5</w:t>
            </w:r>
          </w:p>
        </w:tc>
      </w:tr>
      <w:tr w:rsidR="00B716B8" w:rsidRPr="00CF6E10" w14:paraId="77032BEC" w14:textId="77777777">
        <w:trPr>
          <w:trHeight w:val="315"/>
        </w:trPr>
        <w:tc>
          <w:tcPr>
            <w:tcW w:w="1412" w:type="dxa"/>
          </w:tcPr>
          <w:p w14:paraId="00135E4C" w14:textId="77777777" w:rsidR="00B716B8" w:rsidRPr="00CF6E10" w:rsidRDefault="0015077D">
            <w:pPr>
              <w:pStyle w:val="TableParagraph"/>
              <w:spacing w:before="15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26/09/2022</w:t>
            </w:r>
          </w:p>
        </w:tc>
        <w:tc>
          <w:tcPr>
            <w:tcW w:w="7089" w:type="dxa"/>
          </w:tcPr>
          <w:p w14:paraId="02153419" w14:textId="47F82EFE" w:rsidR="00B716B8" w:rsidRPr="00CF6E10" w:rsidRDefault="00E3071B">
            <w:pPr>
              <w:pStyle w:val="TableParagraph"/>
              <w:spacing w:before="15"/>
              <w:ind w:left="66"/>
              <w:rPr>
                <w:sz w:val="24"/>
              </w:rPr>
            </w:pPr>
            <w:r>
              <w:rPr>
                <w:sz w:val="24"/>
              </w:rPr>
              <w:t xml:space="preserve">Adolygiad a diweddariadau gan Brif Reolwr y Rhwydwaith Gofal Critigol </w:t>
            </w:r>
          </w:p>
        </w:tc>
        <w:tc>
          <w:tcPr>
            <w:tcW w:w="1456" w:type="dxa"/>
          </w:tcPr>
          <w:p w14:paraId="027C5630" w14:textId="2A76122F" w:rsidR="00B716B8" w:rsidRPr="00CF6E10" w:rsidRDefault="00C44502">
            <w:pPr>
              <w:pStyle w:val="TableParagraph"/>
              <w:spacing w:before="15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7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6</w:t>
            </w:r>
          </w:p>
        </w:tc>
      </w:tr>
      <w:tr w:rsidR="00B716B8" w:rsidRPr="00CF6E10" w14:paraId="16F98E89" w14:textId="77777777">
        <w:trPr>
          <w:trHeight w:val="570"/>
        </w:trPr>
        <w:tc>
          <w:tcPr>
            <w:tcW w:w="1412" w:type="dxa"/>
          </w:tcPr>
          <w:p w14:paraId="4FB8E521" w14:textId="77777777" w:rsidR="00B716B8" w:rsidRPr="00CF6E10" w:rsidRDefault="0015077D">
            <w:pPr>
              <w:pStyle w:val="TableParagraph"/>
              <w:spacing w:before="135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27/10/2022</w:t>
            </w:r>
          </w:p>
        </w:tc>
        <w:tc>
          <w:tcPr>
            <w:tcW w:w="7089" w:type="dxa"/>
          </w:tcPr>
          <w:p w14:paraId="0B6F06C2" w14:textId="1364B31A" w:rsidR="00B716B8" w:rsidRPr="00CF6E10" w:rsidRDefault="00E3071B" w:rsidP="009502D2">
            <w:pPr>
              <w:pStyle w:val="TableParagraph"/>
              <w:ind w:left="66"/>
              <w:rPr>
                <w:sz w:val="24"/>
              </w:rPr>
            </w:pPr>
            <w:r>
              <w:rPr>
                <w:sz w:val="24"/>
              </w:rPr>
              <w:t>Diweddariadau gan y Tî</w:t>
            </w:r>
            <w:r w:rsidR="009502D2">
              <w:rPr>
                <w:sz w:val="24"/>
              </w:rPr>
              <w:t>m</w:t>
            </w:r>
            <w:r>
              <w:rPr>
                <w:sz w:val="24"/>
              </w:rPr>
              <w:t xml:space="preserve"> Rheoli Gofal Critigol, y Grŵp Adsefydlu a Dilyn i Fyny ac </w:t>
            </w:r>
            <w:r w:rsidR="009502D2">
              <w:rPr>
                <w:sz w:val="24"/>
              </w:rPr>
              <w:t xml:space="preserve">Arweinydd </w:t>
            </w:r>
            <w:r>
              <w:rPr>
                <w:sz w:val="24"/>
              </w:rPr>
              <w:t xml:space="preserve">Polisi Llywodraeth Cymru </w:t>
            </w:r>
          </w:p>
        </w:tc>
        <w:tc>
          <w:tcPr>
            <w:tcW w:w="1456" w:type="dxa"/>
          </w:tcPr>
          <w:p w14:paraId="3D62EBB7" w14:textId="5548784A" w:rsidR="00B716B8" w:rsidRPr="00CF6E10" w:rsidRDefault="00C44502">
            <w:pPr>
              <w:pStyle w:val="TableParagraph"/>
              <w:ind w:left="82"/>
              <w:rPr>
                <w:sz w:val="24"/>
              </w:rPr>
            </w:pPr>
            <w:r>
              <w:rPr>
                <w:sz w:val="24"/>
              </w:rPr>
              <w:t>Drafft</w:t>
            </w:r>
            <w:r w:rsidR="0015077D" w:rsidRPr="00CF6E10">
              <w:rPr>
                <w:spacing w:val="-6"/>
                <w:sz w:val="24"/>
              </w:rPr>
              <w:t xml:space="preserve"> </w:t>
            </w:r>
            <w:r w:rsidR="0015077D" w:rsidRPr="00CF6E10">
              <w:rPr>
                <w:spacing w:val="-10"/>
                <w:sz w:val="24"/>
              </w:rPr>
              <w:t>7</w:t>
            </w:r>
          </w:p>
        </w:tc>
      </w:tr>
      <w:tr w:rsidR="00B716B8" w:rsidRPr="00CF6E10" w14:paraId="25DAAB58" w14:textId="77777777">
        <w:trPr>
          <w:trHeight w:val="570"/>
        </w:trPr>
        <w:tc>
          <w:tcPr>
            <w:tcW w:w="1412" w:type="dxa"/>
          </w:tcPr>
          <w:p w14:paraId="7EDDD7C3" w14:textId="77777777" w:rsidR="00B716B8" w:rsidRPr="00CF6E10" w:rsidRDefault="0015077D">
            <w:pPr>
              <w:pStyle w:val="TableParagraph"/>
              <w:spacing w:before="150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16/12/2022</w:t>
            </w:r>
          </w:p>
        </w:tc>
        <w:tc>
          <w:tcPr>
            <w:tcW w:w="7089" w:type="dxa"/>
          </w:tcPr>
          <w:p w14:paraId="1FAB444F" w14:textId="3E920555" w:rsidR="00B716B8" w:rsidRPr="00CF6E10" w:rsidRDefault="009502D2">
            <w:pPr>
              <w:pStyle w:val="TableParagraph"/>
              <w:spacing w:before="10" w:line="270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Diweddariadau gan y Bwrdd Gofal Critigol ac Arweinydd Polisi Llywodraeth Cymru a Phrif </w:t>
            </w:r>
            <w:r w:rsidR="007B3D46">
              <w:rPr>
                <w:sz w:val="24"/>
              </w:rPr>
              <w:t>G</w:t>
            </w:r>
            <w:r>
              <w:rPr>
                <w:sz w:val="24"/>
              </w:rPr>
              <w:t xml:space="preserve">ynghorydd y Proffesiynau Perthynol i Iechyd </w:t>
            </w:r>
          </w:p>
        </w:tc>
        <w:tc>
          <w:tcPr>
            <w:tcW w:w="1456" w:type="dxa"/>
          </w:tcPr>
          <w:p w14:paraId="086856E8" w14:textId="091DB952" w:rsidR="00B716B8" w:rsidRPr="00CF6E10" w:rsidRDefault="00C44502">
            <w:pPr>
              <w:pStyle w:val="TableParagraph"/>
              <w:spacing w:before="15"/>
              <w:ind w:left="82"/>
              <w:rPr>
                <w:sz w:val="24"/>
              </w:rPr>
            </w:pPr>
            <w:r>
              <w:rPr>
                <w:spacing w:val="-2"/>
                <w:sz w:val="24"/>
              </w:rPr>
              <w:t>Drafft Terfynol</w:t>
            </w:r>
          </w:p>
        </w:tc>
      </w:tr>
    </w:tbl>
    <w:p w14:paraId="50EC1720" w14:textId="77777777" w:rsidR="00B716B8" w:rsidRPr="00CF6E10" w:rsidRDefault="00B716B8">
      <w:pPr>
        <w:pStyle w:val="BodyText"/>
        <w:rPr>
          <w:i/>
          <w:sz w:val="20"/>
        </w:rPr>
      </w:pPr>
    </w:p>
    <w:p w14:paraId="0C3FFD65" w14:textId="77777777" w:rsidR="00B716B8" w:rsidRPr="00CF6E10" w:rsidRDefault="00B716B8">
      <w:pPr>
        <w:pStyle w:val="BodyText"/>
        <w:rPr>
          <w:i/>
          <w:sz w:val="20"/>
        </w:rPr>
      </w:pPr>
    </w:p>
    <w:p w14:paraId="0DE8CC35" w14:textId="77777777" w:rsidR="00B716B8" w:rsidRPr="00CF6E10" w:rsidRDefault="00B716B8">
      <w:pPr>
        <w:pStyle w:val="BodyText"/>
        <w:rPr>
          <w:i/>
          <w:sz w:val="20"/>
        </w:rPr>
      </w:pPr>
    </w:p>
    <w:p w14:paraId="36EECFCB" w14:textId="77777777" w:rsidR="00B716B8" w:rsidRPr="00CF6E10" w:rsidRDefault="00B716B8">
      <w:pPr>
        <w:pStyle w:val="BodyText"/>
        <w:rPr>
          <w:i/>
          <w:sz w:val="20"/>
        </w:rPr>
      </w:pPr>
    </w:p>
    <w:p w14:paraId="02A65D9D" w14:textId="77777777" w:rsidR="00B716B8" w:rsidRPr="00CF6E10" w:rsidRDefault="00B716B8">
      <w:pPr>
        <w:pStyle w:val="BodyText"/>
        <w:rPr>
          <w:i/>
          <w:sz w:val="13"/>
        </w:rPr>
      </w:pPr>
    </w:p>
    <w:tbl>
      <w:tblPr>
        <w:tblW w:w="0" w:type="auto"/>
        <w:tblInd w:w="1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1"/>
        <w:gridCol w:w="3997"/>
        <w:gridCol w:w="4160"/>
      </w:tblGrid>
      <w:tr w:rsidR="00B716B8" w:rsidRPr="00CF6E10" w14:paraId="24751003" w14:textId="77777777">
        <w:trPr>
          <w:trHeight w:val="330"/>
        </w:trPr>
        <w:tc>
          <w:tcPr>
            <w:tcW w:w="9958" w:type="dxa"/>
            <w:gridSpan w:val="3"/>
            <w:shd w:val="clear" w:color="auto" w:fill="7E7E7E"/>
          </w:tcPr>
          <w:p w14:paraId="436212B9" w14:textId="3E2DA71B" w:rsidR="00B716B8" w:rsidRPr="00CF6E10" w:rsidRDefault="007B3D46">
            <w:pPr>
              <w:pStyle w:val="TableParagraph"/>
              <w:spacing w:before="21"/>
              <w:ind w:left="22"/>
              <w:rPr>
                <w:b/>
                <w:sz w:val="25"/>
              </w:rPr>
            </w:pPr>
            <w:r>
              <w:rPr>
                <w:b/>
                <w:color w:val="FFFFFF"/>
                <w:spacing w:val="-2"/>
                <w:sz w:val="25"/>
              </w:rPr>
              <w:t xml:space="preserve">Cymeradwyaeth </w:t>
            </w:r>
          </w:p>
        </w:tc>
      </w:tr>
      <w:tr w:rsidR="00B716B8" w:rsidRPr="00CF6E10" w14:paraId="3D52A58A" w14:textId="77777777" w:rsidTr="007B3D46">
        <w:trPr>
          <w:trHeight w:val="585"/>
        </w:trPr>
        <w:tc>
          <w:tcPr>
            <w:tcW w:w="1801" w:type="dxa"/>
          </w:tcPr>
          <w:p w14:paraId="39F4148A" w14:textId="055BD4DA" w:rsidR="00B716B8" w:rsidRPr="00CF6E10" w:rsidRDefault="007B3D46" w:rsidP="007B3D46">
            <w:pPr>
              <w:pStyle w:val="TableParagraph"/>
              <w:spacing w:before="19" w:line="235" w:lineRule="auto"/>
              <w:ind w:left="9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lastRenderedPageBreak/>
              <w:t xml:space="preserve">Dyddiad Cymeradwyo </w:t>
            </w:r>
          </w:p>
        </w:tc>
        <w:tc>
          <w:tcPr>
            <w:tcW w:w="3997" w:type="dxa"/>
          </w:tcPr>
          <w:p w14:paraId="63C4B69E" w14:textId="0F92BC7E" w:rsidR="00B716B8" w:rsidRPr="00CF6E10" w:rsidRDefault="007B3D46">
            <w:pPr>
              <w:pStyle w:val="TableParagraph"/>
              <w:spacing w:before="150"/>
              <w:ind w:left="105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Grŵp/Sefydliad </w:t>
            </w:r>
          </w:p>
        </w:tc>
        <w:tc>
          <w:tcPr>
            <w:tcW w:w="4160" w:type="dxa"/>
          </w:tcPr>
          <w:p w14:paraId="0C9EA5FD" w14:textId="003E087C" w:rsidR="00B716B8" w:rsidRPr="00CF6E10" w:rsidRDefault="007B3D46">
            <w:pPr>
              <w:pStyle w:val="TableParagraph"/>
              <w:spacing w:before="15"/>
              <w:ind w:left="1630" w:right="1608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Fersiwn</w:t>
            </w:r>
          </w:p>
        </w:tc>
      </w:tr>
      <w:tr w:rsidR="00B716B8" w:rsidRPr="00CF6E10" w14:paraId="2E08578B" w14:textId="77777777" w:rsidTr="007B3D46">
        <w:trPr>
          <w:trHeight w:val="300"/>
        </w:trPr>
        <w:tc>
          <w:tcPr>
            <w:tcW w:w="1801" w:type="dxa"/>
          </w:tcPr>
          <w:p w14:paraId="26A575AD" w14:textId="77777777" w:rsidR="00B716B8" w:rsidRPr="00CF6E10" w:rsidRDefault="0015077D">
            <w:pPr>
              <w:pStyle w:val="TableParagraph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16/12/2022</w:t>
            </w:r>
          </w:p>
        </w:tc>
        <w:tc>
          <w:tcPr>
            <w:tcW w:w="3997" w:type="dxa"/>
          </w:tcPr>
          <w:p w14:paraId="34A03FD2" w14:textId="1F3B941F" w:rsidR="00B716B8" w:rsidRPr="00CF6E10" w:rsidRDefault="007B3D46">
            <w:pPr>
              <w:pStyle w:val="TableParagraph"/>
              <w:ind w:left="66"/>
              <w:rPr>
                <w:sz w:val="24"/>
              </w:rPr>
            </w:pPr>
            <w:r>
              <w:rPr>
                <w:sz w:val="24"/>
              </w:rPr>
              <w:t xml:space="preserve">Bwrdd Rhwydwaith Gofal Critigol Cymru </w:t>
            </w:r>
          </w:p>
        </w:tc>
        <w:tc>
          <w:tcPr>
            <w:tcW w:w="4160" w:type="dxa"/>
          </w:tcPr>
          <w:p w14:paraId="02BD2A31" w14:textId="6066094A" w:rsidR="00B716B8" w:rsidRPr="00CF6E10" w:rsidRDefault="00152296">
            <w:pPr>
              <w:pStyle w:val="TableParagraph"/>
              <w:ind w:left="81"/>
              <w:rPr>
                <w:sz w:val="24"/>
              </w:rPr>
            </w:pPr>
            <w:r>
              <w:rPr>
                <w:sz w:val="24"/>
              </w:rPr>
              <w:t xml:space="preserve">Cymeradwyo’r Drafft Terfynol yn f1.0 </w:t>
            </w:r>
          </w:p>
        </w:tc>
      </w:tr>
      <w:tr w:rsidR="00B716B8" w:rsidRPr="00CF6E10" w14:paraId="4B1734A6" w14:textId="77777777" w:rsidTr="007B3D46">
        <w:trPr>
          <w:trHeight w:val="285"/>
        </w:trPr>
        <w:tc>
          <w:tcPr>
            <w:tcW w:w="1801" w:type="dxa"/>
          </w:tcPr>
          <w:p w14:paraId="11133CC1" w14:textId="77777777" w:rsidR="00B716B8" w:rsidRPr="00CF6E10" w:rsidRDefault="0015077D">
            <w:pPr>
              <w:pStyle w:val="TableParagraph"/>
              <w:spacing w:line="265" w:lineRule="exact"/>
              <w:ind w:left="82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22/03/2023</w:t>
            </w:r>
          </w:p>
        </w:tc>
        <w:tc>
          <w:tcPr>
            <w:tcW w:w="3997" w:type="dxa"/>
          </w:tcPr>
          <w:p w14:paraId="2A0E66A5" w14:textId="0CD7A17E" w:rsidR="00B716B8" w:rsidRPr="00CF6E10" w:rsidRDefault="00152296">
            <w:pPr>
              <w:pStyle w:val="TableParagraph"/>
              <w:spacing w:line="265" w:lineRule="exact"/>
              <w:ind w:left="66"/>
              <w:rPr>
                <w:sz w:val="24"/>
              </w:rPr>
            </w:pPr>
            <w:r>
              <w:rPr>
                <w:sz w:val="24"/>
              </w:rPr>
              <w:t xml:space="preserve">Bwrdd Arweinyddiaeth y GIG </w:t>
            </w:r>
          </w:p>
        </w:tc>
        <w:tc>
          <w:tcPr>
            <w:tcW w:w="4160" w:type="dxa"/>
          </w:tcPr>
          <w:p w14:paraId="05849A11" w14:textId="77777777" w:rsidR="00B716B8" w:rsidRPr="00CF6E10" w:rsidRDefault="0015077D">
            <w:pPr>
              <w:pStyle w:val="TableParagraph"/>
              <w:spacing w:line="265" w:lineRule="exact"/>
              <w:ind w:left="81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1.0</w:t>
            </w:r>
          </w:p>
        </w:tc>
      </w:tr>
    </w:tbl>
    <w:p w14:paraId="544BA02A" w14:textId="77777777" w:rsidR="00B716B8" w:rsidRPr="00CF6E10" w:rsidRDefault="00B716B8">
      <w:pPr>
        <w:spacing w:line="265" w:lineRule="exact"/>
        <w:rPr>
          <w:sz w:val="24"/>
        </w:rPr>
        <w:sectPr w:rsidR="00B716B8" w:rsidRPr="00CF6E10">
          <w:pgSz w:w="12240" w:h="15840"/>
          <w:pgMar w:top="1120" w:right="860" w:bottom="280" w:left="980" w:header="720" w:footer="720" w:gutter="0"/>
          <w:cols w:space="720"/>
        </w:sectPr>
      </w:pPr>
    </w:p>
    <w:p w14:paraId="744C5F9E" w14:textId="24BB6C1B" w:rsidR="00B716B8" w:rsidRPr="00CF6E10" w:rsidRDefault="0015077D">
      <w:pPr>
        <w:spacing w:before="64"/>
        <w:ind w:left="2077" w:right="2183"/>
        <w:jc w:val="center"/>
        <w:rPr>
          <w:sz w:val="36"/>
        </w:rPr>
      </w:pPr>
      <w:r w:rsidRPr="00CF6E10">
        <w:rPr>
          <w:color w:val="2D74B5"/>
          <w:sz w:val="36"/>
        </w:rPr>
        <w:lastRenderedPageBreak/>
        <w:t>Tabl</w:t>
      </w:r>
      <w:r w:rsidR="003A6083">
        <w:rPr>
          <w:color w:val="2D74B5"/>
          <w:sz w:val="36"/>
        </w:rPr>
        <w:t xml:space="preserve"> Cynnwys</w:t>
      </w:r>
    </w:p>
    <w:p w14:paraId="30FD33F9" w14:textId="77777777" w:rsidR="00B716B8" w:rsidRPr="00CF6E10" w:rsidRDefault="00B716B8">
      <w:pPr>
        <w:jc w:val="center"/>
        <w:rPr>
          <w:sz w:val="36"/>
        </w:rPr>
        <w:sectPr w:rsidR="00B716B8" w:rsidRPr="00CF6E10">
          <w:pgSz w:w="12240" w:h="15840"/>
          <w:pgMar w:top="1640" w:right="860" w:bottom="1272" w:left="980" w:header="720" w:footer="720" w:gutter="0"/>
          <w:cols w:space="720"/>
        </w:sectPr>
      </w:pPr>
    </w:p>
    <w:sdt>
      <w:sdtPr>
        <w:id w:val="2108924135"/>
        <w:docPartObj>
          <w:docPartGallery w:val="Table of Contents"/>
          <w:docPartUnique/>
        </w:docPartObj>
      </w:sdtPr>
      <w:sdtContent>
        <w:p w14:paraId="7CBFAFCB" w14:textId="4DDF9276" w:rsidR="00B716B8" w:rsidRPr="00CF6E10" w:rsidRDefault="00000000">
          <w:pPr>
            <w:pStyle w:val="TOC1"/>
            <w:tabs>
              <w:tab w:val="right" w:leader="dot" w:pos="10127"/>
            </w:tabs>
            <w:spacing w:before="291"/>
            <w:ind w:left="161" w:firstLine="0"/>
          </w:pPr>
          <w:hyperlink w:anchor="_bookmark0" w:history="1">
            <w:r w:rsidR="00BF1A3D">
              <w:rPr>
                <w:spacing w:val="2"/>
              </w:rPr>
              <w:t>Byrfoddau Defnyddiol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1</w:t>
            </w:r>
          </w:hyperlink>
        </w:p>
        <w:p w14:paraId="60C804DE" w14:textId="75A16F6E" w:rsidR="00B716B8" w:rsidRPr="00CF6E10" w:rsidRDefault="00000000">
          <w:pPr>
            <w:pStyle w:val="TOC1"/>
            <w:tabs>
              <w:tab w:val="right" w:leader="dot" w:pos="10127"/>
            </w:tabs>
            <w:ind w:left="161" w:firstLine="0"/>
          </w:pPr>
          <w:hyperlink w:anchor="_bookmark1" w:history="1">
            <w:r w:rsidR="00BF1A3D">
              <w:rPr>
                <w:spacing w:val="-2"/>
              </w:rPr>
              <w:t>Datganiad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2</w:t>
            </w:r>
          </w:hyperlink>
        </w:p>
        <w:p w14:paraId="746F97E1" w14:textId="7929E8DE" w:rsidR="00B716B8" w:rsidRPr="00CF6E10" w:rsidRDefault="00000000">
          <w:pPr>
            <w:pStyle w:val="TOC1"/>
            <w:tabs>
              <w:tab w:val="right" w:leader="dot" w:pos="10127"/>
            </w:tabs>
            <w:ind w:left="161" w:firstLine="0"/>
          </w:pPr>
          <w:hyperlink w:anchor="_bookmark2" w:history="1">
            <w:r w:rsidR="00BF1A3D">
              <w:rPr>
                <w:spacing w:val="-2"/>
              </w:rPr>
              <w:t>Ymwadiad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2</w:t>
            </w:r>
          </w:hyperlink>
        </w:p>
        <w:p w14:paraId="78228DC4" w14:textId="2B5927DF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550"/>
              <w:tab w:val="right" w:leader="dot" w:pos="10127"/>
            </w:tabs>
            <w:spacing w:before="98"/>
            <w:ind w:left="550" w:hanging="389"/>
          </w:pPr>
          <w:hyperlink w:anchor="_bookmark3" w:history="1">
            <w:r w:rsidR="00BF1A3D">
              <w:rPr>
                <w:spacing w:val="-2"/>
              </w:rPr>
              <w:t>Cyflwyniad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2</w:t>
            </w:r>
          </w:hyperlink>
        </w:p>
        <w:p w14:paraId="60A5A24B" w14:textId="758D9B41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ind w:left="864" w:hanging="478"/>
          </w:pPr>
          <w:hyperlink w:anchor="_bookmark4" w:history="1">
            <w:r w:rsidR="00BF1A3D">
              <w:rPr>
                <w:spacing w:val="-2"/>
              </w:rPr>
              <w:t>Cefndir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2</w:t>
            </w:r>
          </w:hyperlink>
        </w:p>
        <w:p w14:paraId="4D500E75" w14:textId="7ADCB8F2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spacing w:before="99"/>
            <w:ind w:left="864" w:hanging="478"/>
          </w:pPr>
          <w:hyperlink w:anchor="_bookmark5" w:history="1">
            <w:r w:rsidR="00BF1A3D">
              <w:t>Nodau ac amcanion</w:t>
            </w:r>
            <w:r w:rsidR="0015077D" w:rsidRPr="00CF6E10">
              <w:tab/>
            </w:r>
            <w:r w:rsidR="0015077D" w:rsidRPr="00CF6E10">
              <w:rPr>
                <w:spacing w:val="-12"/>
              </w:rPr>
              <w:t>3</w:t>
            </w:r>
          </w:hyperlink>
        </w:p>
        <w:p w14:paraId="134777F9" w14:textId="532E2696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spacing w:before="113"/>
            <w:ind w:left="864" w:hanging="478"/>
          </w:pPr>
          <w:hyperlink w:anchor="_bookmark6" w:history="1">
            <w:r w:rsidR="00BF1A3D">
              <w:t>Perthynas â dogfennau eraill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3</w:t>
            </w:r>
          </w:hyperlink>
        </w:p>
        <w:p w14:paraId="37D23A4A" w14:textId="4EC2D99C" w:rsidR="00B716B8" w:rsidRPr="00CF6E10" w:rsidRDefault="00BF1A3D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spacing w:before="99"/>
            <w:ind w:left="864" w:hanging="478"/>
          </w:pPr>
          <w:r>
            <w:t>Cwmpas</w:t>
          </w:r>
        </w:p>
        <w:p w14:paraId="1712F084" w14:textId="111BAA52" w:rsidR="00B716B8" w:rsidRPr="00CF6E10" w:rsidRDefault="00997C79">
          <w:pPr>
            <w:pStyle w:val="TOC1"/>
            <w:numPr>
              <w:ilvl w:val="0"/>
              <w:numId w:val="8"/>
            </w:numPr>
            <w:tabs>
              <w:tab w:val="left" w:pos="475"/>
              <w:tab w:val="right" w:leader="dot" w:pos="10127"/>
            </w:tabs>
            <w:spacing w:before="98"/>
            <w:ind w:left="475" w:hanging="314"/>
          </w:pPr>
          <w:r>
            <w:t>Cyflwyno Gwasanaeth</w:t>
          </w:r>
        </w:p>
        <w:p w14:paraId="4CA1C44E" w14:textId="3DF7F480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ind w:left="864" w:hanging="478"/>
          </w:pPr>
          <w:hyperlink w:anchor="_bookmark9" w:history="1">
            <w:r w:rsidR="0015077D" w:rsidRPr="00CF6E10">
              <w:t>Le</w:t>
            </w:r>
            <w:r w:rsidR="00BF1A3D">
              <w:t>felau Gofal</w:t>
            </w:r>
            <w:r w:rsidR="0015077D" w:rsidRPr="00CF6E10">
              <w:tab/>
            </w:r>
            <w:r w:rsidR="0015077D" w:rsidRPr="00CF6E10">
              <w:rPr>
                <w:spacing w:val="-12"/>
              </w:rPr>
              <w:t>5</w:t>
            </w:r>
          </w:hyperlink>
        </w:p>
        <w:p w14:paraId="74F4C1B2" w14:textId="0D1F88FA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spacing w:before="99"/>
            <w:ind w:left="864" w:hanging="478"/>
          </w:pPr>
          <w:hyperlink w:anchor="_bookmark10" w:history="1">
            <w:r w:rsidR="00BF1A3D">
              <w:rPr>
                <w:spacing w:val="-2"/>
              </w:rPr>
              <w:t>Meini Prawf Derbyn</w:t>
            </w:r>
            <w:r w:rsidR="0015077D" w:rsidRPr="00CF6E10">
              <w:tab/>
            </w:r>
            <w:r w:rsidR="0015077D" w:rsidRPr="00CF6E10">
              <w:rPr>
                <w:spacing w:val="-12"/>
              </w:rPr>
              <w:t>6</w:t>
            </w:r>
          </w:hyperlink>
        </w:p>
        <w:p w14:paraId="6CB7AFF0" w14:textId="3293CEE0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ind w:left="864" w:hanging="478"/>
          </w:pPr>
          <w:hyperlink w:anchor="_bookmark11" w:history="1">
            <w:r w:rsidR="0015077D" w:rsidRPr="00CF6E10">
              <w:rPr>
                <w:spacing w:val="-4"/>
              </w:rPr>
              <w:t>Mode</w:t>
            </w:r>
            <w:r w:rsidR="00BF1A3D">
              <w:rPr>
                <w:spacing w:val="-4"/>
              </w:rPr>
              <w:t>l Gwasanaeth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6</w:t>
            </w:r>
          </w:hyperlink>
        </w:p>
        <w:p w14:paraId="5DE58824" w14:textId="6BE00F66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spacing w:before="99"/>
            <w:ind w:left="864" w:hanging="478"/>
          </w:pPr>
          <w:hyperlink w:anchor="_bookmark12" w:history="1">
            <w:r w:rsidR="00BF1A3D">
              <w:rPr>
                <w:spacing w:val="-2"/>
              </w:rPr>
              <w:t>Allgymorth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7</w:t>
            </w:r>
          </w:hyperlink>
        </w:p>
        <w:p w14:paraId="49A4B3F4" w14:textId="7F75AA7C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27"/>
            </w:tabs>
            <w:ind w:left="864" w:hanging="478"/>
          </w:pPr>
          <w:hyperlink w:anchor="_bookmark13" w:history="1">
            <w:r w:rsidR="00BF1A3D">
              <w:t>Gofal yn yr Uned Gofal Critigol</w:t>
            </w:r>
            <w:r w:rsidR="0015077D" w:rsidRPr="00CF6E10">
              <w:tab/>
            </w:r>
            <w:r w:rsidR="0015077D" w:rsidRPr="00CF6E10">
              <w:rPr>
                <w:spacing w:val="-10"/>
              </w:rPr>
              <w:t>8</w:t>
            </w:r>
          </w:hyperlink>
        </w:p>
        <w:p w14:paraId="4E98808A" w14:textId="4B751EB1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spacing w:before="113"/>
            <w:ind w:left="864" w:hanging="478"/>
          </w:pPr>
          <w:hyperlink w:anchor="_bookmark14" w:history="1">
            <w:r w:rsidR="00BF1A3D">
              <w:t>Rhyddhau o’r Uned Gofal Critigol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11</w:t>
            </w:r>
          </w:hyperlink>
        </w:p>
        <w:p w14:paraId="4B88135C" w14:textId="3A67EB9C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550"/>
              <w:tab w:val="right" w:leader="dot" w:pos="10132"/>
            </w:tabs>
            <w:ind w:left="550" w:hanging="389"/>
          </w:pPr>
          <w:hyperlink w:anchor="_bookmark15" w:history="1">
            <w:r w:rsidR="00BF1A3D">
              <w:t>Dilyn i fyny ac Adsefydlu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11</w:t>
            </w:r>
          </w:hyperlink>
        </w:p>
        <w:p w14:paraId="3E5B9979" w14:textId="017F9701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spacing w:before="99"/>
            <w:ind w:left="864" w:hanging="478"/>
          </w:pPr>
          <w:hyperlink w:anchor="_bookmark16" w:history="1">
            <w:r w:rsidR="00BF1A3D">
              <w:rPr>
                <w:spacing w:val="-2"/>
              </w:rPr>
              <w:t>Adsefydlu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11</w:t>
            </w:r>
          </w:hyperlink>
        </w:p>
        <w:p w14:paraId="5B1B83C2" w14:textId="597AC8A6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ind w:left="864" w:hanging="478"/>
          </w:pPr>
          <w:hyperlink w:anchor="_bookmark17" w:history="1">
            <w:r w:rsidR="00BF1A3D">
              <w:rPr>
                <w:spacing w:val="-2"/>
              </w:rPr>
              <w:t>Adsefydlu yn y Gymuned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12</w:t>
            </w:r>
          </w:hyperlink>
        </w:p>
        <w:p w14:paraId="499A8A49" w14:textId="45FD6863" w:rsidR="00B716B8" w:rsidRPr="00CF6E10" w:rsidRDefault="009C5D45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ind w:left="864" w:hanging="478"/>
          </w:pPr>
          <w:r>
            <w:t>Dilyn i Fyny Gofal Critigol / Clinigau Adfer</w:t>
          </w:r>
          <w:hyperlink w:anchor="_bookmark18" w:history="1">
            <w:r w:rsidR="0015077D" w:rsidRPr="00CF6E10">
              <w:tab/>
            </w:r>
            <w:r w:rsidR="0015077D" w:rsidRPr="00CF6E10">
              <w:rPr>
                <w:spacing w:val="-7"/>
              </w:rPr>
              <w:t>12</w:t>
            </w:r>
          </w:hyperlink>
        </w:p>
        <w:p w14:paraId="48B7E012" w14:textId="471DBFFC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475"/>
              <w:tab w:val="right" w:leader="dot" w:pos="10132"/>
            </w:tabs>
            <w:ind w:left="475" w:hanging="314"/>
          </w:pPr>
          <w:hyperlink w:anchor="_bookmark19" w:history="1">
            <w:r w:rsidR="009C5D45">
              <w:t>Poblogaeth y Dalgylch ac Angen y Boblogaeth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13</w:t>
            </w:r>
          </w:hyperlink>
        </w:p>
        <w:p w14:paraId="511BEC4D" w14:textId="72C5E02F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ind w:left="864" w:hanging="478"/>
          </w:pPr>
          <w:hyperlink w:anchor="_bookmark20" w:history="1">
            <w:r w:rsidR="009C5D45">
              <w:rPr>
                <w:spacing w:val="-2"/>
              </w:rPr>
              <w:t>Poblogaeth y Dalgylch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13</w:t>
            </w:r>
          </w:hyperlink>
        </w:p>
        <w:p w14:paraId="3745370A" w14:textId="73B1D703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spacing w:before="99"/>
            <w:ind w:left="864" w:hanging="478"/>
          </w:pPr>
          <w:hyperlink w:anchor="_bookmark21" w:history="1">
            <w:r w:rsidR="009C5D45">
              <w:rPr>
                <w:spacing w:val="-2"/>
              </w:rPr>
              <w:t>Angen y Boblogaeth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13</w:t>
            </w:r>
          </w:hyperlink>
        </w:p>
        <w:p w14:paraId="755D5824" w14:textId="656F7B17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475"/>
              <w:tab w:val="right" w:leader="dot" w:pos="10132"/>
            </w:tabs>
            <w:spacing w:before="113"/>
            <w:ind w:left="475" w:hanging="314"/>
          </w:pPr>
          <w:hyperlink w:anchor="_bookmark22" w:history="1">
            <w:r w:rsidR="009C5D45">
              <w:t>Ansawdd a Diogelwch Cleifion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14</w:t>
            </w:r>
          </w:hyperlink>
        </w:p>
        <w:p w14:paraId="190B514B" w14:textId="0F773358" w:rsidR="00B716B8" w:rsidRPr="00CF6E10" w:rsidRDefault="009C5D45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ind w:left="864" w:hanging="478"/>
          </w:pPr>
          <w:r>
            <w:t>Llywodraethu Clinigol</w:t>
          </w:r>
          <w:hyperlink w:anchor="_bookmark23" w:history="1">
            <w:r w:rsidR="0015077D" w:rsidRPr="00CF6E10">
              <w:tab/>
            </w:r>
            <w:r w:rsidR="0015077D" w:rsidRPr="00CF6E10">
              <w:rPr>
                <w:spacing w:val="-5"/>
              </w:rPr>
              <w:t>14</w:t>
            </w:r>
          </w:hyperlink>
        </w:p>
        <w:p w14:paraId="623A7998" w14:textId="47F185C8" w:rsidR="00B716B8" w:rsidRPr="00CF6E10" w:rsidRDefault="009C5D45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spacing w:before="99"/>
            <w:ind w:left="864" w:hanging="478"/>
          </w:pPr>
          <w:r>
            <w:t>Safonau Iechyd a Gofal GIG Cymru</w:t>
          </w:r>
          <w:hyperlink w:anchor="_bookmark24" w:history="1">
            <w:r w:rsidR="0015077D" w:rsidRPr="00CF6E10">
              <w:tab/>
            </w:r>
            <w:r w:rsidR="0015077D" w:rsidRPr="00CF6E10">
              <w:rPr>
                <w:spacing w:val="-5"/>
              </w:rPr>
              <w:t>14</w:t>
            </w:r>
          </w:hyperlink>
        </w:p>
        <w:p w14:paraId="7857A3C4" w14:textId="1C732B11" w:rsidR="00B716B8" w:rsidRPr="00CF6E10" w:rsidRDefault="00000000">
          <w:pPr>
            <w:pStyle w:val="TOC2"/>
            <w:numPr>
              <w:ilvl w:val="1"/>
              <w:numId w:val="8"/>
            </w:numPr>
            <w:tabs>
              <w:tab w:val="left" w:pos="864"/>
              <w:tab w:val="right" w:leader="dot" w:pos="10132"/>
            </w:tabs>
            <w:ind w:left="864" w:hanging="478"/>
          </w:pPr>
          <w:hyperlink w:anchor="_bookmark25" w:history="1">
            <w:r w:rsidR="009C5D45">
              <w:t>Datganiad Ansawdd – Nod y Gwasanaeth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15</w:t>
            </w:r>
          </w:hyperlink>
        </w:p>
        <w:p w14:paraId="55329774" w14:textId="344D487A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475"/>
              <w:tab w:val="right" w:leader="dot" w:pos="10132"/>
            </w:tabs>
            <w:ind w:left="475" w:hanging="314"/>
          </w:pPr>
          <w:hyperlink w:anchor="_bookmark26" w:history="1">
            <w:r w:rsidR="009C5D45">
              <w:t>Dangosyddion Perfformiad Allweddol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16</w:t>
            </w:r>
          </w:hyperlink>
        </w:p>
        <w:p w14:paraId="10E923B8" w14:textId="093F9A35" w:rsidR="00B716B8" w:rsidRPr="00CF6E10" w:rsidRDefault="00000000">
          <w:pPr>
            <w:pStyle w:val="TOC3"/>
            <w:numPr>
              <w:ilvl w:val="1"/>
              <w:numId w:val="8"/>
            </w:numPr>
            <w:tabs>
              <w:tab w:val="left" w:pos="1074"/>
              <w:tab w:val="right" w:leader="dot" w:pos="10132"/>
            </w:tabs>
            <w:ind w:left="1074" w:hanging="478"/>
          </w:pPr>
          <w:hyperlink w:anchor="_bookmark27" w:history="1">
            <w:r w:rsidR="009C5D45">
              <w:rPr>
                <w:spacing w:val="-2"/>
              </w:rPr>
              <w:t>Mynediad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16</w:t>
            </w:r>
          </w:hyperlink>
        </w:p>
        <w:p w14:paraId="5B0C16DE" w14:textId="3486E67C" w:rsidR="00B716B8" w:rsidRPr="00CF6E10" w:rsidRDefault="00000000">
          <w:pPr>
            <w:pStyle w:val="TOC3"/>
            <w:numPr>
              <w:ilvl w:val="1"/>
              <w:numId w:val="8"/>
            </w:numPr>
            <w:tabs>
              <w:tab w:val="left" w:pos="1074"/>
              <w:tab w:val="right" w:leader="dot" w:pos="10132"/>
            </w:tabs>
            <w:spacing w:after="20"/>
            <w:ind w:left="1074" w:hanging="478"/>
          </w:pPr>
          <w:hyperlink w:anchor="_bookmark28" w:history="1">
            <w:r w:rsidR="009C5D45">
              <w:t>Ansawdd a Diogelwch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16</w:t>
            </w:r>
          </w:hyperlink>
        </w:p>
        <w:p w14:paraId="79D6385C" w14:textId="6DD42F9D" w:rsidR="00B716B8" w:rsidRPr="00CF6E10" w:rsidRDefault="00000000">
          <w:pPr>
            <w:pStyle w:val="TOC3"/>
            <w:numPr>
              <w:ilvl w:val="1"/>
              <w:numId w:val="8"/>
            </w:numPr>
            <w:tabs>
              <w:tab w:val="left" w:pos="1074"/>
              <w:tab w:val="right" w:leader="dot" w:pos="10132"/>
            </w:tabs>
            <w:spacing w:before="69"/>
            <w:ind w:left="1074" w:hanging="478"/>
          </w:pPr>
          <w:hyperlink w:anchor="_bookmark29" w:history="1">
            <w:r w:rsidR="009C5D45">
              <w:rPr>
                <w:spacing w:val="-2"/>
              </w:rPr>
              <w:t>Y Gweithlu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16</w:t>
            </w:r>
          </w:hyperlink>
        </w:p>
        <w:p w14:paraId="2A3D08F9" w14:textId="4C93DF5A" w:rsidR="00B716B8" w:rsidRPr="00CF6E10" w:rsidRDefault="00000000">
          <w:pPr>
            <w:pStyle w:val="TOC3"/>
            <w:numPr>
              <w:ilvl w:val="1"/>
              <w:numId w:val="8"/>
            </w:numPr>
            <w:tabs>
              <w:tab w:val="left" w:pos="1074"/>
              <w:tab w:val="right" w:leader="dot" w:pos="10132"/>
            </w:tabs>
            <w:ind w:left="1074" w:hanging="478"/>
          </w:pPr>
          <w:hyperlink w:anchor="_bookmark30" w:history="1">
            <w:r w:rsidR="009C5D45" w:rsidRPr="009C5D45">
              <w:t>Canlyniadau a Phrofiad y Claf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16</w:t>
            </w:r>
          </w:hyperlink>
        </w:p>
        <w:p w14:paraId="028E1380" w14:textId="4B4A4914" w:rsidR="00B716B8" w:rsidRPr="00CF6E10" w:rsidRDefault="00000000">
          <w:pPr>
            <w:pStyle w:val="TOC3"/>
            <w:numPr>
              <w:ilvl w:val="1"/>
              <w:numId w:val="8"/>
            </w:numPr>
            <w:tabs>
              <w:tab w:val="left" w:pos="1074"/>
              <w:tab w:val="right" w:leader="dot" w:pos="10132"/>
            </w:tabs>
            <w:ind w:left="1074" w:hanging="478"/>
          </w:pPr>
          <w:hyperlink w:anchor="_bookmark31" w:history="1">
            <w:r w:rsidR="0015077D" w:rsidRPr="00CF6E10">
              <w:t>Data</w:t>
            </w:r>
            <w:r w:rsidR="0015077D" w:rsidRPr="00CF6E10">
              <w:rPr>
                <w:spacing w:val="-15"/>
              </w:rPr>
              <w:t xml:space="preserve"> </w:t>
            </w:r>
            <w:r w:rsidR="0015077D" w:rsidRPr="00CF6E10">
              <w:t>a</w:t>
            </w:r>
            <w:r w:rsidR="009C5D45">
              <w:t xml:space="preserve"> Meincnodi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17</w:t>
            </w:r>
          </w:hyperlink>
        </w:p>
        <w:p w14:paraId="1F8EBD37" w14:textId="794C36DE" w:rsidR="00B716B8" w:rsidRPr="00CF6E10" w:rsidRDefault="00000000">
          <w:pPr>
            <w:pStyle w:val="TOC1"/>
            <w:numPr>
              <w:ilvl w:val="0"/>
              <w:numId w:val="8"/>
            </w:numPr>
            <w:tabs>
              <w:tab w:val="left" w:pos="475"/>
              <w:tab w:val="right" w:leader="dot" w:pos="10132"/>
            </w:tabs>
            <w:ind w:left="475" w:hanging="314"/>
          </w:pPr>
          <w:hyperlink w:anchor="_bookmark32" w:history="1">
            <w:r w:rsidR="009C5D45">
              <w:t>Adnoddau Defnyddiol</w:t>
            </w:r>
            <w:r w:rsidR="0015077D" w:rsidRPr="00CF6E10">
              <w:tab/>
            </w:r>
            <w:r w:rsidR="0015077D" w:rsidRPr="00CF6E10">
              <w:rPr>
                <w:spacing w:val="-5"/>
              </w:rPr>
              <w:t>17</w:t>
            </w:r>
          </w:hyperlink>
        </w:p>
      </w:sdtContent>
    </w:sdt>
    <w:p w14:paraId="41FDA4CD" w14:textId="77777777" w:rsidR="00B716B8" w:rsidRPr="00CF6E10" w:rsidRDefault="00B716B8">
      <w:pPr>
        <w:sectPr w:rsidR="00B716B8" w:rsidRPr="00CF6E10">
          <w:type w:val="continuous"/>
          <w:pgSz w:w="12240" w:h="15840"/>
          <w:pgMar w:top="1079" w:right="860" w:bottom="1272" w:left="980" w:header="720" w:footer="720" w:gutter="0"/>
          <w:cols w:space="720"/>
        </w:sectPr>
      </w:pPr>
    </w:p>
    <w:p w14:paraId="3AA81155" w14:textId="6C7B202F" w:rsidR="00B716B8" w:rsidRPr="00CF6E10" w:rsidRDefault="003A6083">
      <w:pPr>
        <w:pStyle w:val="Heading1"/>
        <w:ind w:left="2093" w:right="2179" w:firstLine="0"/>
        <w:jc w:val="center"/>
      </w:pPr>
      <w:bookmarkStart w:id="0" w:name="_bookmark0"/>
      <w:bookmarkEnd w:id="0"/>
      <w:r>
        <w:lastRenderedPageBreak/>
        <w:t xml:space="preserve">Byrfoddau Defnyddiol </w:t>
      </w:r>
    </w:p>
    <w:p w14:paraId="5CADC0F2" w14:textId="77777777" w:rsidR="00B716B8" w:rsidRPr="00CF6E10" w:rsidRDefault="00B716B8">
      <w:pPr>
        <w:pStyle w:val="BodyText"/>
        <w:rPr>
          <w:b/>
          <w:sz w:val="20"/>
        </w:rPr>
      </w:pPr>
    </w:p>
    <w:p w14:paraId="10CFE04E" w14:textId="77777777" w:rsidR="00B716B8" w:rsidRPr="00CF6E10" w:rsidRDefault="00B716B8">
      <w:pPr>
        <w:pStyle w:val="BodyText"/>
        <w:rPr>
          <w:b/>
          <w:sz w:val="20"/>
        </w:rPr>
      </w:pPr>
    </w:p>
    <w:p w14:paraId="11DCC264" w14:textId="77777777" w:rsidR="00B716B8" w:rsidRPr="00CF6E10" w:rsidRDefault="00B716B8">
      <w:pPr>
        <w:pStyle w:val="BodyText"/>
        <w:spacing w:before="2"/>
        <w:rPr>
          <w:b/>
          <w:sz w:val="10"/>
        </w:rPr>
      </w:pPr>
    </w:p>
    <w:tbl>
      <w:tblPr>
        <w:tblW w:w="0" w:type="auto"/>
        <w:tblInd w:w="16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7"/>
        <w:gridCol w:w="8125"/>
      </w:tblGrid>
      <w:tr w:rsidR="00B716B8" w:rsidRPr="00CF6E10" w14:paraId="0E3D9AD0" w14:textId="77777777">
        <w:trPr>
          <w:trHeight w:val="540"/>
        </w:trPr>
        <w:tc>
          <w:tcPr>
            <w:tcW w:w="1847" w:type="dxa"/>
          </w:tcPr>
          <w:p w14:paraId="5D1A36B1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5"/>
                <w:sz w:val="24"/>
              </w:rPr>
              <w:t>WHC</w:t>
            </w:r>
          </w:p>
        </w:tc>
        <w:tc>
          <w:tcPr>
            <w:tcW w:w="8125" w:type="dxa"/>
          </w:tcPr>
          <w:p w14:paraId="51B0FF43" w14:textId="2F4255C1" w:rsidR="00B716B8" w:rsidRPr="00CF6E10" w:rsidRDefault="003A6083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Cylchlythyr Iechyd Cymru </w:t>
            </w:r>
          </w:p>
        </w:tc>
      </w:tr>
      <w:tr w:rsidR="00B716B8" w:rsidRPr="00CF6E10" w14:paraId="2200E4B3" w14:textId="77777777">
        <w:trPr>
          <w:trHeight w:val="555"/>
        </w:trPr>
        <w:tc>
          <w:tcPr>
            <w:tcW w:w="1847" w:type="dxa"/>
          </w:tcPr>
          <w:p w14:paraId="6C68DF7F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FICM</w:t>
            </w:r>
          </w:p>
        </w:tc>
        <w:tc>
          <w:tcPr>
            <w:tcW w:w="8125" w:type="dxa"/>
          </w:tcPr>
          <w:p w14:paraId="0E530559" w14:textId="359535A8" w:rsidR="00B716B8" w:rsidRPr="00CF6E10" w:rsidRDefault="00D63F43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Y Gyfadran Meddygaeth Gofal Dwys </w:t>
            </w:r>
          </w:p>
        </w:tc>
      </w:tr>
      <w:tr w:rsidR="00B716B8" w:rsidRPr="00CF6E10" w14:paraId="6B199468" w14:textId="77777777">
        <w:trPr>
          <w:trHeight w:val="540"/>
        </w:trPr>
        <w:tc>
          <w:tcPr>
            <w:tcW w:w="1847" w:type="dxa"/>
          </w:tcPr>
          <w:p w14:paraId="175277CE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NICE</w:t>
            </w:r>
          </w:p>
        </w:tc>
        <w:tc>
          <w:tcPr>
            <w:tcW w:w="8125" w:type="dxa"/>
          </w:tcPr>
          <w:p w14:paraId="51CAC5F8" w14:textId="42C16345" w:rsidR="00B716B8" w:rsidRPr="00CF6E10" w:rsidRDefault="00C6226A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 w:rsidRPr="00F87FB1">
              <w:rPr>
                <w:sz w:val="24"/>
              </w:rPr>
              <w:t xml:space="preserve">Y Sefydliad Cenedlaethol dros Ragoriaeth mewn Iechyd a Gofal </w:t>
            </w:r>
          </w:p>
        </w:tc>
      </w:tr>
      <w:tr w:rsidR="00B716B8" w:rsidRPr="00CF6E10" w14:paraId="47F18AB8" w14:textId="77777777">
        <w:trPr>
          <w:trHeight w:val="555"/>
        </w:trPr>
        <w:tc>
          <w:tcPr>
            <w:tcW w:w="1847" w:type="dxa"/>
          </w:tcPr>
          <w:p w14:paraId="4F5F4767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5"/>
                <w:sz w:val="24"/>
              </w:rPr>
              <w:t>ICS</w:t>
            </w:r>
          </w:p>
        </w:tc>
        <w:tc>
          <w:tcPr>
            <w:tcW w:w="8125" w:type="dxa"/>
          </w:tcPr>
          <w:p w14:paraId="15430A5F" w14:textId="5EC9301B" w:rsidR="00B716B8" w:rsidRPr="00CF6E10" w:rsidRDefault="007653D2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Y Gymdeithas Gofal Dwys </w:t>
            </w:r>
          </w:p>
        </w:tc>
      </w:tr>
      <w:tr w:rsidR="00B716B8" w:rsidRPr="00CF6E10" w14:paraId="678F59DF" w14:textId="77777777">
        <w:trPr>
          <w:trHeight w:val="540"/>
        </w:trPr>
        <w:tc>
          <w:tcPr>
            <w:tcW w:w="1847" w:type="dxa"/>
          </w:tcPr>
          <w:p w14:paraId="18639521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WICS</w:t>
            </w:r>
          </w:p>
        </w:tc>
        <w:tc>
          <w:tcPr>
            <w:tcW w:w="8125" w:type="dxa"/>
          </w:tcPr>
          <w:p w14:paraId="3F5CD620" w14:textId="23EB5A34" w:rsidR="00B716B8" w:rsidRPr="00CF6E10" w:rsidRDefault="00EC2AA7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>Cymdeithas Gofal Dwys Cymru</w:t>
            </w:r>
          </w:p>
        </w:tc>
      </w:tr>
      <w:tr w:rsidR="00B716B8" w:rsidRPr="00CF6E10" w14:paraId="4A9C0AF9" w14:textId="77777777">
        <w:trPr>
          <w:trHeight w:val="555"/>
        </w:trPr>
        <w:tc>
          <w:tcPr>
            <w:tcW w:w="1847" w:type="dxa"/>
          </w:tcPr>
          <w:p w14:paraId="0177AE76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RCOA</w:t>
            </w:r>
          </w:p>
        </w:tc>
        <w:tc>
          <w:tcPr>
            <w:tcW w:w="8125" w:type="dxa"/>
          </w:tcPr>
          <w:p w14:paraId="676C8E4D" w14:textId="08DD60BE" w:rsidR="00B716B8" w:rsidRPr="00CF6E10" w:rsidRDefault="00AC60FB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Coleg Brenhinol yr Anesthetyddion</w:t>
            </w:r>
          </w:p>
        </w:tc>
      </w:tr>
      <w:tr w:rsidR="00B716B8" w:rsidRPr="00CF6E10" w14:paraId="282CA45F" w14:textId="77777777">
        <w:trPr>
          <w:trHeight w:val="540"/>
        </w:trPr>
        <w:tc>
          <w:tcPr>
            <w:tcW w:w="1847" w:type="dxa"/>
          </w:tcPr>
          <w:p w14:paraId="5F5DC015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HARP</w:t>
            </w:r>
          </w:p>
        </w:tc>
        <w:tc>
          <w:tcPr>
            <w:tcW w:w="8125" w:type="dxa"/>
          </w:tcPr>
          <w:p w14:paraId="2A9EC65D" w14:textId="55D0C2C9" w:rsidR="00B716B8" w:rsidRPr="00CF6E10" w:rsidRDefault="009C5D45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 w:rsidRPr="009C5D45">
              <w:rPr>
                <w:sz w:val="24"/>
              </w:rPr>
              <w:t xml:space="preserve">Rhaglen Heintiau ac Ymwrthedd Gwrthficrobaidd sy'n Gysylltiedig â Gofal Iechyd </w:t>
            </w:r>
          </w:p>
        </w:tc>
      </w:tr>
      <w:tr w:rsidR="00B716B8" w:rsidRPr="00CF6E10" w14:paraId="17C54D9E" w14:textId="77777777">
        <w:trPr>
          <w:trHeight w:val="555"/>
        </w:trPr>
        <w:tc>
          <w:tcPr>
            <w:tcW w:w="1847" w:type="dxa"/>
          </w:tcPr>
          <w:p w14:paraId="53AA8808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>ICNARC</w:t>
            </w:r>
          </w:p>
        </w:tc>
        <w:tc>
          <w:tcPr>
            <w:tcW w:w="8125" w:type="dxa"/>
          </w:tcPr>
          <w:p w14:paraId="50318B99" w14:textId="6454205A" w:rsidR="00B716B8" w:rsidRPr="00CF6E10" w:rsidRDefault="007D20BC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Canolfan Archwilio ac Ymchwil Genedlaethol Gofal Dwys </w:t>
            </w:r>
          </w:p>
        </w:tc>
      </w:tr>
      <w:tr w:rsidR="00B716B8" w:rsidRPr="00CF6E10" w14:paraId="43AE0F2D" w14:textId="77777777">
        <w:trPr>
          <w:trHeight w:val="540"/>
        </w:trPr>
        <w:tc>
          <w:tcPr>
            <w:tcW w:w="1847" w:type="dxa"/>
          </w:tcPr>
          <w:p w14:paraId="073F627F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PROM</w:t>
            </w:r>
          </w:p>
        </w:tc>
        <w:tc>
          <w:tcPr>
            <w:tcW w:w="8125" w:type="dxa"/>
          </w:tcPr>
          <w:p w14:paraId="25B2492D" w14:textId="4D019AB9" w:rsidR="00B716B8" w:rsidRPr="00CF6E10" w:rsidRDefault="0023208A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 w:rsidRPr="009E185A">
              <w:rPr>
                <w:sz w:val="24"/>
              </w:rPr>
              <w:t>Mesur Canlyniad</w:t>
            </w:r>
            <w:r>
              <w:rPr>
                <w:sz w:val="24"/>
              </w:rPr>
              <w:t>au</w:t>
            </w:r>
            <w:r w:rsidRPr="009E185A">
              <w:rPr>
                <w:sz w:val="24"/>
              </w:rPr>
              <w:t xml:space="preserve"> a Adroddir gan Glaf </w:t>
            </w:r>
          </w:p>
        </w:tc>
      </w:tr>
      <w:tr w:rsidR="00B716B8" w:rsidRPr="00CF6E10" w14:paraId="1532B7A0" w14:textId="77777777">
        <w:trPr>
          <w:trHeight w:val="540"/>
        </w:trPr>
        <w:tc>
          <w:tcPr>
            <w:tcW w:w="1847" w:type="dxa"/>
          </w:tcPr>
          <w:p w14:paraId="0789044C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PREM</w:t>
            </w:r>
          </w:p>
        </w:tc>
        <w:tc>
          <w:tcPr>
            <w:tcW w:w="8125" w:type="dxa"/>
          </w:tcPr>
          <w:p w14:paraId="2E768E02" w14:textId="103577FB" w:rsidR="00B716B8" w:rsidRPr="00CF6E10" w:rsidRDefault="00EA7D6E">
            <w:pPr>
              <w:pStyle w:val="TableParagraph"/>
              <w:ind w:left="112"/>
              <w:rPr>
                <w:sz w:val="24"/>
              </w:rPr>
            </w:pPr>
            <w:r w:rsidRPr="009E185A">
              <w:rPr>
                <w:sz w:val="24"/>
              </w:rPr>
              <w:t>Mesur</w:t>
            </w:r>
            <w:r>
              <w:rPr>
                <w:sz w:val="24"/>
              </w:rPr>
              <w:t xml:space="preserve"> Profiad</w:t>
            </w:r>
            <w:r w:rsidRPr="009E185A">
              <w:rPr>
                <w:sz w:val="24"/>
              </w:rPr>
              <w:t xml:space="preserve"> a Adroddir gan Glaf </w:t>
            </w:r>
          </w:p>
        </w:tc>
      </w:tr>
      <w:tr w:rsidR="00B716B8" w:rsidRPr="00CF6E10" w14:paraId="4152850D" w14:textId="77777777">
        <w:trPr>
          <w:trHeight w:val="555"/>
        </w:trPr>
        <w:tc>
          <w:tcPr>
            <w:tcW w:w="1847" w:type="dxa"/>
          </w:tcPr>
          <w:p w14:paraId="55BB20E2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>CCMDS</w:t>
            </w:r>
          </w:p>
        </w:tc>
        <w:tc>
          <w:tcPr>
            <w:tcW w:w="8125" w:type="dxa"/>
          </w:tcPr>
          <w:p w14:paraId="06E95AF1" w14:textId="68C29AD2" w:rsidR="00B716B8" w:rsidRPr="00CF6E10" w:rsidRDefault="00A25A83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Safonau Data Gofynnol Gofal Critigol </w:t>
            </w:r>
          </w:p>
        </w:tc>
      </w:tr>
      <w:tr w:rsidR="00B716B8" w:rsidRPr="00CF6E10" w14:paraId="3EF8B836" w14:textId="77777777">
        <w:trPr>
          <w:trHeight w:val="540"/>
        </w:trPr>
        <w:tc>
          <w:tcPr>
            <w:tcW w:w="1847" w:type="dxa"/>
          </w:tcPr>
          <w:p w14:paraId="15C711BA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>GPICS</w:t>
            </w:r>
          </w:p>
        </w:tc>
        <w:tc>
          <w:tcPr>
            <w:tcW w:w="8125" w:type="dxa"/>
          </w:tcPr>
          <w:p w14:paraId="10FFC36C" w14:textId="54A39892" w:rsidR="00B716B8" w:rsidRPr="00CF6E10" w:rsidRDefault="00A25A83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Canllawiau ar gyfer Darparu Gwasanaethau Gofal Dwys </w:t>
            </w:r>
          </w:p>
        </w:tc>
      </w:tr>
      <w:tr w:rsidR="00B716B8" w:rsidRPr="00CF6E10" w14:paraId="392AC81A" w14:textId="77777777">
        <w:trPr>
          <w:trHeight w:val="556"/>
        </w:trPr>
        <w:tc>
          <w:tcPr>
            <w:tcW w:w="1847" w:type="dxa"/>
          </w:tcPr>
          <w:p w14:paraId="66BFCF60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ACCP</w:t>
            </w:r>
          </w:p>
        </w:tc>
        <w:tc>
          <w:tcPr>
            <w:tcW w:w="8125" w:type="dxa"/>
          </w:tcPr>
          <w:p w14:paraId="678374F5" w14:textId="2346AE85" w:rsidR="00B716B8" w:rsidRPr="00CF6E10" w:rsidRDefault="00A25A83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>Uwch</w:t>
            </w:r>
            <w:r w:rsidR="008759E5">
              <w:rPr>
                <w:sz w:val="24"/>
              </w:rPr>
              <w:t>-y</w:t>
            </w:r>
            <w:r>
              <w:rPr>
                <w:sz w:val="24"/>
              </w:rPr>
              <w:t>marfer</w:t>
            </w:r>
            <w:r w:rsidR="008759E5">
              <w:rPr>
                <w:sz w:val="24"/>
              </w:rPr>
              <w:t>ydd</w:t>
            </w:r>
            <w:r>
              <w:rPr>
                <w:sz w:val="24"/>
              </w:rPr>
              <w:t xml:space="preserve"> Gofal Critigol </w:t>
            </w:r>
          </w:p>
        </w:tc>
      </w:tr>
      <w:tr w:rsidR="00B716B8" w:rsidRPr="00CF6E10" w14:paraId="4EF007EE" w14:textId="77777777">
        <w:trPr>
          <w:trHeight w:val="540"/>
        </w:trPr>
        <w:tc>
          <w:tcPr>
            <w:tcW w:w="1847" w:type="dxa"/>
          </w:tcPr>
          <w:p w14:paraId="394B52E8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2"/>
                <w:sz w:val="24"/>
              </w:rPr>
              <w:t>PICUPS</w:t>
            </w:r>
          </w:p>
        </w:tc>
        <w:tc>
          <w:tcPr>
            <w:tcW w:w="8125" w:type="dxa"/>
          </w:tcPr>
          <w:p w14:paraId="19B8505F" w14:textId="05955B71" w:rsidR="00B716B8" w:rsidRPr="00CF6E10" w:rsidRDefault="00582699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Offeryn sgrinio </w:t>
            </w:r>
            <w:r w:rsidRPr="001C7B4E">
              <w:rPr>
                <w:sz w:val="24"/>
              </w:rPr>
              <w:t>cyflwyniad ôl-</w:t>
            </w:r>
            <w:r>
              <w:rPr>
                <w:sz w:val="24"/>
              </w:rPr>
              <w:t>uned g</w:t>
            </w:r>
            <w:r w:rsidRPr="001C7B4E">
              <w:rPr>
                <w:sz w:val="24"/>
              </w:rPr>
              <w:t xml:space="preserve">ofal dwys </w:t>
            </w:r>
          </w:p>
        </w:tc>
      </w:tr>
      <w:tr w:rsidR="00B716B8" w:rsidRPr="00CF6E10" w14:paraId="17FB190A" w14:textId="77777777">
        <w:trPr>
          <w:trHeight w:val="555"/>
        </w:trPr>
        <w:tc>
          <w:tcPr>
            <w:tcW w:w="1847" w:type="dxa"/>
          </w:tcPr>
          <w:p w14:paraId="696D10DF" w14:textId="77777777" w:rsidR="00B716B8" w:rsidRPr="00CF6E10" w:rsidRDefault="0015077D">
            <w:pPr>
              <w:pStyle w:val="TableParagraph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5"/>
                <w:sz w:val="24"/>
              </w:rPr>
              <w:t>RCS</w:t>
            </w:r>
          </w:p>
        </w:tc>
        <w:tc>
          <w:tcPr>
            <w:tcW w:w="8125" w:type="dxa"/>
          </w:tcPr>
          <w:p w14:paraId="182D2BEE" w14:textId="2A2D88C9" w:rsidR="00B716B8" w:rsidRPr="00CF6E10" w:rsidRDefault="005E6F4C">
            <w:pPr>
              <w:pStyle w:val="TableParagraph"/>
              <w:ind w:left="112"/>
              <w:rPr>
                <w:sz w:val="24"/>
              </w:rPr>
            </w:pPr>
            <w:r>
              <w:rPr>
                <w:sz w:val="24"/>
              </w:rPr>
              <w:t xml:space="preserve">Graddfa Cymhlethdod Adsefydlu </w:t>
            </w:r>
          </w:p>
        </w:tc>
      </w:tr>
      <w:tr w:rsidR="00B716B8" w:rsidRPr="00CF6E10" w14:paraId="72492853" w14:textId="77777777">
        <w:trPr>
          <w:trHeight w:val="540"/>
        </w:trPr>
        <w:tc>
          <w:tcPr>
            <w:tcW w:w="1847" w:type="dxa"/>
          </w:tcPr>
          <w:p w14:paraId="16FC445D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IMTP</w:t>
            </w:r>
          </w:p>
        </w:tc>
        <w:tc>
          <w:tcPr>
            <w:tcW w:w="8125" w:type="dxa"/>
          </w:tcPr>
          <w:p w14:paraId="66D7724F" w14:textId="61957438" w:rsidR="00B716B8" w:rsidRPr="00CF6E10" w:rsidRDefault="005E6F4C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Cynllun Tymor Canolig Integredig </w:t>
            </w:r>
          </w:p>
        </w:tc>
      </w:tr>
      <w:tr w:rsidR="00B716B8" w:rsidRPr="00CF6E10" w14:paraId="64F3F56B" w14:textId="77777777">
        <w:trPr>
          <w:trHeight w:val="555"/>
        </w:trPr>
        <w:tc>
          <w:tcPr>
            <w:tcW w:w="1847" w:type="dxa"/>
          </w:tcPr>
          <w:p w14:paraId="7B9CDA01" w14:textId="77777777" w:rsidR="00B716B8" w:rsidRPr="00CF6E10" w:rsidRDefault="0015077D">
            <w:pPr>
              <w:pStyle w:val="TableParagraph"/>
              <w:spacing w:line="276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5"/>
                <w:sz w:val="24"/>
              </w:rPr>
              <w:t>HCS</w:t>
            </w:r>
          </w:p>
        </w:tc>
        <w:tc>
          <w:tcPr>
            <w:tcW w:w="8125" w:type="dxa"/>
          </w:tcPr>
          <w:p w14:paraId="4B646142" w14:textId="3964A4EC" w:rsidR="00B716B8" w:rsidRPr="00CF6E10" w:rsidRDefault="005E6F4C">
            <w:pPr>
              <w:pStyle w:val="TableParagraph"/>
              <w:spacing w:line="276" w:lineRule="exact"/>
              <w:ind w:left="112"/>
              <w:rPr>
                <w:sz w:val="24"/>
              </w:rPr>
            </w:pPr>
            <w:r>
              <w:rPr>
                <w:sz w:val="24"/>
              </w:rPr>
              <w:t xml:space="preserve">Safon Gofal Iechyd </w:t>
            </w:r>
          </w:p>
        </w:tc>
      </w:tr>
      <w:tr w:rsidR="00B716B8" w:rsidRPr="00CF6E10" w14:paraId="03B0DB29" w14:textId="77777777">
        <w:trPr>
          <w:trHeight w:val="540"/>
        </w:trPr>
        <w:tc>
          <w:tcPr>
            <w:tcW w:w="1847" w:type="dxa"/>
          </w:tcPr>
          <w:p w14:paraId="7E1AFEE8" w14:textId="77777777" w:rsidR="00B716B8" w:rsidRPr="00CF6E10" w:rsidRDefault="0015077D">
            <w:pPr>
              <w:pStyle w:val="TableParagraph"/>
              <w:spacing w:line="261" w:lineRule="exact"/>
              <w:ind w:left="112"/>
              <w:rPr>
                <w:b/>
                <w:sz w:val="24"/>
              </w:rPr>
            </w:pPr>
            <w:r w:rsidRPr="00CF6E10">
              <w:rPr>
                <w:b/>
                <w:spacing w:val="-4"/>
                <w:sz w:val="24"/>
              </w:rPr>
              <w:t>PEDW</w:t>
            </w:r>
          </w:p>
        </w:tc>
        <w:tc>
          <w:tcPr>
            <w:tcW w:w="8125" w:type="dxa"/>
          </w:tcPr>
          <w:p w14:paraId="6CB1FFD7" w14:textId="40378BC4" w:rsidR="00B716B8" w:rsidRPr="00CF6E10" w:rsidRDefault="00235063">
            <w:pPr>
              <w:pStyle w:val="TableParagraph"/>
              <w:spacing w:line="261" w:lineRule="exact"/>
              <w:ind w:left="112"/>
              <w:rPr>
                <w:sz w:val="24"/>
              </w:rPr>
            </w:pPr>
            <w:r w:rsidRPr="00235063">
              <w:rPr>
                <w:sz w:val="24"/>
              </w:rPr>
              <w:t xml:space="preserve">Cronfa Ddata Cyfnodau Gofal Cleifion Cymru </w:t>
            </w:r>
          </w:p>
        </w:tc>
      </w:tr>
    </w:tbl>
    <w:p w14:paraId="32D477B5" w14:textId="77777777" w:rsidR="00B716B8" w:rsidRPr="00CF6E10" w:rsidRDefault="00B716B8">
      <w:pPr>
        <w:spacing w:line="261" w:lineRule="exact"/>
        <w:rPr>
          <w:sz w:val="24"/>
        </w:rPr>
        <w:sectPr w:rsidR="00B716B8" w:rsidRPr="00CF6E10">
          <w:footerReference w:type="default" r:id="rId11"/>
          <w:pgSz w:w="12240" w:h="15840"/>
          <w:pgMar w:top="1080" w:right="860" w:bottom="1100" w:left="980" w:header="0" w:footer="919" w:gutter="0"/>
          <w:pgNumType w:start="1"/>
          <w:cols w:space="720"/>
        </w:sectPr>
      </w:pPr>
    </w:p>
    <w:p w14:paraId="1C011CFE" w14:textId="5EC80CDC" w:rsidR="00B716B8" w:rsidRPr="00CF6E10" w:rsidRDefault="00235063">
      <w:pPr>
        <w:pStyle w:val="Heading1"/>
        <w:ind w:firstLine="0"/>
      </w:pPr>
      <w:bookmarkStart w:id="1" w:name="_bookmark1"/>
      <w:bookmarkEnd w:id="1"/>
      <w:r>
        <w:rPr>
          <w:spacing w:val="-2"/>
        </w:rPr>
        <w:lastRenderedPageBreak/>
        <w:t xml:space="preserve">Datganiad </w:t>
      </w:r>
    </w:p>
    <w:p w14:paraId="71C205A0" w14:textId="77777777" w:rsidR="00B716B8" w:rsidRPr="00CF6E10" w:rsidRDefault="00B716B8">
      <w:pPr>
        <w:pStyle w:val="BodyText"/>
        <w:spacing w:before="4"/>
        <w:rPr>
          <w:b/>
          <w:sz w:val="25"/>
        </w:rPr>
      </w:pPr>
    </w:p>
    <w:p w14:paraId="3B5EC4A9" w14:textId="57B01C54" w:rsidR="00B716B8" w:rsidRPr="00CF6E10" w:rsidRDefault="00235063">
      <w:pPr>
        <w:pStyle w:val="BodyText"/>
        <w:spacing w:before="1" w:line="242" w:lineRule="auto"/>
        <w:ind w:left="161" w:right="251"/>
        <w:jc w:val="both"/>
      </w:pPr>
      <w:r>
        <w:t>Datblygwyd y ddogfen hon i lywio’r ddarpariaeth gwasanaethau gofal critigol oedolion</w:t>
      </w:r>
      <w:r w:rsidR="00196BFE">
        <w:t>.</w:t>
      </w:r>
      <w:r>
        <w:t xml:space="preserve"> </w:t>
      </w:r>
      <w:r w:rsidR="00196BFE">
        <w:t>Wrth greu’r ddogfen hon, mae Bwrdd Rhwydwaith Gofal Critigol Cymru wedi adolygu’r gofynion a’r safonau gofal a ddisgwylir er mwyn cyflwyno’r gwasanaeth hwn. Mae gwaith pellach yn mynd rhagddo i sefydlu lefel genedlaethol y capasiti gofal critigol. Y rhwydwaith ar y cyd â byrddau iechyd sy’n ymgymryd â’r gwaith hwn.</w:t>
      </w:r>
    </w:p>
    <w:p w14:paraId="3DAB52D9" w14:textId="77777777" w:rsidR="00B716B8" w:rsidRPr="00CF6E10" w:rsidRDefault="00B716B8">
      <w:pPr>
        <w:pStyle w:val="BodyText"/>
        <w:spacing w:before="2"/>
      </w:pPr>
    </w:p>
    <w:p w14:paraId="7096254C" w14:textId="511F793B" w:rsidR="00B716B8" w:rsidRPr="00CF6E10" w:rsidRDefault="00196BFE">
      <w:pPr>
        <w:pStyle w:val="Heading1"/>
        <w:spacing w:before="0"/>
        <w:ind w:firstLine="0"/>
      </w:pPr>
      <w:bookmarkStart w:id="2" w:name="_bookmark2"/>
      <w:bookmarkEnd w:id="2"/>
      <w:r>
        <w:rPr>
          <w:spacing w:val="-2"/>
        </w:rPr>
        <w:t xml:space="preserve">Ymwadiad </w:t>
      </w:r>
    </w:p>
    <w:p w14:paraId="4B21C5FA" w14:textId="77777777" w:rsidR="00B716B8" w:rsidRPr="00CF6E10" w:rsidRDefault="00B716B8">
      <w:pPr>
        <w:pStyle w:val="BodyText"/>
        <w:spacing w:before="8"/>
        <w:rPr>
          <w:b/>
          <w:sz w:val="26"/>
        </w:rPr>
      </w:pPr>
    </w:p>
    <w:p w14:paraId="69B4DAEA" w14:textId="26AE9989" w:rsidR="00B716B8" w:rsidRPr="00CF6E10" w:rsidRDefault="00196BFE">
      <w:pPr>
        <w:pStyle w:val="BodyText"/>
        <w:spacing w:before="1" w:line="242" w:lineRule="auto"/>
        <w:ind w:left="161" w:right="244"/>
        <w:jc w:val="both"/>
      </w:pPr>
      <w:r>
        <w:t>Mae Bwrdd Rhwydwaith Gofal Critigol Cymru a Chydweithrediad Iechyd GIG Cymru yn cymryd yn ganiataol y bydd gweithwyr gofal iechyd proffesiynol yn defnyddio’u crebwyll, eu gwybodaeth a’u harbenigedd clinigol wrth benderfynu p’un ai a yw’n briodol cymhwyso’r fanyleb hon.</w:t>
      </w:r>
    </w:p>
    <w:p w14:paraId="5A3F2DB4" w14:textId="77777777" w:rsidR="00B716B8" w:rsidRPr="00CF6E10" w:rsidRDefault="00B716B8">
      <w:pPr>
        <w:pStyle w:val="BodyText"/>
        <w:spacing w:before="10"/>
        <w:rPr>
          <w:sz w:val="23"/>
        </w:rPr>
      </w:pPr>
    </w:p>
    <w:p w14:paraId="44C94568" w14:textId="3FFEC47F" w:rsidR="00B716B8" w:rsidRPr="00CF6E10" w:rsidRDefault="00196BFE">
      <w:pPr>
        <w:pStyle w:val="BodyText"/>
        <w:ind w:left="161" w:right="245"/>
        <w:jc w:val="both"/>
      </w:pPr>
      <w:r>
        <w:t>Mae’n bosibl na fydd y ddogfen hon yn briodol yn glinigol i’w defnyddio ym mhob sefyllfa ac nid yw’n drech na chyfrifoldeb y gweithwyr gofal iechyd proffesiynol i wneud penderfyniadau sy’n briodol i amgylchiadau’r claf unigol, mewn ymgynghoriad â’r claf a/neu ei ofalwr neu warcheidwad, lle y bo’n briodol.</w:t>
      </w:r>
    </w:p>
    <w:p w14:paraId="787879A6" w14:textId="77777777" w:rsidR="00B716B8" w:rsidRPr="00CF6E10" w:rsidRDefault="00B716B8">
      <w:pPr>
        <w:pStyle w:val="BodyText"/>
        <w:spacing w:before="6"/>
      </w:pPr>
    </w:p>
    <w:p w14:paraId="40DFD176" w14:textId="5A7F89EE" w:rsidR="00B716B8" w:rsidRPr="00CF6E10" w:rsidRDefault="00E21FE9">
      <w:pPr>
        <w:pStyle w:val="BodyText"/>
        <w:spacing w:line="235" w:lineRule="auto"/>
        <w:ind w:left="161" w:right="257"/>
        <w:jc w:val="both"/>
      </w:pPr>
      <w:r>
        <w:t>Mae Bwrdd Rhwydwaith Gofal Critigol Cymru a Chydweithrediad Iechyd GIG Cymru yn gwadu unrhyw gyfrifoldeb am iawndal sy’n deillio o ddefnyddio neu beidio â defnyddio’r fanyleb hon.</w:t>
      </w:r>
    </w:p>
    <w:p w14:paraId="657374F4" w14:textId="77777777" w:rsidR="00B716B8" w:rsidRPr="00CF6E10" w:rsidRDefault="00B716B8">
      <w:pPr>
        <w:pStyle w:val="BodyText"/>
        <w:spacing w:before="8"/>
        <w:rPr>
          <w:sz w:val="32"/>
        </w:rPr>
      </w:pPr>
    </w:p>
    <w:p w14:paraId="195AB3B9" w14:textId="4DCF9F85" w:rsidR="00B716B8" w:rsidRPr="00CF6E10" w:rsidRDefault="00437417">
      <w:pPr>
        <w:pStyle w:val="Heading1"/>
        <w:numPr>
          <w:ilvl w:val="0"/>
          <w:numId w:val="7"/>
        </w:numPr>
        <w:tabs>
          <w:tab w:val="left" w:pos="474"/>
        </w:tabs>
        <w:spacing w:before="0"/>
        <w:ind w:left="474" w:hanging="358"/>
        <w:jc w:val="left"/>
      </w:pPr>
      <w:bookmarkStart w:id="3" w:name="_bookmark3"/>
      <w:bookmarkEnd w:id="3"/>
      <w:r>
        <w:rPr>
          <w:spacing w:val="-2"/>
        </w:rPr>
        <w:t>Cyflwyniad</w:t>
      </w:r>
    </w:p>
    <w:p w14:paraId="47AD7615" w14:textId="6A526B0A" w:rsidR="00B716B8" w:rsidRPr="00CF6E10" w:rsidRDefault="00437417">
      <w:pPr>
        <w:pStyle w:val="Heading2"/>
        <w:numPr>
          <w:ilvl w:val="1"/>
          <w:numId w:val="7"/>
        </w:numPr>
        <w:tabs>
          <w:tab w:val="left" w:pos="519"/>
        </w:tabs>
        <w:spacing w:before="247"/>
        <w:ind w:left="519" w:hanging="403"/>
      </w:pPr>
      <w:bookmarkStart w:id="4" w:name="_bookmark4"/>
      <w:bookmarkEnd w:id="4"/>
      <w:r>
        <w:rPr>
          <w:spacing w:val="-2"/>
        </w:rPr>
        <w:t xml:space="preserve">Cefndir </w:t>
      </w:r>
    </w:p>
    <w:p w14:paraId="6497CE1B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2ECAD0C7" w14:textId="38DEED37" w:rsidR="00B716B8" w:rsidRPr="00CF6E10" w:rsidRDefault="00437417">
      <w:pPr>
        <w:pStyle w:val="BodyText"/>
        <w:spacing w:before="1"/>
        <w:ind w:left="116" w:right="274"/>
        <w:jc w:val="both"/>
      </w:pPr>
      <w:r>
        <w:t>Mae gofal critigol yn cwmpasu’r gofal a ddarperir i’r cleifion salaf yn y system ysbyt</w:t>
      </w:r>
      <w:r w:rsidR="00532659">
        <w:t>ai</w:t>
      </w:r>
      <w:r>
        <w:t xml:space="preserve">. Yn draddodiadol, byddai gofal yn cael ei ddarparu mewn unedau gofal dwys a dibyniaeth uchel, ond dros y blynyddoedd, mae cwmpas gofal critigol wedi ehangu i gynnwys cynnig ymyrraeth gynt i gleifion sy’n dirywio trwy </w:t>
      </w:r>
      <w:r w:rsidR="00532659">
        <w:t>d</w:t>
      </w:r>
      <w:r>
        <w:t>imau allgymorth gofal critigol a</w:t>
      </w:r>
      <w:r w:rsidR="00A36456">
        <w:t>c</w:t>
      </w:r>
      <w:r>
        <w:t xml:space="preserve"> ymyrraeth </w:t>
      </w:r>
      <w:r w:rsidR="00A36456">
        <w:t xml:space="preserve">acíwt </w:t>
      </w:r>
      <w:r w:rsidR="007A0B12">
        <w:t xml:space="preserve">a chymorth </w:t>
      </w:r>
      <w:r w:rsidR="00A36456">
        <w:t xml:space="preserve">yn dilyn arhosiad mewn gofal critigol gyda gweithgarwch dilyn i fyny ac adsefydlu, wedi’u teilwra i anghenion cleifion sy’n ddifrifol wael. </w:t>
      </w:r>
    </w:p>
    <w:p w14:paraId="35B83C82" w14:textId="77777777" w:rsidR="00B716B8" w:rsidRPr="00CF6E10" w:rsidRDefault="00B716B8">
      <w:pPr>
        <w:pStyle w:val="BodyText"/>
        <w:spacing w:before="4"/>
      </w:pPr>
    </w:p>
    <w:p w14:paraId="77F61560" w14:textId="3398268F" w:rsidR="00B716B8" w:rsidRPr="00CF6E10" w:rsidRDefault="00A36456">
      <w:pPr>
        <w:pStyle w:val="BodyText"/>
        <w:ind w:left="116" w:right="252"/>
      </w:pPr>
      <w:r>
        <w:t xml:space="preserve">Ysbytai yng Nghymru sydd â rhai o’r niferoedd isaf o welyau gofal critigol fesul </w:t>
      </w:r>
      <w:r w:rsidR="00B7640B">
        <w:t>pen y boblogaeth yn y DU a gorllewin Ewrop. Mae nifer o astudiaethau gan academia a GIG Cymru wedi darganfod bod diffyg adnoddau gan unedau gofal critigol yng Nghymru a’u bod yn cael eu gorymestyn yn rheolaidd:</w:t>
      </w:r>
      <w:r w:rsidR="0015077D" w:rsidRPr="00CF6E10">
        <w:t xml:space="preserve"> </w:t>
      </w:r>
      <w:hyperlink r:id="rId12">
        <w:r w:rsidR="00B40990">
          <w:rPr>
            <w:color w:val="0000FF"/>
            <w:u w:val="single" w:color="0000FF"/>
          </w:rPr>
          <w:t>Grŵp gorchwyl a gorffen ar ofal critigol: adroddiad terfynol</w:t>
        </w:r>
      </w:hyperlink>
    </w:p>
    <w:p w14:paraId="369EEF06" w14:textId="614E7DC9" w:rsidR="00B716B8" w:rsidRPr="00CF6E10" w:rsidRDefault="00000000">
      <w:pPr>
        <w:pStyle w:val="BodyText"/>
        <w:spacing w:line="268" w:lineRule="exact"/>
        <w:ind w:left="116"/>
      </w:pPr>
      <w:hyperlink r:id="rId13" w:history="1">
        <w:r w:rsidR="00FF6E1A" w:rsidRPr="00EA0E2C">
          <w:rPr>
            <w:rStyle w:val="Hyperlink"/>
            <w:rFonts w:eastAsiaTheme="minorHAnsi"/>
            <w:lang w:bidi="kn-IN"/>
          </w:rPr>
          <w:t>Asesiad o Anghenion Nas Diwallwyd ar gyfer Gofal Critigol yng Nghymru</w:t>
        </w:r>
      </w:hyperlink>
    </w:p>
    <w:p w14:paraId="0A44896E" w14:textId="77777777" w:rsidR="00B716B8" w:rsidRPr="00CF6E10" w:rsidRDefault="00B716B8">
      <w:pPr>
        <w:pStyle w:val="BodyText"/>
        <w:spacing w:before="3"/>
        <w:rPr>
          <w:sz w:val="16"/>
        </w:rPr>
      </w:pPr>
    </w:p>
    <w:p w14:paraId="0259090C" w14:textId="75CFDC49" w:rsidR="00B716B8" w:rsidRPr="00CF6E10" w:rsidRDefault="000B1D86">
      <w:pPr>
        <w:pStyle w:val="BodyText"/>
        <w:spacing w:before="93"/>
        <w:ind w:left="116" w:right="283"/>
        <w:jc w:val="both"/>
      </w:pPr>
      <w:r>
        <w:t>Mae argymhellion yn datgan y dylid rhedeg uned</w:t>
      </w:r>
      <w:r w:rsidR="00904E91">
        <w:t>au</w:t>
      </w:r>
      <w:r>
        <w:t xml:space="preserve"> gofal critigol gyda 75% o’r gwelyau wedi’u llenwi ar gyfartaledd er mwyn caniatáu digon o hyblygrwydd am </w:t>
      </w:r>
      <w:r w:rsidR="00667780">
        <w:t xml:space="preserve">ymchwydd mewn galw. Cyn pandemig Covid-19, roedd unedau gofal critigol yng Nghymru’n gweithio’n rheolaidd </w:t>
      </w:r>
      <w:r w:rsidR="00996ECC">
        <w:t xml:space="preserve">gydag 80% ac uwch o welyau’n llawn, ar gyfartaledd, gyda thros 100% o welyau wedi’u meddiannu mewn nifer o ysbytai trwy </w:t>
      </w:r>
      <w:r w:rsidR="00904E91">
        <w:t>ddefnyddio gwelyau ar gyfer gwasanaeth gofal critigol mewn rhannau eraill o’r ysbyty.</w:t>
      </w:r>
      <w:r w:rsidR="0015077D" w:rsidRPr="00CF6E10">
        <w:rPr>
          <w:spacing w:val="-17"/>
        </w:rPr>
        <w:t xml:space="preserve"> </w:t>
      </w:r>
      <w:r w:rsidR="00E35F55">
        <w:t xml:space="preserve">Oherwydd y boblogaeth gynyddol oedrannus, gwelliannau mewn triniaeth feddygol a disgwyliadau uwch y cyhoedd, mae disgwyl i’r galw am ofal critigol godi tua 5% </w:t>
      </w:r>
      <w:r w:rsidR="0005142F">
        <w:t xml:space="preserve">o un </w:t>
      </w:r>
      <w:r w:rsidR="00E35F55">
        <w:t xml:space="preserve">flwyddyn </w:t>
      </w:r>
      <w:r w:rsidR="0005142F">
        <w:t>i'r llall</w:t>
      </w:r>
      <w:r w:rsidR="00E35F55">
        <w:t xml:space="preserve">. </w:t>
      </w:r>
    </w:p>
    <w:p w14:paraId="2CBCBACC" w14:textId="77777777" w:rsidR="00B716B8" w:rsidRPr="00CF6E10" w:rsidRDefault="00B716B8">
      <w:pPr>
        <w:jc w:val="both"/>
        <w:sectPr w:rsidR="00B716B8" w:rsidRPr="00CF6E10">
          <w:pgSz w:w="12240" w:h="15840"/>
          <w:pgMar w:top="1080" w:right="860" w:bottom="1180" w:left="980" w:header="0" w:footer="919" w:gutter="0"/>
          <w:cols w:space="720"/>
        </w:sectPr>
      </w:pPr>
    </w:p>
    <w:p w14:paraId="5F56E8BF" w14:textId="0226F735" w:rsidR="00B716B8" w:rsidRPr="00CF6E10" w:rsidRDefault="00FF6E1A">
      <w:pPr>
        <w:pStyle w:val="BodyText"/>
        <w:spacing w:before="81"/>
        <w:ind w:left="116" w:right="269"/>
        <w:jc w:val="both"/>
      </w:pPr>
      <w:r>
        <w:rPr>
          <w:rFonts w:eastAsiaTheme="minorHAnsi"/>
          <w:lang w:bidi="kn-IN"/>
        </w:rPr>
        <w:lastRenderedPageBreak/>
        <w:t>Yn hanesyddol, cyfrifwyd capasiti gofal critigol ar sail maint poblogaeth y dalgylch lleol. Mae angen modelu mathemategol manylach i ddarparu dull gwell o lawer o amcangyfrif nifer y gwelyau y mae eu hangen ym mhob uned. Mae’n bwysig bod nifer y gwelyau’n cael ei theilwra i gymysgedd yr achosion y mae pob ysbyty yn eu trin, gan fod yn ymwybodol o nifer gynyddol y gwasanaethau canolig. Bydd angen i bob uned gynnal asesiad o anghenion i gyfrifo nifer y gwelyau gofal critigol y mae eu hangen i gefnogi’r gwasanaethau a’r gweithgareddau y mae’n eu cynnig. Hefyd, bydd angen i Fyrddau Iechyd werthuso effaith datblygiad meysydd gofal uchel eraill fel gwelyau Uned Gofal Ôl-Anesthetig (PACU)/cam i lawr ac unedau gofal uchel resbiradol. Pa fethodoleg bynnag a ddefnyddir, bydd angen cynnydd o gymharu â nifer bresennol y gwelyau gofal critigol yng Nghymru nawr ac yn y dyfodol.</w:t>
      </w:r>
    </w:p>
    <w:p w14:paraId="242BC08E" w14:textId="77777777" w:rsidR="00B716B8" w:rsidRPr="00CF6E10" w:rsidRDefault="00B716B8">
      <w:pPr>
        <w:pStyle w:val="BodyText"/>
        <w:spacing w:before="5"/>
        <w:rPr>
          <w:sz w:val="22"/>
        </w:rPr>
      </w:pPr>
    </w:p>
    <w:p w14:paraId="3D86C0E8" w14:textId="22F5D1D1" w:rsidR="00B716B8" w:rsidRPr="00CF6E10" w:rsidRDefault="003602D5">
      <w:pPr>
        <w:pStyle w:val="BodyText"/>
        <w:spacing w:line="242" w:lineRule="auto"/>
        <w:ind w:left="116" w:right="266"/>
        <w:jc w:val="both"/>
      </w:pPr>
      <w:r>
        <w:t xml:space="preserve">Mae gofal critigol yng Nghymru wedi bod yn destun llawer iawn o sylw a chraffu ers blynyddoedd lawer. Yn dilyn datblygu </w:t>
      </w:r>
      <w:r w:rsidR="00303598">
        <w:t>“</w:t>
      </w:r>
      <w:r w:rsidR="00303598" w:rsidRPr="00303598">
        <w:t>Gofynion Ansawdd Gofal Critigol</w:t>
      </w:r>
      <w:r w:rsidR="00303598">
        <w:t xml:space="preserve">” yn 2005, gorchmynnodd Llywodraeth Cymru sefydlu rhwydweithiau gofal critigol ar draws Cymru. </w:t>
      </w:r>
      <w:r w:rsidR="00410BD5">
        <w:t xml:space="preserve">Yn </w:t>
      </w:r>
      <w:r w:rsidR="00303598">
        <w:t xml:space="preserve">2017, unwyd y rhwydweithiau hynny yn un rhwydwaith gofal critigol i Gymru. Mae’r rhwydwaith wedi </w:t>
      </w:r>
      <w:r w:rsidR="00410BD5">
        <w:t xml:space="preserve">cynorthwyo </w:t>
      </w:r>
      <w:r w:rsidR="00303598">
        <w:t>byrddau iechyd ac ymddiriedolaeth</w:t>
      </w:r>
      <w:r w:rsidR="007A0B12">
        <w:t>au</w:t>
      </w:r>
      <w:r w:rsidR="00303598">
        <w:t xml:space="preserve"> yng Nghymru </w:t>
      </w:r>
      <w:r w:rsidR="00410BD5">
        <w:t xml:space="preserve">â gweithredu Cynlluniau Cyflawni ar gyfer </w:t>
      </w:r>
      <w:r w:rsidR="0052158C">
        <w:t>y Rhai sy’n</w:t>
      </w:r>
      <w:r w:rsidR="00410BD5">
        <w:t xml:space="preserve"> Ddifrifol Wael ac ma</w:t>
      </w:r>
      <w:r w:rsidR="0052158C">
        <w:t>e</w:t>
      </w:r>
      <w:r w:rsidR="00410BD5">
        <w:t xml:space="preserve"> wedi gweithio gyda Llywodraeth Cymru i gwblhau proses grŵp gorchwyl a gorffen yn canolbwyntio ar rai o’r meysydd allweddol i’w gwella </w:t>
      </w:r>
      <w:r w:rsidR="0052158C">
        <w:t xml:space="preserve">mewn </w:t>
      </w:r>
      <w:r w:rsidR="00410BD5">
        <w:t>gofal i bobl ddifrifol wael.</w:t>
      </w:r>
    </w:p>
    <w:p w14:paraId="75A35C65" w14:textId="55591AAB" w:rsidR="00B716B8" w:rsidRPr="00CF6E10" w:rsidRDefault="0052158C">
      <w:pPr>
        <w:pStyle w:val="Heading2"/>
        <w:numPr>
          <w:ilvl w:val="1"/>
          <w:numId w:val="7"/>
        </w:numPr>
        <w:tabs>
          <w:tab w:val="left" w:pos="520"/>
        </w:tabs>
        <w:spacing w:before="226"/>
        <w:ind w:left="520" w:hanging="404"/>
      </w:pPr>
      <w:r>
        <w:t xml:space="preserve">Nodau ac amcanion </w:t>
      </w:r>
    </w:p>
    <w:p w14:paraId="171C7FE9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3B63D2CE" w14:textId="50F4AAC9" w:rsidR="00B716B8" w:rsidRPr="00CF6E10" w:rsidRDefault="0052158C">
      <w:pPr>
        <w:pStyle w:val="BodyText"/>
        <w:spacing w:line="242" w:lineRule="auto"/>
        <w:ind w:left="116" w:right="269"/>
        <w:jc w:val="both"/>
      </w:pPr>
      <w:r>
        <w:t xml:space="preserve">Nod y ddogfen hon yw disgrifio’r fanyleb i’w chyflawni, </w:t>
      </w:r>
      <w:r w:rsidR="00B42FA8">
        <w:t>i d</w:t>
      </w:r>
      <w:r>
        <w:t xml:space="preserve">darparu </w:t>
      </w:r>
      <w:r w:rsidR="00B42FA8">
        <w:t xml:space="preserve">gwasanaeth gofal critigol diogel ac effeithiol i oedolion yng Nghymru, yn unol â’r ymrwymiadau a’r priodweddau ansawdd a ddisgrifir yn y </w:t>
      </w:r>
      <w:hyperlink r:id="rId14" w:history="1">
        <w:r w:rsidR="00B42FA8" w:rsidRPr="00257B8A">
          <w:rPr>
            <w:rStyle w:val="Hyperlink"/>
          </w:rPr>
          <w:t>Datganiad Ansawdd ar gyfer gofal</w:t>
        </w:r>
        <w:r w:rsidR="00257B8A">
          <w:rPr>
            <w:rStyle w:val="Hyperlink"/>
          </w:rPr>
          <w:t xml:space="preserve">u am Gleifion </w:t>
        </w:r>
        <w:r w:rsidR="00B42FA8" w:rsidRPr="00257B8A">
          <w:rPr>
            <w:rStyle w:val="Hyperlink"/>
          </w:rPr>
          <w:t>Difrifol Wael</w:t>
        </w:r>
      </w:hyperlink>
      <w:r w:rsidR="00B42FA8">
        <w:t xml:space="preserve">. </w:t>
      </w:r>
    </w:p>
    <w:p w14:paraId="7F9AF569" w14:textId="77777777" w:rsidR="00B716B8" w:rsidRPr="00CF6E10" w:rsidRDefault="00B716B8">
      <w:pPr>
        <w:pStyle w:val="BodyText"/>
        <w:spacing w:before="10"/>
        <w:rPr>
          <w:sz w:val="15"/>
        </w:rPr>
      </w:pPr>
    </w:p>
    <w:p w14:paraId="76C5AF68" w14:textId="0D04BF95" w:rsidR="00B716B8" w:rsidRPr="00CF6E10" w:rsidRDefault="00257B8A">
      <w:pPr>
        <w:pStyle w:val="BodyText"/>
        <w:spacing w:before="97" w:line="235" w:lineRule="auto"/>
        <w:ind w:left="116" w:right="277"/>
        <w:jc w:val="both"/>
      </w:pPr>
      <w:r>
        <w:t xml:space="preserve">Cynllunnir gwasanaethau gofal critigol cyffredinol i oedolion gan fyrddau iechyd ar draws GIG Cymru. </w:t>
      </w:r>
      <w:r w:rsidR="009B458D">
        <w:t>Mae pob bwrdd iechyd ac eithrio Bwrdd Iechyd Addysgu Powys yn darparu gwasanaethau gofal critigol i’w poblogaeth.</w:t>
      </w:r>
    </w:p>
    <w:p w14:paraId="18E72923" w14:textId="77777777" w:rsidR="00B716B8" w:rsidRPr="00CF6E10" w:rsidRDefault="00B716B8">
      <w:pPr>
        <w:pStyle w:val="BodyText"/>
        <w:spacing w:before="4"/>
      </w:pPr>
    </w:p>
    <w:p w14:paraId="7721DD08" w14:textId="5C5C67B9" w:rsidR="00B716B8" w:rsidRPr="00CF6E10" w:rsidRDefault="009B458D">
      <w:pPr>
        <w:pStyle w:val="BodyText"/>
        <w:ind w:left="116"/>
        <w:jc w:val="both"/>
      </w:pPr>
      <w:r>
        <w:t>Amcan y fanyleb hon yw</w:t>
      </w:r>
      <w:r w:rsidR="0015077D" w:rsidRPr="00CF6E10">
        <w:rPr>
          <w:spacing w:val="-5"/>
        </w:rPr>
        <w:t>:</w:t>
      </w:r>
    </w:p>
    <w:p w14:paraId="69297A62" w14:textId="3B8A8F46" w:rsidR="00B716B8" w:rsidRPr="00CF6E10" w:rsidRDefault="00FE2B65">
      <w:pPr>
        <w:pStyle w:val="ListParagraph"/>
        <w:numPr>
          <w:ilvl w:val="2"/>
          <w:numId w:val="7"/>
        </w:numPr>
        <w:tabs>
          <w:tab w:val="left" w:pos="836"/>
        </w:tabs>
        <w:spacing w:before="15" w:line="232" w:lineRule="auto"/>
        <w:ind w:left="836" w:right="295"/>
        <w:jc w:val="both"/>
        <w:rPr>
          <w:sz w:val="24"/>
        </w:rPr>
      </w:pPr>
      <w:r w:rsidRPr="00FE2B65">
        <w:rPr>
          <w:sz w:val="24"/>
        </w:rPr>
        <w:t xml:space="preserve">Darparu gwasanaethau </w:t>
      </w:r>
      <w:r>
        <w:rPr>
          <w:sz w:val="24"/>
        </w:rPr>
        <w:t>diogel</w:t>
      </w:r>
      <w:r w:rsidR="00560BC0">
        <w:rPr>
          <w:sz w:val="24"/>
        </w:rPr>
        <w:t xml:space="preserve"> a </w:t>
      </w:r>
      <w:r w:rsidRPr="00FE2B65">
        <w:rPr>
          <w:sz w:val="24"/>
        </w:rPr>
        <w:t>c</w:t>
      </w:r>
      <w:r w:rsidR="00560BC0">
        <w:rPr>
          <w:sz w:val="24"/>
        </w:rPr>
        <w:t>h</w:t>
      </w:r>
      <w:r w:rsidRPr="00FE2B65">
        <w:rPr>
          <w:sz w:val="24"/>
        </w:rPr>
        <w:t xml:space="preserve">yson, o ansawdd uchel, i gleifion sy’n ddifrifol wael ar draws GIG Cymru </w:t>
      </w:r>
    </w:p>
    <w:p w14:paraId="7748F2D1" w14:textId="02E35E8A" w:rsidR="00B716B8" w:rsidRPr="00CF6E10" w:rsidRDefault="00B97613">
      <w:pPr>
        <w:pStyle w:val="ListParagraph"/>
        <w:numPr>
          <w:ilvl w:val="2"/>
          <w:numId w:val="7"/>
        </w:numPr>
        <w:tabs>
          <w:tab w:val="left" w:pos="836"/>
        </w:tabs>
        <w:spacing w:before="18" w:line="232" w:lineRule="auto"/>
        <w:ind w:left="836" w:right="306"/>
        <w:jc w:val="both"/>
        <w:rPr>
          <w:sz w:val="24"/>
        </w:rPr>
      </w:pPr>
      <w:r w:rsidRPr="00B97613">
        <w:rPr>
          <w:sz w:val="24"/>
        </w:rPr>
        <w:t>Sicrhau bod digon o gapasiti</w:t>
      </w:r>
      <w:r w:rsidR="00395894">
        <w:rPr>
          <w:sz w:val="24"/>
        </w:rPr>
        <w:t xml:space="preserve"> gofal critigol yn </w:t>
      </w:r>
      <w:r w:rsidRPr="00B97613">
        <w:rPr>
          <w:sz w:val="24"/>
        </w:rPr>
        <w:t xml:space="preserve">cael ei ddarparu i fodloni anghenion </w:t>
      </w:r>
      <w:r w:rsidR="00395894">
        <w:rPr>
          <w:sz w:val="24"/>
        </w:rPr>
        <w:t xml:space="preserve">poblogaeth Cymru </w:t>
      </w:r>
    </w:p>
    <w:p w14:paraId="4498275F" w14:textId="14F96220" w:rsidR="00B716B8" w:rsidRPr="00CF6E10" w:rsidRDefault="00396100">
      <w:pPr>
        <w:pStyle w:val="ListParagraph"/>
        <w:numPr>
          <w:ilvl w:val="2"/>
          <w:numId w:val="7"/>
        </w:numPr>
        <w:tabs>
          <w:tab w:val="left" w:pos="836"/>
        </w:tabs>
        <w:ind w:left="836" w:right="282"/>
        <w:jc w:val="both"/>
        <w:rPr>
          <w:sz w:val="24"/>
        </w:rPr>
      </w:pPr>
      <w:r w:rsidRPr="00396100">
        <w:rPr>
          <w:sz w:val="24"/>
        </w:rPr>
        <w:t>Sicrhau bod gwasanaethau gofal critigol yn bodloni</w:t>
      </w:r>
      <w:r>
        <w:rPr>
          <w:sz w:val="24"/>
        </w:rPr>
        <w:t xml:space="preserve"> safonau</w:t>
      </w:r>
      <w:r w:rsidRPr="00396100">
        <w:rPr>
          <w:sz w:val="24"/>
        </w:rPr>
        <w:t xml:space="preserve"> gofynion a osodir gan y GIG</w:t>
      </w:r>
      <w:r>
        <w:rPr>
          <w:sz w:val="24"/>
        </w:rPr>
        <w:t xml:space="preserve"> a </w:t>
      </w:r>
      <w:r w:rsidRPr="00396100">
        <w:rPr>
          <w:sz w:val="24"/>
        </w:rPr>
        <w:t>c</w:t>
      </w:r>
      <w:r>
        <w:rPr>
          <w:sz w:val="24"/>
        </w:rPr>
        <w:t>h</w:t>
      </w:r>
      <w:r w:rsidRPr="00396100">
        <w:rPr>
          <w:sz w:val="24"/>
        </w:rPr>
        <w:t>yrff proffesiynol</w:t>
      </w:r>
      <w:r>
        <w:rPr>
          <w:sz w:val="24"/>
        </w:rPr>
        <w:t xml:space="preserve"> e.e. y</w:t>
      </w:r>
      <w:r w:rsidRPr="00396100">
        <w:rPr>
          <w:sz w:val="24"/>
        </w:rPr>
        <w:t xml:space="preserve"> Sefydliad Cenedlaethol dros Ragoriaeth mewn Iechyd a Gofal (NICE)</w:t>
      </w:r>
      <w:r w:rsidR="00D30EAD">
        <w:rPr>
          <w:sz w:val="24"/>
        </w:rPr>
        <w:t xml:space="preserve"> a’r</w:t>
      </w:r>
      <w:r w:rsidRPr="00396100">
        <w:rPr>
          <w:sz w:val="24"/>
        </w:rPr>
        <w:t xml:space="preserve"> Gyfadran Meddygaeth Gofal Dwys (FICM) ar gyfer  gwasanaethau diogel ac effeithiol </w:t>
      </w:r>
    </w:p>
    <w:p w14:paraId="1C2B53A3" w14:textId="5A447E97" w:rsidR="00B716B8" w:rsidRPr="00CF6E10" w:rsidRDefault="00297F73">
      <w:pPr>
        <w:pStyle w:val="ListParagraph"/>
        <w:numPr>
          <w:ilvl w:val="2"/>
          <w:numId w:val="7"/>
        </w:numPr>
        <w:tabs>
          <w:tab w:val="left" w:pos="835"/>
        </w:tabs>
        <w:spacing w:before="5"/>
        <w:ind w:left="835" w:hanging="359"/>
        <w:jc w:val="both"/>
        <w:rPr>
          <w:sz w:val="24"/>
        </w:rPr>
      </w:pPr>
      <w:r w:rsidRPr="00297F73">
        <w:rPr>
          <w:sz w:val="24"/>
        </w:rPr>
        <w:t xml:space="preserve">Cyflwyno safon glir ar gyfer darparu </w:t>
      </w:r>
      <w:r>
        <w:rPr>
          <w:sz w:val="24"/>
        </w:rPr>
        <w:t xml:space="preserve">gwasanaethau gofal critigol </w:t>
      </w:r>
      <w:r w:rsidRPr="00297F73">
        <w:rPr>
          <w:sz w:val="24"/>
        </w:rPr>
        <w:t xml:space="preserve">i gleifion </w:t>
      </w:r>
      <w:r>
        <w:rPr>
          <w:sz w:val="24"/>
        </w:rPr>
        <w:t>Cymru</w:t>
      </w:r>
      <w:r w:rsidR="0015077D" w:rsidRPr="00CF6E10">
        <w:rPr>
          <w:spacing w:val="-2"/>
          <w:sz w:val="24"/>
        </w:rPr>
        <w:t>.</w:t>
      </w:r>
    </w:p>
    <w:p w14:paraId="45344BD0" w14:textId="5BC67FB8" w:rsidR="00B716B8" w:rsidRPr="00CF6E10" w:rsidRDefault="00297F73">
      <w:pPr>
        <w:pStyle w:val="Heading2"/>
        <w:numPr>
          <w:ilvl w:val="1"/>
          <w:numId w:val="7"/>
        </w:numPr>
        <w:tabs>
          <w:tab w:val="left" w:pos="520"/>
        </w:tabs>
        <w:spacing w:before="233"/>
        <w:ind w:left="520" w:hanging="404"/>
      </w:pPr>
      <w:bookmarkStart w:id="5" w:name="_bookmark6"/>
      <w:bookmarkEnd w:id="5"/>
      <w:r>
        <w:t>Perthynas â dogfennau eraill</w:t>
      </w:r>
    </w:p>
    <w:p w14:paraId="024D3BDD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67FE43D5" w14:textId="327F3AD0" w:rsidR="00B716B8" w:rsidRPr="00CF6E10" w:rsidRDefault="00297F73">
      <w:pPr>
        <w:pStyle w:val="BodyText"/>
        <w:ind w:left="116"/>
        <w:jc w:val="both"/>
      </w:pPr>
      <w:r>
        <w:t>Dylid darllen y ddogfen hon ar y cyd â’r dogfennau canlynol</w:t>
      </w:r>
      <w:r w:rsidR="0015077D" w:rsidRPr="00CF6E10">
        <w:rPr>
          <w:spacing w:val="-2"/>
        </w:rPr>
        <w:t>:</w:t>
      </w:r>
    </w:p>
    <w:p w14:paraId="207D2537" w14:textId="77777777" w:rsidR="00B716B8" w:rsidRPr="00CF6E10" w:rsidRDefault="00B716B8">
      <w:pPr>
        <w:pStyle w:val="BodyText"/>
        <w:spacing w:before="3"/>
      </w:pPr>
    </w:p>
    <w:p w14:paraId="7C09697F" w14:textId="229F2995" w:rsidR="00B716B8" w:rsidRPr="00CF6E10" w:rsidRDefault="00297F73">
      <w:pPr>
        <w:spacing w:before="1"/>
        <w:ind w:left="116"/>
        <w:jc w:val="both"/>
        <w:rPr>
          <w:b/>
          <w:sz w:val="24"/>
        </w:rPr>
      </w:pPr>
      <w:r>
        <w:rPr>
          <w:b/>
          <w:sz w:val="24"/>
        </w:rPr>
        <w:t>Y Gyfadran Meddygaeth Gofal Dwys</w:t>
      </w:r>
      <w:r w:rsidR="0015077D" w:rsidRPr="00CF6E10">
        <w:rPr>
          <w:b/>
          <w:spacing w:val="-2"/>
          <w:sz w:val="24"/>
        </w:rPr>
        <w:t>:</w:t>
      </w:r>
    </w:p>
    <w:p w14:paraId="10212806" w14:textId="77777777" w:rsidR="00B716B8" w:rsidRPr="00CF6E10" w:rsidRDefault="00B716B8">
      <w:pPr>
        <w:pStyle w:val="BodyText"/>
        <w:spacing w:before="7"/>
        <w:rPr>
          <w:b/>
        </w:rPr>
      </w:pPr>
    </w:p>
    <w:p w14:paraId="63091D75" w14:textId="363F9D26" w:rsidR="00B716B8" w:rsidRPr="00CF6E10" w:rsidRDefault="00000000">
      <w:pPr>
        <w:pStyle w:val="BodyText"/>
        <w:spacing w:before="1" w:line="235" w:lineRule="auto"/>
        <w:ind w:left="116" w:right="272"/>
        <w:jc w:val="both"/>
      </w:pPr>
      <w:hyperlink r:id="rId15">
        <w:r w:rsidR="00297F73">
          <w:rPr>
            <w:color w:val="0000FF"/>
            <w:u w:val="single" w:color="0000FF"/>
          </w:rPr>
          <w:t>Canllawiau ar gyfer Darparu Gwasanaethau Gofal Dwys (</w:t>
        </w:r>
        <w:r w:rsidR="007A0B12">
          <w:rPr>
            <w:color w:val="0000FF"/>
            <w:u w:val="single" w:color="0000FF"/>
          </w:rPr>
          <w:t>Argraffiad</w:t>
        </w:r>
        <w:r w:rsidR="00297F73">
          <w:rPr>
            <w:color w:val="0000FF"/>
            <w:u w:val="single" w:color="0000FF"/>
          </w:rPr>
          <w:t xml:space="preserve"> 2) y Gyfadran Meddygaeth </w:t>
        </w:r>
        <w:r w:rsidR="00297F73">
          <w:rPr>
            <w:color w:val="0000FF"/>
            <w:u w:val="single" w:color="0000FF"/>
          </w:rPr>
          <w:lastRenderedPageBreak/>
          <w:t>Gofal Dwys</w:t>
        </w:r>
      </w:hyperlink>
      <w:r w:rsidR="00297F73">
        <w:rPr>
          <w:color w:val="0000FF"/>
          <w:u w:val="single" w:color="0000FF"/>
        </w:rPr>
        <w:t xml:space="preserve"> </w:t>
      </w:r>
      <w:hyperlink r:id="rId16">
        <w:r w:rsidR="0015077D" w:rsidRPr="00CF6E10">
          <w:rPr>
            <w:color w:val="0000FF"/>
            <w:spacing w:val="-16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(ficm.ac.uk)</w:t>
        </w:r>
      </w:hyperlink>
    </w:p>
    <w:p w14:paraId="1699631C" w14:textId="77777777" w:rsidR="007A0B12" w:rsidRDefault="007A0B12" w:rsidP="007A0B12">
      <w:pPr>
        <w:spacing w:line="235" w:lineRule="auto"/>
        <w:jc w:val="both"/>
      </w:pPr>
      <w:r>
        <w:t xml:space="preserve"> </w:t>
      </w:r>
    </w:p>
    <w:p w14:paraId="1AC9D7E8" w14:textId="0C9A4D6F" w:rsidR="00B716B8" w:rsidRPr="00CF6E10" w:rsidRDefault="00297F73" w:rsidP="007A0B12">
      <w:pPr>
        <w:spacing w:line="235" w:lineRule="auto"/>
        <w:jc w:val="both"/>
        <w:rPr>
          <w:b/>
          <w:sz w:val="24"/>
        </w:rPr>
      </w:pPr>
      <w:r>
        <w:rPr>
          <w:b/>
          <w:sz w:val="24"/>
        </w:rPr>
        <w:t>Dogfennau strategol Llywodraeth Cymru</w:t>
      </w:r>
      <w:r w:rsidR="0015077D" w:rsidRPr="00CF6E10">
        <w:rPr>
          <w:b/>
          <w:spacing w:val="-2"/>
          <w:sz w:val="24"/>
        </w:rPr>
        <w:t>:</w:t>
      </w:r>
    </w:p>
    <w:p w14:paraId="4C6C989A" w14:textId="77777777" w:rsidR="00B716B8" w:rsidRPr="00CF6E10" w:rsidRDefault="00B716B8">
      <w:pPr>
        <w:pStyle w:val="BodyText"/>
        <w:rPr>
          <w:b/>
          <w:sz w:val="23"/>
        </w:rPr>
      </w:pPr>
    </w:p>
    <w:p w14:paraId="7D27240F" w14:textId="647CC56C" w:rsidR="00B716B8" w:rsidRPr="00CF6E10" w:rsidRDefault="00000000">
      <w:pPr>
        <w:pStyle w:val="BodyText"/>
        <w:ind w:left="116"/>
      </w:pPr>
      <w:hyperlink r:id="rId17">
        <w:r w:rsidR="00AC36C7">
          <w:rPr>
            <w:color w:val="0000FF"/>
            <w:spacing w:val="-2"/>
            <w:u w:val="single" w:color="0000FF"/>
          </w:rPr>
          <w:t>Cymru Iachach: cynllun hirdymor ar gyfer iechyd a gofal yng Nghymru</w:t>
        </w:r>
      </w:hyperlink>
      <w:r w:rsidR="0015077D" w:rsidRPr="00CF6E10">
        <w:rPr>
          <w:spacing w:val="-2"/>
        </w:rPr>
        <w:t>.</w:t>
      </w:r>
    </w:p>
    <w:p w14:paraId="59155E81" w14:textId="184C1E62" w:rsidR="002D1D23" w:rsidRDefault="00000000" w:rsidP="002D1D23">
      <w:pPr>
        <w:pStyle w:val="BodyText"/>
        <w:spacing w:before="14" w:line="235" w:lineRule="auto"/>
        <w:ind w:left="116" w:right="477"/>
        <w:rPr>
          <w:color w:val="0000FF"/>
        </w:rPr>
      </w:pPr>
      <w:hyperlink r:id="rId18">
        <w:r w:rsidR="0015077D" w:rsidRPr="00CF6E10">
          <w:rPr>
            <w:color w:val="0000FF"/>
            <w:u w:val="single" w:color="0000FF"/>
          </w:rPr>
          <w:t xml:space="preserve">WHC 2016(041) </w:t>
        </w:r>
        <w:r w:rsidR="002D1D23">
          <w:rPr>
            <w:color w:val="0000FF"/>
            <w:u w:val="single" w:color="0000FF"/>
          </w:rPr>
          <w:t>Canllawiau diwygiedig ar gyfer trosglwyddo’r oedolyn difrifol wael</w:t>
        </w:r>
      </w:hyperlink>
      <w:r w:rsidR="0015077D" w:rsidRPr="00CF6E10">
        <w:rPr>
          <w:color w:val="0000FF"/>
        </w:rPr>
        <w:t xml:space="preserve"> </w:t>
      </w:r>
    </w:p>
    <w:p w14:paraId="619F44AA" w14:textId="4A0C0D98" w:rsidR="00B716B8" w:rsidRPr="00CF6E10" w:rsidRDefault="00000000" w:rsidP="00DC7D39">
      <w:pPr>
        <w:pStyle w:val="BodyText"/>
        <w:spacing w:before="14" w:line="235" w:lineRule="auto"/>
        <w:ind w:left="116" w:right="1186"/>
      </w:pPr>
      <w:hyperlink r:id="rId19">
        <w:r w:rsidR="00DC7D39">
          <w:rPr>
            <w:color w:val="0000FF"/>
            <w:u w:val="single" w:color="0000FF"/>
          </w:rPr>
          <w:t>Grŵp gorchwyl a gorffen ar ofal critigol: adroddiad terfynol Gorffennaf 2019</w:t>
        </w:r>
      </w:hyperlink>
    </w:p>
    <w:p w14:paraId="0B280B8C" w14:textId="51636C2E" w:rsidR="006E02B7" w:rsidRDefault="00000000">
      <w:pPr>
        <w:pStyle w:val="BodyText"/>
        <w:spacing w:before="14" w:line="235" w:lineRule="auto"/>
        <w:ind w:left="116" w:right="252"/>
        <w:rPr>
          <w:color w:val="0000FF"/>
        </w:rPr>
      </w:pPr>
      <w:hyperlink r:id="rId20">
        <w:r w:rsidR="006E02B7">
          <w:rPr>
            <w:color w:val="0000FF"/>
            <w:u w:val="single" w:color="0000FF"/>
          </w:rPr>
          <w:t>Datganiad Ysgrifenedig: Y Datganiad Ansawdd ar gyfer Gofalu am Gleifion Difrifol Wael (7 Hydref 2021) llyw.cymru</w:t>
        </w:r>
      </w:hyperlink>
      <w:r w:rsidR="0015077D" w:rsidRPr="00CF6E10">
        <w:rPr>
          <w:color w:val="0000FF"/>
        </w:rPr>
        <w:t xml:space="preserve"> </w:t>
      </w:r>
    </w:p>
    <w:p w14:paraId="361A1948" w14:textId="6759432E" w:rsidR="00B716B8" w:rsidRPr="00CF6E10" w:rsidRDefault="00000000">
      <w:pPr>
        <w:pStyle w:val="BodyText"/>
        <w:spacing w:before="14" w:line="235" w:lineRule="auto"/>
        <w:ind w:left="116" w:right="252"/>
      </w:pPr>
      <w:hyperlink r:id="rId21">
        <w:r w:rsidR="006237F9">
          <w:rPr>
            <w:color w:val="0000FF"/>
            <w:u w:val="single" w:color="0000FF"/>
          </w:rPr>
          <w:t>Datganiad ansawdd: gofalu am y rhai sy'n ddifrifol wael | LLYW.CYMRU</w:t>
        </w:r>
      </w:hyperlink>
    </w:p>
    <w:p w14:paraId="067FDA03" w14:textId="77777777" w:rsidR="00D32CBB" w:rsidRDefault="00000000">
      <w:pPr>
        <w:pStyle w:val="BodyText"/>
        <w:spacing w:line="247" w:lineRule="auto"/>
        <w:ind w:left="116" w:right="1609"/>
        <w:rPr>
          <w:color w:val="0000FF"/>
        </w:rPr>
      </w:pPr>
      <w:hyperlink r:id="rId22">
        <w:r w:rsidR="00596FC6">
          <w:rPr>
            <w:color w:val="0000FF"/>
            <w:u w:val="single" w:color="0000FF"/>
          </w:rPr>
          <w:t>Fframwaith Clinigol Cenedlaethol: System Iechyd a Gofal sy’n Dysgu (llyw.cymru)</w:t>
        </w:r>
      </w:hyperlink>
      <w:r w:rsidR="0015077D" w:rsidRPr="00CF6E10">
        <w:rPr>
          <w:color w:val="0000FF"/>
        </w:rPr>
        <w:t xml:space="preserve"> </w:t>
      </w:r>
    </w:p>
    <w:p w14:paraId="2248ABBC" w14:textId="65774144" w:rsidR="00B716B8" w:rsidRPr="00CF6E10" w:rsidRDefault="00000000">
      <w:pPr>
        <w:pStyle w:val="BodyText"/>
        <w:spacing w:line="247" w:lineRule="auto"/>
        <w:ind w:left="116" w:right="1609"/>
      </w:pPr>
      <w:hyperlink r:id="rId23">
        <w:r w:rsidR="00D32CBB">
          <w:rPr>
            <w:color w:val="0000FF"/>
            <w:u w:val="single" w:color="0000FF"/>
          </w:rPr>
          <w:t>Fframwaith Ansawdd a Diogelwch</w:t>
        </w:r>
      </w:hyperlink>
    </w:p>
    <w:p w14:paraId="58F11733" w14:textId="33CD844C" w:rsidR="00B716B8" w:rsidRPr="00CF6E10" w:rsidRDefault="00000000">
      <w:pPr>
        <w:pStyle w:val="BodyText"/>
        <w:spacing w:line="263" w:lineRule="exact"/>
        <w:ind w:left="116"/>
      </w:pPr>
      <w:hyperlink r:id="rId24">
        <w:r w:rsidR="009C082C" w:rsidRPr="009C082C">
          <w:rPr>
            <w:color w:val="0000FF"/>
            <w:u w:val="single" w:color="0000FF"/>
          </w:rPr>
          <w:t>Pontio a throsglwyddo o wasanaethau iechyd plant i wasanaethau iechyd oedolion</w:t>
        </w:r>
        <w:r w:rsidR="009C082C">
          <w:rPr>
            <w:color w:val="0000FF"/>
            <w:spacing w:val="-8"/>
            <w:u w:val="single" w:color="0000FF"/>
          </w:rPr>
          <w:t xml:space="preserve"> LLYW.CYMRU</w:t>
        </w:r>
      </w:hyperlink>
    </w:p>
    <w:p w14:paraId="3413D971" w14:textId="770BA24F" w:rsidR="00B716B8" w:rsidRPr="00CF6E10" w:rsidRDefault="00000000">
      <w:pPr>
        <w:pStyle w:val="BodyText"/>
        <w:spacing w:before="9" w:line="235" w:lineRule="auto"/>
        <w:ind w:left="116"/>
      </w:pPr>
      <w:hyperlink r:id="rId25">
        <w:r w:rsidR="009F1B60">
          <w:rPr>
            <w:color w:val="0000FF"/>
            <w:u w:val="single" w:color="0000FF"/>
          </w:rPr>
          <w:t>Fframwaith Adsefydlu Cymru Gyfan: Egwyddorion i gyflawni dull gweithredu seiliedig ar werth sy’n canolbwyntio ar yr unigolyn</w:t>
        </w:r>
      </w:hyperlink>
      <w:r w:rsidR="0026468A">
        <w:rPr>
          <w:color w:val="0000FF"/>
          <w:u w:val="single" w:color="0000FF"/>
        </w:rPr>
        <w:t xml:space="preserve"> (2002)</w:t>
      </w:r>
      <w:r w:rsidR="0026468A" w:rsidRPr="00CF6E10">
        <w:t xml:space="preserve"> </w:t>
      </w:r>
    </w:p>
    <w:p w14:paraId="78899CB0" w14:textId="77777777" w:rsidR="00B716B8" w:rsidRPr="00CF6E10" w:rsidRDefault="00B716B8">
      <w:pPr>
        <w:pStyle w:val="BodyText"/>
        <w:spacing w:before="4"/>
        <w:rPr>
          <w:sz w:val="16"/>
        </w:rPr>
      </w:pPr>
    </w:p>
    <w:p w14:paraId="524D0792" w14:textId="2E8978D8" w:rsidR="00B716B8" w:rsidRPr="00CF6E10" w:rsidRDefault="0026468A">
      <w:pPr>
        <w:spacing w:before="92"/>
        <w:ind w:left="116"/>
        <w:rPr>
          <w:b/>
          <w:sz w:val="24"/>
        </w:rPr>
      </w:pPr>
      <w:r>
        <w:rPr>
          <w:b/>
          <w:sz w:val="24"/>
        </w:rPr>
        <w:t xml:space="preserve">Y </w:t>
      </w:r>
      <w:r w:rsidR="005D4BF8" w:rsidRPr="005D4BF8">
        <w:rPr>
          <w:b/>
          <w:sz w:val="24"/>
        </w:rPr>
        <w:t>Sefydliad Cenedlaethol dros Ragoriaeth mewn Iechyd a Gofal</w:t>
      </w:r>
      <w:r w:rsidR="0015077D" w:rsidRPr="00CF6E10">
        <w:rPr>
          <w:b/>
          <w:spacing w:val="-2"/>
          <w:sz w:val="24"/>
        </w:rPr>
        <w:t>:</w:t>
      </w:r>
    </w:p>
    <w:p w14:paraId="70283AC9" w14:textId="77777777" w:rsidR="00B716B8" w:rsidRPr="00CF6E10" w:rsidRDefault="00B716B8">
      <w:pPr>
        <w:pStyle w:val="BodyText"/>
        <w:spacing w:before="8"/>
        <w:rPr>
          <w:b/>
        </w:rPr>
      </w:pPr>
    </w:p>
    <w:p w14:paraId="2D0BE74D" w14:textId="4747E458" w:rsidR="00C069D1" w:rsidRPr="00315AD3" w:rsidRDefault="00000000">
      <w:pPr>
        <w:pStyle w:val="BodyText"/>
        <w:spacing w:before="1" w:line="235" w:lineRule="auto"/>
        <w:ind w:left="116" w:right="3079"/>
        <w:rPr>
          <w:color w:val="0000FF"/>
        </w:rPr>
      </w:pPr>
      <w:hyperlink r:id="rId26">
        <w:r w:rsidR="0015077D" w:rsidRPr="00315AD3">
          <w:rPr>
            <w:color w:val="0000FF"/>
            <w:u w:val="single" w:color="0000FF"/>
          </w:rPr>
          <w:t xml:space="preserve">2007 </w:t>
        </w:r>
        <w:r w:rsidR="005D4BF8" w:rsidRPr="00315AD3">
          <w:rPr>
            <w:color w:val="0000FF"/>
            <w:u w:val="single" w:color="0000FF"/>
          </w:rPr>
          <w:t xml:space="preserve">Canllaw Clinigol </w:t>
        </w:r>
        <w:r w:rsidR="0015077D" w:rsidRPr="00315AD3">
          <w:rPr>
            <w:color w:val="0000FF"/>
            <w:u w:val="single" w:color="0000FF"/>
          </w:rPr>
          <w:t xml:space="preserve">NICE 50: </w:t>
        </w:r>
        <w:r w:rsidR="00315AD3" w:rsidRPr="00315AD3">
          <w:rPr>
            <w:color w:val="0000FF"/>
            <w:u w:val="single" w:color="0000FF"/>
          </w:rPr>
          <w:t>Cleifion Difrifol Wael yn yr Ysbyty</w:t>
        </w:r>
      </w:hyperlink>
      <w:r w:rsidR="0015077D" w:rsidRPr="00315AD3">
        <w:rPr>
          <w:color w:val="0000FF"/>
        </w:rPr>
        <w:t xml:space="preserve"> </w:t>
      </w:r>
    </w:p>
    <w:p w14:paraId="52642D8D" w14:textId="0DF6C263" w:rsidR="00B716B8" w:rsidRPr="00315AD3" w:rsidRDefault="00000000" w:rsidP="00C069D1">
      <w:pPr>
        <w:pStyle w:val="BodyText"/>
        <w:spacing w:before="1" w:line="235" w:lineRule="auto"/>
        <w:ind w:left="116" w:right="761"/>
      </w:pPr>
      <w:hyperlink r:id="rId27">
        <w:r w:rsidR="0015077D" w:rsidRPr="00315AD3">
          <w:rPr>
            <w:color w:val="0000FF"/>
            <w:u w:val="single" w:color="0000FF"/>
          </w:rPr>
          <w:t xml:space="preserve">2009 </w:t>
        </w:r>
        <w:r w:rsidR="00C069D1" w:rsidRPr="00315AD3">
          <w:rPr>
            <w:color w:val="0000FF"/>
            <w:u w:val="single" w:color="0000FF"/>
          </w:rPr>
          <w:t xml:space="preserve">Canllaw Clinigol NICE </w:t>
        </w:r>
        <w:r w:rsidR="0015077D" w:rsidRPr="00315AD3">
          <w:rPr>
            <w:color w:val="0000FF"/>
            <w:u w:val="single" w:color="0000FF"/>
          </w:rPr>
          <w:t xml:space="preserve">83: </w:t>
        </w:r>
        <w:r w:rsidR="007C20FD" w:rsidRPr="00315AD3">
          <w:rPr>
            <w:color w:val="0000FF"/>
            <w:u w:val="single" w:color="0000FF"/>
          </w:rPr>
          <w:t>Adsefydlu yn Dilyn Salwch Critigol</w:t>
        </w:r>
      </w:hyperlink>
    </w:p>
    <w:p w14:paraId="68344FDD" w14:textId="0D750329" w:rsidR="00B716B8" w:rsidRPr="00315AD3" w:rsidRDefault="00000000">
      <w:pPr>
        <w:pStyle w:val="BodyText"/>
        <w:spacing w:line="247" w:lineRule="auto"/>
        <w:ind w:left="116"/>
      </w:pPr>
      <w:hyperlink r:id="rId28">
        <w:r w:rsidR="0015077D" w:rsidRPr="00315AD3">
          <w:rPr>
            <w:color w:val="0000FF"/>
            <w:u w:val="single" w:color="0000FF"/>
          </w:rPr>
          <w:t xml:space="preserve">2016 </w:t>
        </w:r>
        <w:r w:rsidR="00C069D1" w:rsidRPr="00315AD3">
          <w:rPr>
            <w:color w:val="0000FF"/>
            <w:u w:val="single" w:color="0000FF"/>
          </w:rPr>
          <w:t xml:space="preserve">Canllaw Clinigol </w:t>
        </w:r>
        <w:r w:rsidR="0015077D" w:rsidRPr="00315AD3">
          <w:rPr>
            <w:color w:val="0000FF"/>
            <w:u w:val="single" w:color="0000FF"/>
          </w:rPr>
          <w:t xml:space="preserve">NICE 135: </w:t>
        </w:r>
        <w:r w:rsidR="00315AD3">
          <w:rPr>
            <w:color w:val="0000FF"/>
            <w:u w:val="single" w:color="0000FF"/>
          </w:rPr>
          <w:t xml:space="preserve">Rhoi Organau i’w trawsblannu: gwella cyfraddau </w:t>
        </w:r>
        <w:r w:rsidR="00554D0C">
          <w:rPr>
            <w:color w:val="0000FF"/>
            <w:u w:val="single" w:color="0000FF"/>
          </w:rPr>
          <w:t>adnabod</w:t>
        </w:r>
        <w:r w:rsidR="00315AD3">
          <w:rPr>
            <w:color w:val="0000FF"/>
            <w:u w:val="single" w:color="0000FF"/>
          </w:rPr>
          <w:t xml:space="preserve"> rhoddwyr a chydsyniad ar gyfer rhoi organau </w:t>
        </w:r>
        <w:r w:rsidR="003E7144">
          <w:rPr>
            <w:color w:val="0000FF"/>
            <w:u w:val="single" w:color="0000FF"/>
          </w:rPr>
          <w:t xml:space="preserve">pobl </w:t>
        </w:r>
        <w:r w:rsidR="00554D0C">
          <w:rPr>
            <w:color w:val="0000FF"/>
            <w:u w:val="single" w:color="0000FF"/>
          </w:rPr>
          <w:t>ymadawedig</w:t>
        </w:r>
      </w:hyperlink>
      <w:r w:rsidR="00554D0C" w:rsidRPr="00315AD3">
        <w:t xml:space="preserve"> </w:t>
      </w:r>
    </w:p>
    <w:p w14:paraId="39E8C2BA" w14:textId="665BF4BE" w:rsidR="00B716B8" w:rsidRPr="00315AD3" w:rsidRDefault="00000000">
      <w:pPr>
        <w:pStyle w:val="BodyText"/>
        <w:spacing w:line="263" w:lineRule="exact"/>
        <w:ind w:left="116"/>
      </w:pPr>
      <w:hyperlink r:id="rId29">
        <w:r w:rsidR="0015077D" w:rsidRPr="00315AD3">
          <w:rPr>
            <w:color w:val="0000FF"/>
            <w:u w:val="single" w:color="0000FF"/>
          </w:rPr>
          <w:t xml:space="preserve">2017 </w:t>
        </w:r>
        <w:r w:rsidR="00554D0C">
          <w:rPr>
            <w:color w:val="0000FF"/>
            <w:u w:val="single" w:color="0000FF"/>
          </w:rPr>
          <w:t xml:space="preserve">Safon Ansawdd </w:t>
        </w:r>
        <w:r w:rsidR="0015077D" w:rsidRPr="00315AD3">
          <w:rPr>
            <w:color w:val="0000FF"/>
            <w:u w:val="single" w:color="0000FF"/>
          </w:rPr>
          <w:t xml:space="preserve">NICE </w:t>
        </w:r>
        <w:r w:rsidR="00554D0C" w:rsidRPr="00554D0C">
          <w:rPr>
            <w:color w:val="0000FF"/>
            <w:u w:val="single" w:color="0000FF"/>
          </w:rPr>
          <w:t xml:space="preserve">Adsefydlu yn Dilyn Salwch Critigol mewn Oedolion </w:t>
        </w:r>
      </w:hyperlink>
    </w:p>
    <w:bookmarkStart w:id="6" w:name="_bookmark7"/>
    <w:bookmarkEnd w:id="6"/>
    <w:p w14:paraId="3183338F" w14:textId="20170BAB" w:rsidR="00B716B8" w:rsidRPr="00CF6E10" w:rsidRDefault="0015077D">
      <w:pPr>
        <w:pStyle w:val="BodyText"/>
        <w:spacing w:before="4"/>
        <w:ind w:left="116"/>
      </w:pPr>
      <w:r w:rsidRPr="00315AD3">
        <w:fldChar w:fldCharType="begin"/>
      </w:r>
      <w:r w:rsidRPr="00315AD3">
        <w:instrText>HYPERLINK "https://www.nice.org.uk/guidance/cg103/resources/delirium-prevention-diagnosis-and-management-pdf-35109327290821" \h</w:instrText>
      </w:r>
      <w:r w:rsidRPr="00315AD3">
        <w:fldChar w:fldCharType="separate"/>
      </w:r>
      <w:r w:rsidRPr="00315AD3">
        <w:rPr>
          <w:color w:val="0000FF"/>
          <w:u w:val="single" w:color="0000FF"/>
        </w:rPr>
        <w:t xml:space="preserve">2019 </w:t>
      </w:r>
      <w:r w:rsidR="00C069D1" w:rsidRPr="00315AD3">
        <w:rPr>
          <w:color w:val="0000FF"/>
          <w:u w:val="single" w:color="0000FF"/>
        </w:rPr>
        <w:t xml:space="preserve">Canllaw Clinigol </w:t>
      </w:r>
      <w:r w:rsidRPr="00315AD3">
        <w:rPr>
          <w:color w:val="0000FF"/>
          <w:u w:val="single" w:color="0000FF"/>
        </w:rPr>
        <w:t xml:space="preserve">NICE 103: </w:t>
      </w:r>
      <w:r w:rsidR="00DD274E" w:rsidRPr="00DD274E">
        <w:rPr>
          <w:color w:val="0000FF"/>
          <w:u w:val="single" w:color="0000FF"/>
        </w:rPr>
        <w:t>Deliriwm: diagnosis, atal a rheoli</w:t>
      </w:r>
      <w:r w:rsidRPr="00315AD3">
        <w:rPr>
          <w:color w:val="0000FF"/>
          <w:u w:val="single" w:color="0000FF"/>
        </w:rPr>
        <w:fldChar w:fldCharType="end"/>
      </w:r>
    </w:p>
    <w:p w14:paraId="115DD490" w14:textId="77777777" w:rsidR="00B716B8" w:rsidRPr="00CF6E10" w:rsidRDefault="00B716B8">
      <w:pPr>
        <w:pStyle w:val="BodyText"/>
        <w:spacing w:before="4"/>
        <w:rPr>
          <w:sz w:val="20"/>
        </w:rPr>
      </w:pPr>
    </w:p>
    <w:p w14:paraId="57B04318" w14:textId="6A43C48D" w:rsidR="00B716B8" w:rsidRPr="00CF6E10" w:rsidRDefault="00C069D1">
      <w:pPr>
        <w:pStyle w:val="Heading2"/>
        <w:numPr>
          <w:ilvl w:val="1"/>
          <w:numId w:val="7"/>
        </w:numPr>
        <w:tabs>
          <w:tab w:val="left" w:pos="519"/>
        </w:tabs>
        <w:spacing w:before="1"/>
        <w:ind w:left="519" w:hanging="403"/>
      </w:pPr>
      <w:r>
        <w:rPr>
          <w:spacing w:val="-2"/>
        </w:rPr>
        <w:t>Cwmpas</w:t>
      </w:r>
    </w:p>
    <w:p w14:paraId="200AE50F" w14:textId="77777777" w:rsidR="00B716B8" w:rsidRPr="00CF6E10" w:rsidRDefault="00B716B8">
      <w:pPr>
        <w:pStyle w:val="BodyText"/>
        <w:spacing w:before="5"/>
        <w:rPr>
          <w:b/>
          <w:sz w:val="29"/>
        </w:rPr>
      </w:pPr>
    </w:p>
    <w:p w14:paraId="5D023528" w14:textId="0FD68189" w:rsidR="00B716B8" w:rsidRPr="00CF6E10" w:rsidRDefault="001D2E2A">
      <w:pPr>
        <w:pStyle w:val="BodyText"/>
        <w:spacing w:before="1"/>
        <w:ind w:left="116" w:right="270"/>
        <w:jc w:val="both"/>
      </w:pPr>
      <w:r w:rsidRPr="001D2E2A">
        <w:t xml:space="preserve">Mae’r fanyleb hon yn </w:t>
      </w:r>
      <w:r w:rsidR="005F6E4B">
        <w:t>cynnwys</w:t>
      </w:r>
      <w:r w:rsidRPr="001D2E2A">
        <w:t xml:space="preserve"> darparu </w:t>
      </w:r>
      <w:r>
        <w:t xml:space="preserve">allgymorth ac ymyrraeth acíwt </w:t>
      </w:r>
      <w:r w:rsidR="00042316">
        <w:t xml:space="preserve">er mwyn </w:t>
      </w:r>
      <w:r w:rsidR="003E7144">
        <w:t>nodi</w:t>
      </w:r>
      <w:r w:rsidR="00042316">
        <w:t xml:space="preserve"> cleifion sy’n gwaethygu yn gynnar a’u hatal rhag cael eu derbyn i ysbyty, gwasanaethau gofal critigol cyffredinol oedolion mewn uned gofal critigol, a dilyn i fyny ac </w:t>
      </w:r>
      <w:r w:rsidRPr="001D2E2A">
        <w:t xml:space="preserve">adsefydlu </w:t>
      </w:r>
      <w:r w:rsidR="005F6E4B">
        <w:t xml:space="preserve">yn dilyn yr arhosiad mewn gofal critigol cyffredinol acíwt. </w:t>
      </w:r>
    </w:p>
    <w:p w14:paraId="38BE2F06" w14:textId="77777777" w:rsidR="00B716B8" w:rsidRPr="00CF6E10" w:rsidRDefault="00B716B8">
      <w:pPr>
        <w:pStyle w:val="BodyText"/>
        <w:spacing w:before="1"/>
      </w:pPr>
    </w:p>
    <w:p w14:paraId="731EDDCE" w14:textId="6F8765A4" w:rsidR="00B716B8" w:rsidRPr="00CF6E10" w:rsidRDefault="0057695C">
      <w:pPr>
        <w:pStyle w:val="BodyText"/>
        <w:spacing w:line="242" w:lineRule="auto"/>
        <w:ind w:left="116" w:right="296"/>
        <w:jc w:val="both"/>
      </w:pPr>
      <w:r w:rsidRPr="0057695C">
        <w:t xml:space="preserve">Gall y fanyleb gael ei chymhwyso i feysydd gofal critigol arbenigol oedolion yn ôl disgresiwn byrddau iechyd sy’n cynllunio’r gwasanaethau hynny nad oes manylebau’n bodoli ar eu cyfer fel arall neu ble y byddai cleifion yn elwa o </w:t>
      </w:r>
      <w:r>
        <w:t>safoni’r gwasanaeth</w:t>
      </w:r>
      <w:r w:rsidR="005F6E4B">
        <w:t xml:space="preserve">. </w:t>
      </w:r>
    </w:p>
    <w:p w14:paraId="023025DF" w14:textId="77777777" w:rsidR="00B716B8" w:rsidRPr="00CF6E10" w:rsidRDefault="00B716B8">
      <w:pPr>
        <w:pStyle w:val="BodyText"/>
        <w:spacing w:before="7"/>
        <w:rPr>
          <w:sz w:val="22"/>
        </w:rPr>
      </w:pPr>
    </w:p>
    <w:p w14:paraId="0C297D35" w14:textId="2FD143AC" w:rsidR="00B716B8" w:rsidRPr="00CF6E10" w:rsidRDefault="004F0285">
      <w:pPr>
        <w:pStyle w:val="BodyText"/>
        <w:spacing w:line="242" w:lineRule="auto"/>
        <w:ind w:left="116" w:right="274"/>
        <w:jc w:val="both"/>
      </w:pPr>
      <w:r w:rsidRPr="004F0285">
        <w:t xml:space="preserve">Nid yw’r fanyleb hon yn berthnasol i feysydd gofal uchel a ddarperir gan wasanaethau eraill fel </w:t>
      </w:r>
      <w:r w:rsidR="00B3173A" w:rsidRPr="004F0285">
        <w:t>unedau gofal ôl-lawdriniaeth</w:t>
      </w:r>
      <w:r>
        <w:t xml:space="preserve"> (PACU)</w:t>
      </w:r>
      <w:r w:rsidRPr="004F0285">
        <w:t>/</w:t>
      </w:r>
      <w:r w:rsidR="00B3173A">
        <w:t>a</w:t>
      </w:r>
      <w:r w:rsidRPr="004F0285">
        <w:t xml:space="preserve">nesthetig, </w:t>
      </w:r>
      <w:r>
        <w:t>u</w:t>
      </w:r>
      <w:r w:rsidRPr="004F0285">
        <w:t>ned</w:t>
      </w:r>
      <w:r>
        <w:t>au</w:t>
      </w:r>
      <w:r w:rsidRPr="004F0285">
        <w:t xml:space="preserve"> </w:t>
      </w:r>
      <w:r>
        <w:t>a</w:t>
      </w:r>
      <w:r w:rsidRPr="004F0285">
        <w:t xml:space="preserve">dfer </w:t>
      </w:r>
      <w:r>
        <w:t>e</w:t>
      </w:r>
      <w:r w:rsidRPr="004F0285">
        <w:t>stynedig</w:t>
      </w:r>
      <w:r>
        <w:t xml:space="preserve">, </w:t>
      </w:r>
      <w:r w:rsidR="00F13A98">
        <w:t>arenneg</w:t>
      </w:r>
      <w:r>
        <w:t>,</w:t>
      </w:r>
      <w:r w:rsidR="00F13A98">
        <w:t xml:space="preserve"> resbiradol, llosgiadau neu gardioleg, ardaloedd gofal estynedig, fel y’u diffinnir gan y Gyfadran Meddygaeth Gofal Dwys yn eu dogfen o 2020, </w:t>
      </w:r>
      <w:r w:rsidR="0015077D" w:rsidRPr="00CF6E10">
        <w:rPr>
          <w:i/>
        </w:rPr>
        <w:t>Enhanced Care: Guidance on service development in the hospital setting</w:t>
      </w:r>
      <w:r w:rsidR="0015077D" w:rsidRPr="00CF6E10">
        <w:rPr>
          <w:i/>
          <w:vertAlign w:val="superscript"/>
        </w:rPr>
        <w:t>1</w:t>
      </w:r>
      <w:r w:rsidR="0015077D" w:rsidRPr="00CF6E10">
        <w:rPr>
          <w:i/>
        </w:rPr>
        <w:t xml:space="preserve"> </w:t>
      </w:r>
      <w:r w:rsidR="00464398">
        <w:t>y dylent eu pennu yn ôl y canllawiau hynny</w:t>
      </w:r>
      <w:r w:rsidR="0015077D" w:rsidRPr="00CF6E10">
        <w:t>.</w:t>
      </w:r>
    </w:p>
    <w:p w14:paraId="2EB51FA4" w14:textId="77777777" w:rsidR="00B716B8" w:rsidRPr="00CF6E10" w:rsidRDefault="00B716B8">
      <w:pPr>
        <w:pStyle w:val="BodyText"/>
        <w:spacing w:before="8"/>
        <w:rPr>
          <w:sz w:val="23"/>
        </w:rPr>
      </w:pPr>
    </w:p>
    <w:p w14:paraId="758BA8B0" w14:textId="44B9911E" w:rsidR="00B716B8" w:rsidRPr="00CF6E10" w:rsidRDefault="00AD37A2">
      <w:pPr>
        <w:pStyle w:val="BodyText"/>
        <w:spacing w:before="1"/>
        <w:ind w:left="116"/>
      </w:pPr>
      <w:r>
        <w:t>Bydd manyleb hon y gwasanaeth yn cwmpasu darparu gwasanaethau i gleifion difrifol wael sydd</w:t>
      </w:r>
      <w:r w:rsidR="0015077D" w:rsidRPr="00CF6E10">
        <w:rPr>
          <w:spacing w:val="-4"/>
        </w:rPr>
        <w:t>:</w:t>
      </w:r>
    </w:p>
    <w:p w14:paraId="09D35BE5" w14:textId="77777777" w:rsidR="00B716B8" w:rsidRPr="00CF6E10" w:rsidRDefault="00B716B8">
      <w:pPr>
        <w:pStyle w:val="BodyText"/>
        <w:spacing w:before="3"/>
      </w:pPr>
    </w:p>
    <w:p w14:paraId="0C7903F0" w14:textId="4A6F5817" w:rsidR="00B716B8" w:rsidRPr="00CF6E10" w:rsidRDefault="002C0613">
      <w:pPr>
        <w:pStyle w:val="ListParagraph"/>
        <w:numPr>
          <w:ilvl w:val="0"/>
          <w:numId w:val="6"/>
        </w:numPr>
        <w:tabs>
          <w:tab w:val="left" w:pos="400"/>
        </w:tabs>
        <w:spacing w:line="273" w:lineRule="exact"/>
        <w:ind w:left="400" w:hanging="284"/>
        <w:rPr>
          <w:sz w:val="24"/>
        </w:rPr>
      </w:pPr>
      <w:r>
        <w:rPr>
          <w:sz w:val="24"/>
        </w:rPr>
        <w:t xml:space="preserve">Yn derbyn gofal o fewn cyfleuster gofal critigol dynodedig, neu </w:t>
      </w:r>
    </w:p>
    <w:p w14:paraId="1998B3F4" w14:textId="70B2B5A8" w:rsidR="00B716B8" w:rsidRPr="00CF6E10" w:rsidRDefault="002C0613">
      <w:pPr>
        <w:pStyle w:val="ListParagraph"/>
        <w:numPr>
          <w:ilvl w:val="0"/>
          <w:numId w:val="6"/>
        </w:numPr>
        <w:tabs>
          <w:tab w:val="left" w:pos="400"/>
        </w:tabs>
        <w:spacing w:line="273" w:lineRule="exact"/>
        <w:ind w:left="400" w:hanging="284"/>
        <w:rPr>
          <w:sz w:val="24"/>
        </w:rPr>
      </w:pPr>
      <w:r>
        <w:rPr>
          <w:sz w:val="24"/>
        </w:rPr>
        <w:t>Yn derbyn gofal gan dîm clinigol sy’n cynnwys staff o’r gwasanaeth gofal critigol.</w:t>
      </w:r>
    </w:p>
    <w:p w14:paraId="123C6019" w14:textId="77777777" w:rsidR="00B716B8" w:rsidRPr="00CF6E10" w:rsidRDefault="00B716B8">
      <w:pPr>
        <w:pStyle w:val="BodyText"/>
        <w:rPr>
          <w:sz w:val="20"/>
        </w:rPr>
      </w:pPr>
    </w:p>
    <w:p w14:paraId="313F6B5C" w14:textId="77777777" w:rsidR="00B716B8" w:rsidRPr="00CF6E10" w:rsidRDefault="00B716B8">
      <w:pPr>
        <w:pStyle w:val="BodyText"/>
        <w:rPr>
          <w:sz w:val="20"/>
        </w:rPr>
      </w:pPr>
    </w:p>
    <w:p w14:paraId="69067ED0" w14:textId="77777777" w:rsidR="00B716B8" w:rsidRPr="00CF6E10" w:rsidRDefault="00B716B8">
      <w:pPr>
        <w:pStyle w:val="BodyText"/>
        <w:rPr>
          <w:sz w:val="20"/>
        </w:rPr>
      </w:pPr>
    </w:p>
    <w:p w14:paraId="393BDBF6" w14:textId="77777777" w:rsidR="00B716B8" w:rsidRPr="00CF6E10" w:rsidRDefault="0015077D">
      <w:pPr>
        <w:pStyle w:val="BodyText"/>
        <w:spacing w:before="6"/>
        <w:rPr>
          <w:sz w:val="27"/>
        </w:rPr>
      </w:pPr>
      <w:r w:rsidRPr="00CF6E10"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129CB1C" wp14:editId="5B61A4DF">
                <wp:simplePos x="0" y="0"/>
                <wp:positionH relativeFrom="page">
                  <wp:posOffset>724852</wp:posOffset>
                </wp:positionH>
                <wp:positionV relativeFrom="paragraph">
                  <wp:posOffset>216228</wp:posOffset>
                </wp:positionV>
                <wp:extent cx="1831339" cy="9525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31339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31339" h="9525">
                              <a:moveTo>
                                <a:pt x="1831086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1831086" y="9525"/>
                              </a:lnTo>
                              <a:lnTo>
                                <a:pt x="18310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201F73" id="Graphic 3" o:spid="_x0000_s1026" style="position:absolute;margin-left:57.05pt;margin-top:17.05pt;width:144.2pt;height:.7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31339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" path="m1831086,l,,,9525r1831086,l1831086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8724382" w14:textId="560A60CB" w:rsidR="00B716B8" w:rsidRPr="00CF6E10" w:rsidRDefault="0015077D">
      <w:pPr>
        <w:spacing w:before="88" w:line="264" w:lineRule="auto"/>
        <w:ind w:left="161"/>
        <w:rPr>
          <w:sz w:val="19"/>
        </w:rPr>
      </w:pPr>
      <w:bookmarkStart w:id="7" w:name="_bookmark8"/>
      <w:bookmarkEnd w:id="7"/>
      <w:r w:rsidRPr="00CF6E10">
        <w:rPr>
          <w:position w:val="6"/>
          <w:sz w:val="13"/>
        </w:rPr>
        <w:t>1</w:t>
      </w:r>
      <w:r w:rsidRPr="00CF6E10">
        <w:rPr>
          <w:spacing w:val="40"/>
          <w:position w:val="6"/>
          <w:sz w:val="13"/>
        </w:rPr>
        <w:t xml:space="preserve"> </w:t>
      </w:r>
      <w:r w:rsidR="002C0613">
        <w:rPr>
          <w:sz w:val="19"/>
        </w:rPr>
        <w:t xml:space="preserve">Y Gyfadran Meddygaeth Gofal Dwys </w:t>
      </w:r>
      <w:r w:rsidRPr="00CF6E10">
        <w:rPr>
          <w:sz w:val="19"/>
        </w:rPr>
        <w:t>2020</w:t>
      </w:r>
      <w:r w:rsidRPr="00CF6E10">
        <w:rPr>
          <w:spacing w:val="40"/>
          <w:sz w:val="19"/>
        </w:rPr>
        <w:t xml:space="preserve"> </w:t>
      </w:r>
      <w:hyperlink r:id="rId30">
        <w:r w:rsidRPr="00CF6E10">
          <w:rPr>
            <w:color w:val="0000FF"/>
            <w:sz w:val="19"/>
            <w:u w:val="single" w:color="0000FF"/>
          </w:rPr>
          <w:t>https://www.f</w:t>
        </w:r>
        <w:r w:rsidRPr="00CF6E10">
          <w:rPr>
            <w:color w:val="0000FF"/>
            <w:spacing w:val="-20"/>
            <w:sz w:val="19"/>
            <w:u w:val="single" w:color="0000FF"/>
          </w:rPr>
          <w:t xml:space="preserve"> </w:t>
        </w:r>
        <w:r w:rsidRPr="00CF6E10">
          <w:rPr>
            <w:color w:val="0000FF"/>
            <w:sz w:val="19"/>
            <w:u w:val="single" w:color="0000FF"/>
          </w:rPr>
          <w:t>icm.ac.uk/sites/ficm/files/documents/2021-</w:t>
        </w:r>
      </w:hyperlink>
      <w:r w:rsidRPr="00CF6E10">
        <w:rPr>
          <w:color w:val="0000FF"/>
          <w:sz w:val="19"/>
        </w:rPr>
        <w:t xml:space="preserve"> </w:t>
      </w:r>
      <w:hyperlink r:id="rId31">
        <w:r w:rsidRPr="00CF6E10">
          <w:rPr>
            <w:color w:val="0000FF"/>
            <w:sz w:val="19"/>
            <w:u w:val="single" w:color="0000FF"/>
          </w:rPr>
          <w:t>10/enhanced_care_guidance_f</w:t>
        </w:r>
        <w:r w:rsidRPr="00CF6E10">
          <w:rPr>
            <w:color w:val="0000FF"/>
            <w:spacing w:val="-18"/>
            <w:sz w:val="19"/>
            <w:u w:val="single" w:color="0000FF"/>
          </w:rPr>
          <w:t xml:space="preserve"> </w:t>
        </w:r>
        <w:r w:rsidRPr="00CF6E10">
          <w:rPr>
            <w:color w:val="0000FF"/>
            <w:sz w:val="19"/>
            <w:u w:val="single" w:color="0000FF"/>
          </w:rPr>
          <w:t>inal_-_may_2020-.pdf</w:t>
        </w:r>
      </w:hyperlink>
      <w:r w:rsidRPr="00CF6E10">
        <w:rPr>
          <w:color w:val="0000FF"/>
          <w:spacing w:val="80"/>
          <w:sz w:val="19"/>
        </w:rPr>
        <w:t xml:space="preserve"> </w:t>
      </w:r>
      <w:r w:rsidR="002C0613">
        <w:rPr>
          <w:sz w:val="19"/>
        </w:rPr>
        <w:t xml:space="preserve">cyrchwyd </w:t>
      </w:r>
      <w:r w:rsidRPr="00CF6E10">
        <w:rPr>
          <w:sz w:val="19"/>
        </w:rPr>
        <w:t>04/02/22</w:t>
      </w:r>
    </w:p>
    <w:p w14:paraId="6294B594" w14:textId="77777777" w:rsidR="00B716B8" w:rsidRPr="00CF6E10" w:rsidRDefault="00B716B8">
      <w:pPr>
        <w:spacing w:line="264" w:lineRule="auto"/>
        <w:rPr>
          <w:sz w:val="19"/>
        </w:rPr>
        <w:sectPr w:rsidR="00B716B8" w:rsidRPr="00CF6E10">
          <w:pgSz w:w="12240" w:h="15840"/>
          <w:pgMar w:top="1060" w:right="860" w:bottom="1120" w:left="980" w:header="0" w:footer="919" w:gutter="0"/>
          <w:cols w:space="720"/>
        </w:sectPr>
      </w:pPr>
    </w:p>
    <w:p w14:paraId="7E06E96B" w14:textId="536ADADF" w:rsidR="00B716B8" w:rsidRPr="00CF6E10" w:rsidRDefault="002C0613">
      <w:pPr>
        <w:pStyle w:val="Heading1"/>
        <w:numPr>
          <w:ilvl w:val="0"/>
          <w:numId w:val="7"/>
        </w:numPr>
        <w:tabs>
          <w:tab w:val="left" w:pos="400"/>
        </w:tabs>
        <w:ind w:left="400" w:hanging="284"/>
        <w:jc w:val="left"/>
      </w:pPr>
      <w:r>
        <w:lastRenderedPageBreak/>
        <w:t xml:space="preserve">Cyflwyno Gwasanaeth </w:t>
      </w:r>
    </w:p>
    <w:p w14:paraId="6A35BB55" w14:textId="284FF777" w:rsidR="00B716B8" w:rsidRPr="00CF6E10" w:rsidRDefault="0015077D" w:rsidP="002C0613">
      <w:pPr>
        <w:pStyle w:val="ListParagraph"/>
        <w:numPr>
          <w:ilvl w:val="1"/>
          <w:numId w:val="7"/>
        </w:numPr>
        <w:tabs>
          <w:tab w:val="left" w:pos="519"/>
        </w:tabs>
        <w:spacing w:before="247" w:line="523" w:lineRule="auto"/>
        <w:ind w:left="116" w:right="6856" w:firstLine="0"/>
        <w:rPr>
          <w:sz w:val="24"/>
        </w:rPr>
      </w:pPr>
      <w:bookmarkStart w:id="8" w:name="_bookmark9"/>
      <w:bookmarkEnd w:id="8"/>
      <w:r w:rsidRPr="00CF6E10">
        <w:rPr>
          <w:b/>
          <w:sz w:val="24"/>
        </w:rPr>
        <w:t>Le</w:t>
      </w:r>
      <w:r w:rsidR="002C0613">
        <w:rPr>
          <w:b/>
          <w:sz w:val="24"/>
        </w:rPr>
        <w:t xml:space="preserve">felau Gofal </w:t>
      </w:r>
      <w:r w:rsidR="002C0613">
        <w:rPr>
          <w:b/>
          <w:sz w:val="24"/>
        </w:rPr>
        <w:br/>
        <w:t xml:space="preserve">Lefel Gofal </w:t>
      </w:r>
      <w:r w:rsidRPr="00CF6E10">
        <w:rPr>
          <w:b/>
          <w:sz w:val="24"/>
        </w:rPr>
        <w:t>0</w:t>
      </w:r>
      <w:r w:rsidRPr="00CF6E10">
        <w:rPr>
          <w:b/>
          <w:spacing w:val="-14"/>
          <w:sz w:val="24"/>
        </w:rPr>
        <w:t xml:space="preserve"> </w:t>
      </w:r>
      <w:r w:rsidRPr="00CF6E10">
        <w:rPr>
          <w:sz w:val="24"/>
        </w:rPr>
        <w:t>(</w:t>
      </w:r>
      <w:r w:rsidR="002C0613">
        <w:rPr>
          <w:sz w:val="24"/>
        </w:rPr>
        <w:t xml:space="preserve">gofal ar </w:t>
      </w:r>
      <w:r w:rsidRPr="00CF6E10">
        <w:rPr>
          <w:sz w:val="24"/>
        </w:rPr>
        <w:t>ward):</w:t>
      </w:r>
    </w:p>
    <w:p w14:paraId="2A60A9AF" w14:textId="1E3BA976" w:rsidR="00B716B8" w:rsidRPr="00CF6E10" w:rsidRDefault="002C0613">
      <w:pPr>
        <w:pStyle w:val="ListParagraph"/>
        <w:numPr>
          <w:ilvl w:val="2"/>
          <w:numId w:val="7"/>
        </w:numPr>
        <w:tabs>
          <w:tab w:val="left" w:pos="836"/>
        </w:tabs>
        <w:spacing w:line="246" w:lineRule="exact"/>
        <w:ind w:left="836"/>
        <w:rPr>
          <w:sz w:val="24"/>
        </w:rPr>
      </w:pPr>
      <w:r>
        <w:rPr>
          <w:sz w:val="24"/>
        </w:rPr>
        <w:t xml:space="preserve">Cleifion y gellir bodloni eu hanghenion trwy ofal ar ward arferol mewn ysbyty acíwt </w:t>
      </w:r>
    </w:p>
    <w:p w14:paraId="595A7770" w14:textId="0849E228" w:rsidR="00B716B8" w:rsidRPr="00CF6E10" w:rsidRDefault="002C0613">
      <w:pPr>
        <w:pStyle w:val="ListParagraph"/>
        <w:numPr>
          <w:ilvl w:val="2"/>
          <w:numId w:val="7"/>
        </w:numPr>
        <w:tabs>
          <w:tab w:val="left" w:pos="836"/>
        </w:tabs>
        <w:spacing w:before="11" w:line="235" w:lineRule="auto"/>
        <w:ind w:left="836" w:right="466"/>
        <w:rPr>
          <w:sz w:val="24"/>
        </w:rPr>
      </w:pPr>
      <w:r>
        <w:rPr>
          <w:sz w:val="24"/>
        </w:rPr>
        <w:t xml:space="preserve">Cleifion sydd wedi’u symud yn ddiweddar o lefel gofal uwch, ond y gellir bodloni eu hanghenion ar ward acíwt gyda chyngor a chymorth ychwanegol gan y tîm allgymorth gofal critigol </w:t>
      </w:r>
    </w:p>
    <w:p w14:paraId="7EA4EDDB" w14:textId="7BBD9B60" w:rsidR="00B716B8" w:rsidRPr="00CF6E10" w:rsidRDefault="002C0613">
      <w:pPr>
        <w:pStyle w:val="ListParagraph"/>
        <w:numPr>
          <w:ilvl w:val="2"/>
          <w:numId w:val="7"/>
        </w:numPr>
        <w:tabs>
          <w:tab w:val="left" w:pos="836"/>
        </w:tabs>
        <w:spacing w:before="7"/>
        <w:ind w:left="836"/>
        <w:rPr>
          <w:sz w:val="24"/>
        </w:rPr>
      </w:pPr>
      <w:r>
        <w:rPr>
          <w:sz w:val="24"/>
        </w:rPr>
        <w:t xml:space="preserve">Cleifion y gellir eu rheoli ar y ward ond mae perygl </w:t>
      </w:r>
      <w:r w:rsidR="00311D09">
        <w:rPr>
          <w:sz w:val="24"/>
        </w:rPr>
        <w:t xml:space="preserve">o hyd </w:t>
      </w:r>
      <w:r>
        <w:rPr>
          <w:sz w:val="24"/>
        </w:rPr>
        <w:t>y byddant yn dirywio’n glinigol</w:t>
      </w:r>
      <w:r w:rsidR="0015077D" w:rsidRPr="00CF6E10">
        <w:rPr>
          <w:spacing w:val="-10"/>
          <w:sz w:val="24"/>
        </w:rPr>
        <w:t>.</w:t>
      </w:r>
    </w:p>
    <w:p w14:paraId="1845F986" w14:textId="77777777" w:rsidR="00B716B8" w:rsidRPr="00CF6E10" w:rsidRDefault="00B716B8">
      <w:pPr>
        <w:pStyle w:val="BodyText"/>
        <w:spacing w:before="1"/>
      </w:pPr>
    </w:p>
    <w:p w14:paraId="4F825309" w14:textId="2C773E01" w:rsidR="00B716B8" w:rsidRPr="00CF6E10" w:rsidRDefault="0015077D">
      <w:pPr>
        <w:spacing w:before="1"/>
        <w:ind w:left="116"/>
        <w:rPr>
          <w:sz w:val="24"/>
        </w:rPr>
      </w:pPr>
      <w:r w:rsidRPr="00CF6E10">
        <w:rPr>
          <w:b/>
          <w:sz w:val="24"/>
        </w:rPr>
        <w:t>Le</w:t>
      </w:r>
      <w:r w:rsidR="002C0613">
        <w:rPr>
          <w:b/>
          <w:sz w:val="24"/>
        </w:rPr>
        <w:t>f</w:t>
      </w:r>
      <w:r w:rsidRPr="00CF6E10">
        <w:rPr>
          <w:b/>
          <w:sz w:val="24"/>
        </w:rPr>
        <w:t>el</w:t>
      </w:r>
      <w:r w:rsidRPr="00CF6E10">
        <w:rPr>
          <w:b/>
          <w:spacing w:val="-4"/>
          <w:sz w:val="24"/>
        </w:rPr>
        <w:t xml:space="preserve"> </w:t>
      </w:r>
      <w:r w:rsidRPr="00CF6E10">
        <w:rPr>
          <w:b/>
          <w:sz w:val="24"/>
        </w:rPr>
        <w:t>1</w:t>
      </w:r>
      <w:r w:rsidRPr="00CF6E10">
        <w:rPr>
          <w:b/>
          <w:spacing w:val="25"/>
          <w:sz w:val="24"/>
        </w:rPr>
        <w:t xml:space="preserve"> </w:t>
      </w:r>
      <w:r w:rsidRPr="00CF6E10">
        <w:rPr>
          <w:sz w:val="24"/>
        </w:rPr>
        <w:t>(</w:t>
      </w:r>
      <w:r w:rsidR="002C0613">
        <w:rPr>
          <w:sz w:val="24"/>
        </w:rPr>
        <w:t>gofal estynedig</w:t>
      </w:r>
      <w:r w:rsidRPr="00CF6E10">
        <w:rPr>
          <w:spacing w:val="-2"/>
          <w:sz w:val="24"/>
        </w:rPr>
        <w:t>):</w:t>
      </w:r>
    </w:p>
    <w:p w14:paraId="55B85370" w14:textId="77777777" w:rsidR="00B716B8" w:rsidRPr="00CF6E10" w:rsidRDefault="00B716B8">
      <w:pPr>
        <w:pStyle w:val="BodyText"/>
        <w:spacing w:before="9"/>
      </w:pPr>
    </w:p>
    <w:p w14:paraId="1B65E15B" w14:textId="2EF8DBC7" w:rsidR="00B716B8" w:rsidRPr="00CF6E10" w:rsidRDefault="00311D09">
      <w:pPr>
        <w:pStyle w:val="ListParagraph"/>
        <w:numPr>
          <w:ilvl w:val="2"/>
          <w:numId w:val="7"/>
        </w:numPr>
        <w:tabs>
          <w:tab w:val="left" w:pos="836"/>
        </w:tabs>
        <w:spacing w:line="232" w:lineRule="auto"/>
        <w:ind w:left="836" w:right="444"/>
        <w:rPr>
          <w:sz w:val="24"/>
        </w:rPr>
      </w:pPr>
      <w:r>
        <w:rPr>
          <w:sz w:val="24"/>
        </w:rPr>
        <w:t xml:space="preserve">Cleifion y mae angen arsylwadau neu ymyriadau manylach arnynt, gan gynnwys cymorth sylfaenol ar gyfer system organ unigol a’r rhai sy’n ‘camu i lawr’ o lefelau gofal uwch </w:t>
      </w:r>
    </w:p>
    <w:p w14:paraId="2E832897" w14:textId="5A7D5112" w:rsidR="00B716B8" w:rsidRPr="00CF6E10" w:rsidRDefault="00311D09">
      <w:pPr>
        <w:pStyle w:val="ListParagraph"/>
        <w:numPr>
          <w:ilvl w:val="2"/>
          <w:numId w:val="7"/>
        </w:numPr>
        <w:tabs>
          <w:tab w:val="left" w:pos="836"/>
        </w:tabs>
        <w:spacing w:line="247" w:lineRule="auto"/>
        <w:ind w:left="836" w:right="497"/>
        <w:rPr>
          <w:sz w:val="24"/>
        </w:rPr>
      </w:pPr>
      <w:r>
        <w:rPr>
          <w:sz w:val="24"/>
        </w:rPr>
        <w:t xml:space="preserve">Cleifion sydd angen ymyriadau i’w hatal rhag dirywio ymhellach neu </w:t>
      </w:r>
      <w:r w:rsidR="003E7144">
        <w:rPr>
          <w:sz w:val="24"/>
        </w:rPr>
        <w:t xml:space="preserve">sydd ag </w:t>
      </w:r>
      <w:r>
        <w:rPr>
          <w:sz w:val="24"/>
        </w:rPr>
        <w:t xml:space="preserve">anghenion adsefydlu </w:t>
      </w:r>
      <w:r w:rsidR="00AD7878">
        <w:rPr>
          <w:sz w:val="24"/>
        </w:rPr>
        <w:t xml:space="preserve">na ellir eu bodloni ar ward arferol </w:t>
      </w:r>
    </w:p>
    <w:p w14:paraId="6BAC43B7" w14:textId="5A0B83F9" w:rsidR="00B716B8" w:rsidRPr="00CF6E10" w:rsidRDefault="00AD7878" w:rsidP="006C145D">
      <w:pPr>
        <w:pStyle w:val="ListParagraph"/>
        <w:numPr>
          <w:ilvl w:val="2"/>
          <w:numId w:val="7"/>
        </w:numPr>
        <w:tabs>
          <w:tab w:val="left" w:pos="836"/>
        </w:tabs>
        <w:spacing w:before="3" w:line="273" w:lineRule="exact"/>
        <w:ind w:left="836"/>
      </w:pPr>
      <w:r>
        <w:rPr>
          <w:sz w:val="24"/>
        </w:rPr>
        <w:t>Cleifion sydd angen ymyriadau parhaus (heblaw dilyn i fyny arferol)</w:t>
      </w:r>
      <w:r w:rsidR="006C145D">
        <w:rPr>
          <w:sz w:val="24"/>
        </w:rPr>
        <w:t xml:space="preserve"> gan dimau allgymorth gofal critigol i ymyrryd mewn dirywiad neu i helpu i </w:t>
      </w:r>
      <w:r w:rsidR="0063793E">
        <w:rPr>
          <w:sz w:val="24"/>
        </w:rPr>
        <w:t>uwchgyfeirio</w:t>
      </w:r>
      <w:r w:rsidR="006C145D">
        <w:rPr>
          <w:sz w:val="24"/>
        </w:rPr>
        <w:t xml:space="preserve"> gofal </w:t>
      </w:r>
    </w:p>
    <w:p w14:paraId="4AAEAE67" w14:textId="2BA0EC62" w:rsidR="00B716B8" w:rsidRPr="00CF6E10" w:rsidRDefault="00522E96">
      <w:pPr>
        <w:pStyle w:val="ListParagraph"/>
        <w:numPr>
          <w:ilvl w:val="2"/>
          <w:numId w:val="7"/>
        </w:numPr>
        <w:tabs>
          <w:tab w:val="left" w:pos="836"/>
        </w:tabs>
        <w:spacing w:line="247" w:lineRule="auto"/>
        <w:ind w:left="836" w:right="406"/>
        <w:rPr>
          <w:sz w:val="24"/>
        </w:rPr>
      </w:pPr>
      <w:r>
        <w:rPr>
          <w:sz w:val="24"/>
        </w:rPr>
        <w:t xml:space="preserve">Cleifion y mae angen mwy o arsylwi a monitro arnynt na ellir ei ddarparu’n ddiogel ar ward, ar sail amgylchiadau clinigol ac adnoddau ward </w:t>
      </w:r>
    </w:p>
    <w:p w14:paraId="2A65870D" w14:textId="693A2769" w:rsidR="00B716B8" w:rsidRPr="00CF6E10" w:rsidRDefault="00522E96">
      <w:pPr>
        <w:pStyle w:val="ListParagraph"/>
        <w:numPr>
          <w:ilvl w:val="2"/>
          <w:numId w:val="7"/>
        </w:numPr>
        <w:tabs>
          <w:tab w:val="left" w:pos="836"/>
        </w:tabs>
        <w:spacing w:line="277" w:lineRule="exact"/>
        <w:ind w:left="836"/>
        <w:rPr>
          <w:sz w:val="24"/>
        </w:rPr>
      </w:pPr>
      <w:r>
        <w:rPr>
          <w:sz w:val="24"/>
        </w:rPr>
        <w:t xml:space="preserve">Cleifion a fyddai’n elwa o Ofal </w:t>
      </w:r>
      <w:r w:rsidR="00C4733A">
        <w:rPr>
          <w:sz w:val="24"/>
        </w:rPr>
        <w:t>Amdriniaethol Estynedig</w:t>
      </w:r>
      <w:r w:rsidR="0015077D" w:rsidRPr="00CF6E10">
        <w:rPr>
          <w:spacing w:val="-2"/>
          <w:sz w:val="24"/>
        </w:rPr>
        <w:t>.</w:t>
      </w:r>
    </w:p>
    <w:p w14:paraId="13FACB34" w14:textId="77777777" w:rsidR="00B716B8" w:rsidRPr="00CF6E10" w:rsidRDefault="00B716B8">
      <w:pPr>
        <w:pStyle w:val="BodyText"/>
        <w:spacing w:before="10"/>
        <w:rPr>
          <w:sz w:val="23"/>
        </w:rPr>
      </w:pPr>
    </w:p>
    <w:p w14:paraId="17523653" w14:textId="139D7FC2" w:rsidR="00B716B8" w:rsidRPr="00CF6E10" w:rsidRDefault="0015077D">
      <w:pPr>
        <w:ind w:left="116"/>
        <w:rPr>
          <w:b/>
          <w:sz w:val="24"/>
        </w:rPr>
      </w:pPr>
      <w:r w:rsidRPr="00CF6E10">
        <w:rPr>
          <w:b/>
          <w:sz w:val="24"/>
        </w:rPr>
        <w:t>Le</w:t>
      </w:r>
      <w:r w:rsidR="002C0613">
        <w:rPr>
          <w:b/>
          <w:sz w:val="24"/>
        </w:rPr>
        <w:t>f</w:t>
      </w:r>
      <w:r w:rsidRPr="00CF6E10">
        <w:rPr>
          <w:b/>
          <w:sz w:val="24"/>
        </w:rPr>
        <w:t>el</w:t>
      </w:r>
      <w:r w:rsidRPr="00CF6E10">
        <w:rPr>
          <w:b/>
          <w:spacing w:val="-17"/>
          <w:sz w:val="24"/>
        </w:rPr>
        <w:t xml:space="preserve"> </w:t>
      </w:r>
      <w:r w:rsidRPr="00CF6E10">
        <w:rPr>
          <w:b/>
          <w:sz w:val="24"/>
        </w:rPr>
        <w:t>2 (</w:t>
      </w:r>
      <w:r w:rsidR="002C0613">
        <w:rPr>
          <w:b/>
          <w:sz w:val="24"/>
        </w:rPr>
        <w:t>gofal critigol</w:t>
      </w:r>
      <w:r w:rsidRPr="00CF6E10">
        <w:rPr>
          <w:b/>
          <w:spacing w:val="-2"/>
          <w:sz w:val="24"/>
        </w:rPr>
        <w:t>):</w:t>
      </w:r>
    </w:p>
    <w:p w14:paraId="47FADCFA" w14:textId="77777777" w:rsidR="00B716B8" w:rsidRPr="00CF6E10" w:rsidRDefault="00B716B8">
      <w:pPr>
        <w:pStyle w:val="BodyText"/>
        <w:spacing w:before="2"/>
        <w:rPr>
          <w:b/>
        </w:rPr>
      </w:pPr>
    </w:p>
    <w:p w14:paraId="512E6B60" w14:textId="61C76955" w:rsidR="00B716B8" w:rsidRPr="00CF6E10" w:rsidRDefault="00C4733A" w:rsidP="00C4733A">
      <w:pPr>
        <w:pStyle w:val="ListParagraph"/>
        <w:numPr>
          <w:ilvl w:val="2"/>
          <w:numId w:val="7"/>
        </w:numPr>
        <w:tabs>
          <w:tab w:val="left" w:pos="836"/>
        </w:tabs>
        <w:spacing w:line="247" w:lineRule="auto"/>
        <w:ind w:left="836"/>
      </w:pPr>
      <w:r>
        <w:rPr>
          <w:sz w:val="24"/>
        </w:rPr>
        <w:t xml:space="preserve">Cleifion y mae angen lefelau cynyddol o arsylwadau ac ymyriadau arnynt (y tu hwnt i lefel 1) gan gynnwys cymorth sylfaenol ar gyfer dwy system organ neu fwy a’r rhai sy’n ‘camu i lawr’ o lefelau gofal uwch </w:t>
      </w:r>
    </w:p>
    <w:p w14:paraId="7CDA25E7" w14:textId="2A4EE611" w:rsidR="00B716B8" w:rsidRPr="00CF6E10" w:rsidRDefault="00283A2C">
      <w:pPr>
        <w:pStyle w:val="ListParagraph"/>
        <w:numPr>
          <w:ilvl w:val="2"/>
          <w:numId w:val="7"/>
        </w:numPr>
        <w:tabs>
          <w:tab w:val="left" w:pos="836"/>
        </w:tabs>
        <w:spacing w:line="232" w:lineRule="auto"/>
        <w:ind w:left="836" w:right="430"/>
        <w:rPr>
          <w:sz w:val="24"/>
        </w:rPr>
      </w:pPr>
      <w:r>
        <w:rPr>
          <w:sz w:val="24"/>
        </w:rPr>
        <w:t xml:space="preserve">Cleifion y mae angen ymyriadau arnynt i atal dirywiad pellach neu anghenion adsefydlu, y tu hwnt i lefel 1 </w:t>
      </w:r>
    </w:p>
    <w:p w14:paraId="57ECFB90" w14:textId="4863F30D" w:rsidR="00B716B8" w:rsidRPr="00CF6E10" w:rsidRDefault="00283A2C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Cleifion y mae angen monitro a chymorth ar gyfer dwy system organ sylfaenol neu fwy </w:t>
      </w:r>
    </w:p>
    <w:p w14:paraId="397BABD7" w14:textId="6FB4BD60" w:rsidR="00B716B8" w:rsidRPr="00CF6E10" w:rsidRDefault="006F1049">
      <w:pPr>
        <w:pStyle w:val="ListParagraph"/>
        <w:numPr>
          <w:ilvl w:val="2"/>
          <w:numId w:val="7"/>
        </w:numPr>
        <w:tabs>
          <w:tab w:val="left" w:pos="836"/>
        </w:tabs>
        <w:spacing w:line="244" w:lineRule="auto"/>
        <w:ind w:left="836" w:right="652"/>
        <w:rPr>
          <w:sz w:val="24"/>
        </w:rPr>
      </w:pPr>
      <w:r>
        <w:rPr>
          <w:sz w:val="24"/>
        </w:rPr>
        <w:t xml:space="preserve">Cleifion y mae angen monitro a chymorth ar gyfer un system organ ar lefel ddatblygedig </w:t>
      </w:r>
      <w:r w:rsidR="007F1380">
        <w:rPr>
          <w:sz w:val="24"/>
        </w:rPr>
        <w:t xml:space="preserve">arnynt </w:t>
      </w:r>
      <w:r>
        <w:rPr>
          <w:sz w:val="24"/>
        </w:rPr>
        <w:t xml:space="preserve">(heblaw cymorth resbiradol datblygedig) </w:t>
      </w:r>
    </w:p>
    <w:p w14:paraId="587C197E" w14:textId="74007431" w:rsidR="00B716B8" w:rsidRPr="00CF6E10" w:rsidRDefault="007F1380">
      <w:pPr>
        <w:pStyle w:val="ListParagraph"/>
        <w:numPr>
          <w:ilvl w:val="2"/>
          <w:numId w:val="7"/>
        </w:numPr>
        <w:tabs>
          <w:tab w:val="left" w:pos="836"/>
        </w:tabs>
        <w:spacing w:line="283" w:lineRule="exact"/>
        <w:ind w:left="836"/>
        <w:rPr>
          <w:sz w:val="24"/>
        </w:rPr>
      </w:pPr>
      <w:r>
        <w:rPr>
          <w:sz w:val="24"/>
        </w:rPr>
        <w:t xml:space="preserve">Cleifion sydd angen cymorth resbiradol datblygedig hirdymor </w:t>
      </w:r>
    </w:p>
    <w:p w14:paraId="2BEACE11" w14:textId="6463B83E" w:rsidR="00B716B8" w:rsidRPr="00CF6E10" w:rsidRDefault="007F1380">
      <w:pPr>
        <w:pStyle w:val="ListParagraph"/>
        <w:numPr>
          <w:ilvl w:val="2"/>
          <w:numId w:val="7"/>
        </w:numPr>
        <w:tabs>
          <w:tab w:val="left" w:pos="836"/>
        </w:tabs>
        <w:spacing w:before="9" w:line="232" w:lineRule="auto"/>
        <w:ind w:left="836" w:right="626"/>
        <w:rPr>
          <w:sz w:val="24"/>
        </w:rPr>
      </w:pPr>
      <w:r>
        <w:rPr>
          <w:sz w:val="24"/>
        </w:rPr>
        <w:t xml:space="preserve">Cleifion sydd angen gofal lefel 1 ar gyfer cymorth organau ond sydd angen nyrsio estynedig am resymau eraill, gan gynnal eu diogelwch os byddant wedi cynhyrfu’n ddifrifol </w:t>
      </w:r>
    </w:p>
    <w:p w14:paraId="69F02D1A" w14:textId="0E8F9642" w:rsidR="00B716B8" w:rsidRPr="00CF6E10" w:rsidRDefault="007F1380">
      <w:pPr>
        <w:pStyle w:val="ListParagraph"/>
        <w:numPr>
          <w:ilvl w:val="2"/>
          <w:numId w:val="7"/>
        </w:numPr>
        <w:tabs>
          <w:tab w:val="left" w:pos="836"/>
        </w:tabs>
        <w:spacing w:before="15" w:line="235" w:lineRule="auto"/>
        <w:ind w:left="836" w:right="368"/>
        <w:rPr>
          <w:sz w:val="24"/>
        </w:rPr>
      </w:pPr>
      <w:r>
        <w:rPr>
          <w:sz w:val="24"/>
        </w:rPr>
        <w:t>Cleifion sydd angen gofal ôl-</w:t>
      </w:r>
      <w:r w:rsidR="00403F0D">
        <w:rPr>
          <w:sz w:val="24"/>
        </w:rPr>
        <w:t xml:space="preserve">lawdriniaethol estynedig, y tu hwnt i’r hyn y gellir ei ddarparu mewn unedau gofal estynedig: mae angen arsylwi ôl-lawdriniaethol estynedig naill ai oherwydd natur y llawdriniaeth a/neu gyflwr y claf </w:t>
      </w:r>
      <w:r w:rsidR="00437395">
        <w:rPr>
          <w:sz w:val="24"/>
        </w:rPr>
        <w:t xml:space="preserve">a’i gydafiachedd </w:t>
      </w:r>
    </w:p>
    <w:p w14:paraId="3DFF30DC" w14:textId="3718275A" w:rsidR="00B716B8" w:rsidRPr="00CF6E10" w:rsidRDefault="00437395">
      <w:pPr>
        <w:pStyle w:val="ListParagraph"/>
        <w:numPr>
          <w:ilvl w:val="2"/>
          <w:numId w:val="7"/>
        </w:numPr>
        <w:tabs>
          <w:tab w:val="left" w:pos="836"/>
        </w:tabs>
        <w:spacing w:before="14" w:line="232" w:lineRule="auto"/>
        <w:ind w:left="836" w:right="587"/>
        <w:rPr>
          <w:sz w:val="24"/>
        </w:rPr>
      </w:pPr>
      <w:r>
        <w:rPr>
          <w:sz w:val="24"/>
        </w:rPr>
        <w:t xml:space="preserve">Cleifion ag anormaleddau ffisiolegol mawr heb eu cywiro, na ellir bodloni eu hanghenion rywle arall </w:t>
      </w:r>
    </w:p>
    <w:p w14:paraId="02024FC7" w14:textId="45C90783" w:rsidR="00B716B8" w:rsidRPr="00CF6E10" w:rsidRDefault="00437395">
      <w:pPr>
        <w:pStyle w:val="ListParagraph"/>
        <w:numPr>
          <w:ilvl w:val="2"/>
          <w:numId w:val="7"/>
        </w:numPr>
        <w:tabs>
          <w:tab w:val="left" w:pos="836"/>
        </w:tabs>
        <w:spacing w:before="18" w:line="232" w:lineRule="auto"/>
        <w:ind w:left="836" w:right="304"/>
        <w:rPr>
          <w:sz w:val="24"/>
        </w:rPr>
      </w:pPr>
      <w:r>
        <w:rPr>
          <w:sz w:val="24"/>
        </w:rPr>
        <w:t>Cleifion sydd angen cyfraniad nyrsio a therapïau yn amlach nag sydd ar gael mewn ardaloedd lefel 1</w:t>
      </w:r>
      <w:r w:rsidR="0015077D" w:rsidRPr="00CF6E10">
        <w:rPr>
          <w:spacing w:val="-2"/>
          <w:sz w:val="24"/>
        </w:rPr>
        <w:t>.</w:t>
      </w:r>
    </w:p>
    <w:p w14:paraId="2DBB2F54" w14:textId="77777777" w:rsidR="00B716B8" w:rsidRPr="00CF6E10" w:rsidRDefault="00B716B8">
      <w:pPr>
        <w:spacing w:line="232" w:lineRule="auto"/>
        <w:rPr>
          <w:sz w:val="24"/>
        </w:rPr>
        <w:sectPr w:rsidR="00B716B8" w:rsidRPr="00CF6E10">
          <w:pgSz w:w="12240" w:h="15840"/>
          <w:pgMar w:top="1080" w:right="860" w:bottom="1180" w:left="980" w:header="0" w:footer="919" w:gutter="0"/>
          <w:cols w:space="720"/>
        </w:sectPr>
      </w:pPr>
    </w:p>
    <w:p w14:paraId="01137F8A" w14:textId="5663748D" w:rsidR="00B716B8" w:rsidRPr="00CF6E10" w:rsidRDefault="0015077D">
      <w:pPr>
        <w:spacing w:before="81"/>
        <w:ind w:left="116"/>
        <w:jc w:val="both"/>
        <w:rPr>
          <w:b/>
          <w:sz w:val="24"/>
        </w:rPr>
      </w:pPr>
      <w:r w:rsidRPr="00CF6E10">
        <w:rPr>
          <w:b/>
          <w:sz w:val="24"/>
        </w:rPr>
        <w:lastRenderedPageBreak/>
        <w:t>Le</w:t>
      </w:r>
      <w:r w:rsidR="002C0613">
        <w:rPr>
          <w:b/>
          <w:sz w:val="24"/>
        </w:rPr>
        <w:t>f</w:t>
      </w:r>
      <w:r w:rsidRPr="00CF6E10">
        <w:rPr>
          <w:b/>
          <w:sz w:val="24"/>
        </w:rPr>
        <w:t>el</w:t>
      </w:r>
      <w:r w:rsidRPr="00CF6E10">
        <w:rPr>
          <w:b/>
          <w:spacing w:val="-17"/>
          <w:sz w:val="24"/>
        </w:rPr>
        <w:t xml:space="preserve"> </w:t>
      </w:r>
      <w:r w:rsidRPr="00CF6E10">
        <w:rPr>
          <w:b/>
          <w:sz w:val="24"/>
        </w:rPr>
        <w:t>3 (</w:t>
      </w:r>
      <w:r w:rsidR="002C0613">
        <w:rPr>
          <w:b/>
          <w:sz w:val="24"/>
        </w:rPr>
        <w:t>gofal critigol</w:t>
      </w:r>
      <w:r w:rsidRPr="00CF6E10">
        <w:rPr>
          <w:b/>
          <w:spacing w:val="-2"/>
          <w:sz w:val="24"/>
        </w:rPr>
        <w:t>):</w:t>
      </w:r>
    </w:p>
    <w:p w14:paraId="64108954" w14:textId="77777777" w:rsidR="00B716B8" w:rsidRPr="00CF6E10" w:rsidRDefault="00B716B8">
      <w:pPr>
        <w:pStyle w:val="BodyText"/>
        <w:spacing w:before="10"/>
        <w:rPr>
          <w:b/>
          <w:sz w:val="22"/>
        </w:rPr>
      </w:pPr>
    </w:p>
    <w:p w14:paraId="69713E32" w14:textId="1AC75E71" w:rsidR="00B716B8" w:rsidRPr="00CF6E10" w:rsidRDefault="00292297">
      <w:pPr>
        <w:pStyle w:val="ListParagraph"/>
        <w:numPr>
          <w:ilvl w:val="2"/>
          <w:numId w:val="7"/>
        </w:numPr>
        <w:tabs>
          <w:tab w:val="left" w:pos="836"/>
        </w:tabs>
        <w:ind w:left="836"/>
        <w:rPr>
          <w:sz w:val="24"/>
        </w:rPr>
      </w:pPr>
      <w:r>
        <w:rPr>
          <w:sz w:val="24"/>
        </w:rPr>
        <w:t xml:space="preserve">Cleifion sydd angen monitro a chymorth resbiradol datblygedig </w:t>
      </w:r>
      <w:r w:rsidR="000E471B">
        <w:rPr>
          <w:sz w:val="24"/>
        </w:rPr>
        <w:t xml:space="preserve">yn unig </w:t>
      </w:r>
    </w:p>
    <w:p w14:paraId="386BF1EF" w14:textId="79773452" w:rsidR="00B716B8" w:rsidRPr="00CF6E10" w:rsidRDefault="00292297">
      <w:pPr>
        <w:pStyle w:val="ListParagraph"/>
        <w:numPr>
          <w:ilvl w:val="2"/>
          <w:numId w:val="7"/>
        </w:numPr>
        <w:tabs>
          <w:tab w:val="left" w:pos="836"/>
        </w:tabs>
        <w:spacing w:before="14" w:line="232" w:lineRule="auto"/>
        <w:ind w:left="836" w:right="1261"/>
        <w:rPr>
          <w:sz w:val="24"/>
        </w:rPr>
      </w:pPr>
      <w:r>
        <w:rPr>
          <w:sz w:val="24"/>
        </w:rPr>
        <w:t xml:space="preserve">Cleifion sydd angen monitro a chymorth ar gyfer dwy system organ neu fwy, ar lefel ddatblygedig </w:t>
      </w:r>
    </w:p>
    <w:p w14:paraId="202D3BA3" w14:textId="60DE2990" w:rsidR="00B716B8" w:rsidRPr="00CF6E10" w:rsidRDefault="00292297">
      <w:pPr>
        <w:pStyle w:val="ListParagraph"/>
        <w:numPr>
          <w:ilvl w:val="2"/>
          <w:numId w:val="7"/>
        </w:numPr>
        <w:tabs>
          <w:tab w:val="left" w:pos="836"/>
        </w:tabs>
        <w:spacing w:before="10"/>
        <w:ind w:left="836" w:right="453"/>
        <w:rPr>
          <w:sz w:val="24"/>
        </w:rPr>
      </w:pPr>
      <w:r>
        <w:rPr>
          <w:sz w:val="24"/>
        </w:rPr>
        <w:t xml:space="preserve">Cleifion â nam cronig ar un system organ neu fwy sy’n ddigon i gyfyngu ar weithgareddau bob dydd (cydafiachedd) ac sydd angen cymorth ar gyfer methiant cildroadwy acíwt system organ arall </w:t>
      </w:r>
    </w:p>
    <w:p w14:paraId="02559F94" w14:textId="099A9B26" w:rsidR="00B716B8" w:rsidRPr="00CF6E10" w:rsidRDefault="008115E2">
      <w:pPr>
        <w:pStyle w:val="ListParagraph"/>
        <w:numPr>
          <w:ilvl w:val="2"/>
          <w:numId w:val="7"/>
        </w:numPr>
        <w:tabs>
          <w:tab w:val="left" w:pos="836"/>
        </w:tabs>
        <w:spacing w:line="285" w:lineRule="exact"/>
        <w:ind w:left="836"/>
        <w:rPr>
          <w:sz w:val="24"/>
        </w:rPr>
      </w:pPr>
      <w:r>
        <w:rPr>
          <w:sz w:val="24"/>
        </w:rPr>
        <w:t xml:space="preserve">Cleifion sy’n profi deliriwm a chynnwrf yn ogystal â bod angen gofal lefel 2 </w:t>
      </w:r>
    </w:p>
    <w:p w14:paraId="29D7AF8F" w14:textId="533D5F31" w:rsidR="00B716B8" w:rsidRPr="00CF6E10" w:rsidRDefault="008115E2">
      <w:pPr>
        <w:pStyle w:val="ListParagraph"/>
        <w:numPr>
          <w:ilvl w:val="2"/>
          <w:numId w:val="7"/>
        </w:numPr>
        <w:tabs>
          <w:tab w:val="left" w:pos="836"/>
        </w:tabs>
        <w:spacing w:line="247" w:lineRule="auto"/>
        <w:ind w:left="836" w:right="279"/>
        <w:rPr>
          <w:sz w:val="24"/>
        </w:rPr>
      </w:pPr>
      <w:r>
        <w:rPr>
          <w:sz w:val="24"/>
        </w:rPr>
        <w:t>Cleifion cymhleth sydd angen cymorth ar gyfer methiannau nifer o organau; nid yw hyn o reidrwydd yn cynnwys cymorth resbiradol datblygedig</w:t>
      </w:r>
      <w:r w:rsidR="0015077D" w:rsidRPr="00CF6E10">
        <w:rPr>
          <w:sz w:val="24"/>
        </w:rPr>
        <w:t>.</w:t>
      </w:r>
    </w:p>
    <w:p w14:paraId="5276BCAB" w14:textId="77777777" w:rsidR="00B716B8" w:rsidRPr="00CF6E10" w:rsidRDefault="00B716B8">
      <w:pPr>
        <w:pStyle w:val="BodyText"/>
        <w:rPr>
          <w:sz w:val="26"/>
        </w:rPr>
      </w:pPr>
    </w:p>
    <w:p w14:paraId="3030D40C" w14:textId="5AAF7185" w:rsidR="00B716B8" w:rsidRPr="00CF6E10" w:rsidRDefault="008115E2">
      <w:pPr>
        <w:pStyle w:val="Heading2"/>
        <w:numPr>
          <w:ilvl w:val="1"/>
          <w:numId w:val="7"/>
        </w:numPr>
        <w:tabs>
          <w:tab w:val="left" w:pos="520"/>
        </w:tabs>
        <w:spacing w:before="222"/>
        <w:ind w:left="520" w:hanging="404"/>
      </w:pPr>
      <w:bookmarkStart w:id="9" w:name="_bookmark10"/>
      <w:bookmarkEnd w:id="9"/>
      <w:r>
        <w:t xml:space="preserve">Meini Prawf Derbyn </w:t>
      </w:r>
    </w:p>
    <w:p w14:paraId="5C43A7B9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2A865C78" w14:textId="3B6EBBFE" w:rsidR="00B716B8" w:rsidRPr="00CF6E10" w:rsidRDefault="009B2DDB">
      <w:pPr>
        <w:pStyle w:val="BodyText"/>
        <w:spacing w:line="247" w:lineRule="auto"/>
        <w:ind w:left="116" w:right="273"/>
        <w:jc w:val="both"/>
      </w:pPr>
      <w:r>
        <w:t xml:space="preserve">Rhaid derbyn cleifion heb eu trefnu o fewn pedair awr i’r penderfyniad i’w derbyn (safon 3.1.3 </w:t>
      </w:r>
      <w:r w:rsidRPr="00CF6E10">
        <w:t>GPICS-2</w:t>
      </w:r>
      <w:r>
        <w:t>)</w:t>
      </w:r>
      <w:r w:rsidR="0015077D" w:rsidRPr="00CF6E10">
        <w:t>.</w:t>
      </w:r>
    </w:p>
    <w:p w14:paraId="7F962F85" w14:textId="77777777" w:rsidR="00B716B8" w:rsidRPr="00CF6E10" w:rsidRDefault="00B716B8">
      <w:pPr>
        <w:pStyle w:val="BodyText"/>
        <w:spacing w:before="4"/>
        <w:rPr>
          <w:sz w:val="22"/>
        </w:rPr>
      </w:pPr>
    </w:p>
    <w:p w14:paraId="3FAA0FE8" w14:textId="301F6255" w:rsidR="00B716B8" w:rsidRPr="00CF6E10" w:rsidRDefault="001168CC">
      <w:pPr>
        <w:pStyle w:val="BodyText"/>
        <w:spacing w:line="247" w:lineRule="auto"/>
        <w:ind w:left="116" w:right="280"/>
        <w:jc w:val="both"/>
      </w:pPr>
      <w:r>
        <w:t xml:space="preserve">Rhaid i ddarparwyr sicrhau eu bod yn cynllunio </w:t>
      </w:r>
      <w:r w:rsidR="00F94199">
        <w:t xml:space="preserve">derbyniadau llawfeddygol </w:t>
      </w:r>
      <w:r w:rsidR="00F86814">
        <w:t>dewisol risg uchel i ofal critigol yn briodol er mwyn osgoi gohirio llawdriniaeth yn ddiangen</w:t>
      </w:r>
      <w:r w:rsidR="0015077D" w:rsidRPr="00CF6E10">
        <w:t>.</w:t>
      </w:r>
    </w:p>
    <w:p w14:paraId="7A31043B" w14:textId="77777777" w:rsidR="00B716B8" w:rsidRPr="00CF6E10" w:rsidRDefault="00B716B8">
      <w:pPr>
        <w:pStyle w:val="BodyText"/>
        <w:spacing w:before="4"/>
        <w:rPr>
          <w:sz w:val="22"/>
        </w:rPr>
      </w:pPr>
    </w:p>
    <w:p w14:paraId="457C3A2D" w14:textId="44C68B82" w:rsidR="00B716B8" w:rsidRPr="00CF6E10" w:rsidRDefault="00FF6E1A">
      <w:pPr>
        <w:pStyle w:val="BodyText"/>
        <w:spacing w:before="1" w:line="247" w:lineRule="auto"/>
        <w:ind w:left="116" w:right="270"/>
        <w:jc w:val="both"/>
      </w:pPr>
      <w:r>
        <w:rPr>
          <w:rFonts w:eastAsiaTheme="minorHAnsi"/>
          <w:lang w:bidi="kn-IN"/>
        </w:rPr>
        <w:t>Rhaid i feddyg ymgynghorol meddygaeth gofal dwys wneud y penderfyniad i dderbyn claf i ofal critigol (safon 3.1.1 GPICS-2).</w:t>
      </w:r>
    </w:p>
    <w:p w14:paraId="49D0BC2B" w14:textId="77777777" w:rsidR="00B716B8" w:rsidRPr="00CF6E10" w:rsidRDefault="00B716B8">
      <w:pPr>
        <w:pStyle w:val="BodyText"/>
      </w:pPr>
    </w:p>
    <w:p w14:paraId="67CFA612" w14:textId="17C3D417" w:rsidR="00B716B8" w:rsidRPr="00CF6E10" w:rsidRDefault="00760175">
      <w:pPr>
        <w:pStyle w:val="BodyText"/>
        <w:spacing w:line="235" w:lineRule="auto"/>
        <w:ind w:left="116" w:right="304"/>
        <w:jc w:val="both"/>
      </w:pPr>
      <w:r>
        <w:t xml:space="preserve">Mae rhaid i bob derbyniad gael </w:t>
      </w:r>
      <w:r w:rsidR="00425453">
        <w:t>trosglwyddiad</w:t>
      </w:r>
      <w:r>
        <w:t xml:space="preserve"> rhwng y tîm sy’n dod â’r claf i ofal critigol a’r tîm derbyn</w:t>
      </w:r>
      <w:r w:rsidR="0015077D" w:rsidRPr="00CF6E10">
        <w:t>.</w:t>
      </w:r>
    </w:p>
    <w:p w14:paraId="2422E253" w14:textId="77777777" w:rsidR="00B716B8" w:rsidRPr="00CF6E10" w:rsidRDefault="00B716B8">
      <w:pPr>
        <w:pStyle w:val="BodyText"/>
        <w:spacing w:before="5"/>
      </w:pPr>
    </w:p>
    <w:p w14:paraId="69513F33" w14:textId="634F1122" w:rsidR="00B716B8" w:rsidRPr="00CF6E10" w:rsidRDefault="000818BB">
      <w:pPr>
        <w:pStyle w:val="BodyText"/>
        <w:ind w:left="116"/>
        <w:jc w:val="both"/>
      </w:pPr>
      <w:r>
        <w:t xml:space="preserve">Rhaid bod gan gleifion gynllun </w:t>
      </w:r>
      <w:r w:rsidR="003E7144">
        <w:t>uwchgyfeirio</w:t>
      </w:r>
      <w:r w:rsidR="00AA2BD3">
        <w:t xml:space="preserve"> triniaeth clir a chofnodedig </w:t>
      </w:r>
      <w:r w:rsidR="0015077D" w:rsidRPr="00CF6E10">
        <w:rPr>
          <w:spacing w:val="-2"/>
        </w:rPr>
        <w:t>(GPICS2).</w:t>
      </w:r>
    </w:p>
    <w:p w14:paraId="6CF27871" w14:textId="77777777" w:rsidR="00B716B8" w:rsidRPr="00CF6E10" w:rsidRDefault="00B716B8">
      <w:pPr>
        <w:pStyle w:val="BodyText"/>
        <w:spacing w:before="8"/>
      </w:pPr>
    </w:p>
    <w:p w14:paraId="2D037CFD" w14:textId="42FA3D04" w:rsidR="00B716B8" w:rsidRPr="00CF6E10" w:rsidRDefault="00AA2BD3">
      <w:pPr>
        <w:pStyle w:val="BodyText"/>
        <w:spacing w:line="235" w:lineRule="auto"/>
        <w:ind w:left="116" w:right="292"/>
        <w:jc w:val="both"/>
      </w:pPr>
      <w:r>
        <w:t xml:space="preserve">Rhaid i gleifion gael eu hadolygu, wyneb yn wyneb, gan feddyg ymgynghorol Meddygaeth Gofal Dwys </w:t>
      </w:r>
      <w:r w:rsidR="006D290D">
        <w:t xml:space="preserve">cyn gynted ag y bo’r cyflwr clinigol yn datgan hynny a phob amser o fewn 12 awr o gael eu derbyn i ofal critigol </w:t>
      </w:r>
      <w:r w:rsidR="0015077D" w:rsidRPr="00CF6E10">
        <w:t>(GPICS2).</w:t>
      </w:r>
    </w:p>
    <w:p w14:paraId="79DECC26" w14:textId="77777777" w:rsidR="00B716B8" w:rsidRPr="00CF6E10" w:rsidRDefault="00B716B8">
      <w:pPr>
        <w:pStyle w:val="BodyText"/>
        <w:spacing w:before="4"/>
      </w:pPr>
    </w:p>
    <w:p w14:paraId="734AD0A0" w14:textId="56002C4C" w:rsidR="00B716B8" w:rsidRPr="00CF6E10" w:rsidRDefault="00E603CF">
      <w:pPr>
        <w:pStyle w:val="BodyText"/>
        <w:ind w:left="116" w:right="267"/>
        <w:jc w:val="both"/>
      </w:pPr>
      <w:r>
        <w:t xml:space="preserve">Rhaid osgoi trosglwyddo claf lefel 3 i ofal critigol tebyg mewn ysbyty acíwt arall at ddibenion capasiti (trosglwyddo anghlinigol) </w:t>
      </w:r>
      <w:r w:rsidR="0015077D" w:rsidRPr="00CF6E10">
        <w:t>(</w:t>
      </w:r>
      <w:r w:rsidR="00D27127">
        <w:t xml:space="preserve">safon 3.1.6 </w:t>
      </w:r>
      <w:r w:rsidR="0015077D" w:rsidRPr="00CF6E10">
        <w:t xml:space="preserve">GPICS-2). </w:t>
      </w:r>
      <w:r>
        <w:t xml:space="preserve">Rhaid i holl drosglwyddiadau cleifion difrifol wael gael eu gwneud yn unol â </w:t>
      </w:r>
      <w:r w:rsidR="007831FD">
        <w:t>Chynllun Oes: Canllawiau Cymru ar gyfer Trosglwyddo’r Oedolyn Difrifol Wael.</w:t>
      </w:r>
    </w:p>
    <w:p w14:paraId="18329006" w14:textId="77777777" w:rsidR="00B716B8" w:rsidRPr="00CF6E10" w:rsidRDefault="00B716B8">
      <w:pPr>
        <w:pStyle w:val="BodyText"/>
        <w:rPr>
          <w:sz w:val="26"/>
        </w:rPr>
      </w:pPr>
    </w:p>
    <w:p w14:paraId="66CC006E" w14:textId="78A1AD02" w:rsidR="00B716B8" w:rsidRPr="00CF6E10" w:rsidRDefault="007831FD">
      <w:pPr>
        <w:pStyle w:val="Heading2"/>
        <w:numPr>
          <w:ilvl w:val="1"/>
          <w:numId w:val="7"/>
        </w:numPr>
        <w:tabs>
          <w:tab w:val="left" w:pos="520"/>
        </w:tabs>
        <w:spacing w:before="219"/>
        <w:ind w:left="520" w:hanging="404"/>
      </w:pPr>
      <w:bookmarkStart w:id="10" w:name="_bookmark11"/>
      <w:bookmarkEnd w:id="10"/>
      <w:r>
        <w:t xml:space="preserve">Model Gwasanaeth </w:t>
      </w:r>
    </w:p>
    <w:p w14:paraId="3B397C63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2765C88B" w14:textId="6EBD37E2" w:rsidR="00B716B8" w:rsidRPr="00CF6E10" w:rsidRDefault="007E0F3D">
      <w:pPr>
        <w:pStyle w:val="BodyText"/>
        <w:ind w:left="116" w:right="281"/>
        <w:jc w:val="both"/>
      </w:pPr>
      <w:r>
        <w:t>Mae gwasanaethau gofal critigol yn wasanaethau a gyflwynir i gleifion sy</w:t>
      </w:r>
      <w:r w:rsidR="00973CC2">
        <w:t>’n ddifrifol</w:t>
      </w:r>
      <w:r>
        <w:t xml:space="preserve"> wael a chleifion sy’n adfer yn dilyn salwch critigol ni waeth beth yw’r lleoliad. </w:t>
      </w:r>
      <w:r w:rsidR="00973CC2">
        <w:t>Gellir eu cyflwyno mewn lleoliadau ar wahân, fel uned gofal dwys (ICU), uned dibyniaeth uchel (HDU), neu unedau lle mae gwelyau ICU a HDU wedi’u gosod ar y cyd.</w:t>
      </w:r>
    </w:p>
    <w:p w14:paraId="06CB4987" w14:textId="77777777" w:rsidR="00B716B8" w:rsidRPr="00CF6E10" w:rsidRDefault="00B716B8">
      <w:pPr>
        <w:pStyle w:val="BodyText"/>
        <w:spacing w:before="6"/>
      </w:pPr>
    </w:p>
    <w:p w14:paraId="5081889B" w14:textId="2799EB56" w:rsidR="00B716B8" w:rsidRPr="00CF6E10" w:rsidRDefault="00805880" w:rsidP="00805880">
      <w:pPr>
        <w:pStyle w:val="BodyText"/>
        <w:spacing w:line="235" w:lineRule="auto"/>
        <w:ind w:left="116" w:right="259"/>
        <w:jc w:val="both"/>
      </w:pPr>
      <w:r>
        <w:t xml:space="preserve">Hefyd, mae gwasanaethau gofal critigol yn cael eu cyflwyno’n aml i gleifion sy’n dirywio ar lefel ward gan staff sydd wedi cael hyfforddiant gofal critigol arbenigol trwy wasanaeth allgymorth </w:t>
      </w:r>
      <w:r>
        <w:lastRenderedPageBreak/>
        <w:t xml:space="preserve">neu </w:t>
      </w:r>
      <w:r w:rsidR="003E7144">
        <w:t xml:space="preserve">wasanaeth ymyrraeth </w:t>
      </w:r>
      <w:r>
        <w:t>acíwt.</w:t>
      </w:r>
      <w:r w:rsidR="0015077D" w:rsidRPr="00CF6E10">
        <w:t xml:space="preserve"> </w:t>
      </w:r>
      <w:r>
        <w:t xml:space="preserve">Hefyd, darperir gwasanaethau dilyn i fyny gofal critigol ac adsefydlu </w:t>
      </w:r>
      <w:r w:rsidR="009E3477">
        <w:t>yn ystod ac yn dilyn cyfnod gofal critigol, yn yr uned gofal dwys, ar wardiau, yn y gymuned ac mewn clinigau dilyn i fyny.</w:t>
      </w:r>
    </w:p>
    <w:p w14:paraId="146288D0" w14:textId="77777777" w:rsidR="00B716B8" w:rsidRPr="00CF6E10" w:rsidRDefault="00B716B8">
      <w:pPr>
        <w:pStyle w:val="BodyText"/>
        <w:spacing w:before="4"/>
      </w:pPr>
    </w:p>
    <w:p w14:paraId="2327599F" w14:textId="56E5FAD0" w:rsidR="00B716B8" w:rsidRPr="00CF6E10" w:rsidRDefault="00F21D41">
      <w:pPr>
        <w:pStyle w:val="BodyText"/>
        <w:spacing w:line="242" w:lineRule="auto"/>
        <w:ind w:left="116" w:right="278"/>
        <w:jc w:val="both"/>
      </w:pPr>
      <w:r>
        <w:t xml:space="preserve">Weithiau, mae gwasanaethau gofal critigol yn rhai pwrpasol i un arbenigedd e.e. llawdriniaeth ôl-gardiaidd neu niwrolawdriniaeth/niwroleg, ond mae gwasanaethau wedi’u </w:t>
      </w:r>
      <w:r w:rsidR="000967B9">
        <w:t>h</w:t>
      </w:r>
      <w:r>
        <w:t>integreiddio fwyfwy mewn un gwasanaeth gofal critigol.</w:t>
      </w:r>
    </w:p>
    <w:p w14:paraId="37A5FC3C" w14:textId="77777777" w:rsidR="00B716B8" w:rsidRPr="00CF6E10" w:rsidRDefault="00B716B8">
      <w:pPr>
        <w:pStyle w:val="BodyText"/>
        <w:spacing w:before="6"/>
        <w:rPr>
          <w:sz w:val="22"/>
        </w:rPr>
      </w:pPr>
    </w:p>
    <w:p w14:paraId="75CA4A9B" w14:textId="7D241CD5" w:rsidR="00B716B8" w:rsidRPr="00CF6E10" w:rsidRDefault="00BD0C64">
      <w:pPr>
        <w:pStyle w:val="BodyText"/>
        <w:spacing w:before="1" w:line="242" w:lineRule="auto"/>
        <w:ind w:left="116" w:right="273"/>
        <w:jc w:val="both"/>
      </w:pPr>
      <w:r>
        <w:t xml:space="preserve">Mae safonau gofynnol ar gyfer cyflwyno gofal critigol oedolion yn </w:t>
      </w:r>
      <w:r w:rsidR="005439B5">
        <w:t>g</w:t>
      </w:r>
      <w:r>
        <w:t>yson ar draws bob gwasanaeth, ni waeth beth yw’r arbenigedd. Mae safonau proffesiynol ychwanegol yn bodoli ar lefel arbenigedd rhwydwaith ac ni fyddant yn cael sylw yn y fanyleb hon</w:t>
      </w:r>
      <w:r w:rsidR="0015077D" w:rsidRPr="00CF6E10">
        <w:t>.</w:t>
      </w:r>
    </w:p>
    <w:p w14:paraId="6C9D2114" w14:textId="77777777" w:rsidR="00B716B8" w:rsidRPr="00CF6E10" w:rsidRDefault="00B716B8">
      <w:pPr>
        <w:pStyle w:val="BodyText"/>
        <w:spacing w:before="10"/>
        <w:rPr>
          <w:sz w:val="23"/>
        </w:rPr>
      </w:pPr>
    </w:p>
    <w:p w14:paraId="630AF75F" w14:textId="648387EB" w:rsidR="00B716B8" w:rsidRPr="00CF6E10" w:rsidRDefault="005439B5">
      <w:pPr>
        <w:pStyle w:val="BodyText"/>
        <w:ind w:left="116" w:right="277"/>
        <w:jc w:val="both"/>
      </w:pPr>
      <w:r>
        <w:t>Rhaid i’r holl gleifion a dderbynnir i uned gofal critigol gael eu cynnwys yn Set Ddata Gofynnol Gofal Critigol (CCMDS) i gasglu lefelau gofal</w:t>
      </w:r>
      <w:r w:rsidR="004C3775">
        <w:t xml:space="preserve"> a’u cynnwys yn Rhaglen Cymysgedd Achosion y Ganolfan Archwilio ac Ymchwil Genedlaethol Gofal Dwys </w:t>
      </w:r>
      <w:r w:rsidR="00222364" w:rsidRPr="00CF6E10">
        <w:t xml:space="preserve">(ICNARC) </w:t>
      </w:r>
      <w:r w:rsidR="004C3775">
        <w:t xml:space="preserve">i gasglu data canlyniadau </w:t>
      </w:r>
      <w:r w:rsidR="0015077D" w:rsidRPr="00CF6E10">
        <w:t>(GPICS-2 1.1.1 a</w:t>
      </w:r>
      <w:r w:rsidR="00222364">
        <w:t>c</w:t>
      </w:r>
      <w:r w:rsidR="0015077D" w:rsidRPr="00CF6E10">
        <w:t xml:space="preserve"> 1.2.2). </w:t>
      </w:r>
      <w:r w:rsidR="00222364">
        <w:t xml:space="preserve">Rhaid darparu cymorth gweinyddol digonol i sicrhau bod data’n cael ei gofnodi’n amserol </w:t>
      </w:r>
      <w:r w:rsidR="0015077D" w:rsidRPr="00CF6E10">
        <w:t>(GPICS-2.12).</w:t>
      </w:r>
    </w:p>
    <w:p w14:paraId="36C0E223" w14:textId="77777777" w:rsidR="00B716B8" w:rsidRPr="00CF6E10" w:rsidRDefault="00B716B8">
      <w:pPr>
        <w:pStyle w:val="BodyText"/>
        <w:spacing w:before="1"/>
      </w:pPr>
    </w:p>
    <w:p w14:paraId="20B01E67" w14:textId="190ACCC4" w:rsidR="00B716B8" w:rsidRPr="00CF6E10" w:rsidRDefault="00222364">
      <w:pPr>
        <w:pStyle w:val="BodyText"/>
        <w:spacing w:line="242" w:lineRule="auto"/>
        <w:ind w:left="116" w:right="259"/>
        <w:jc w:val="both"/>
      </w:pPr>
      <w:r>
        <w:t xml:space="preserve">Rhaid i gyfleusterau gofal critigol fod yn addas at eu diben a chydymffurfio â safonau cenedlaethol ar gyfer cyfleusterau ffisegol neu fod ag amserlen sy’n dangos pryd y bodlonir safonau cenedlaethol </w:t>
      </w:r>
      <w:r w:rsidR="0015077D" w:rsidRPr="00CF6E10">
        <w:t>(</w:t>
      </w:r>
      <w:r>
        <w:t xml:space="preserve">safon 1.3.1, Argymhelliad 1.3.1 </w:t>
      </w:r>
      <w:r w:rsidR="0015077D" w:rsidRPr="00CF6E10">
        <w:t xml:space="preserve">GPICS-2). </w:t>
      </w:r>
      <w:r>
        <w:t xml:space="preserve">Rhaid </w:t>
      </w:r>
      <w:r w:rsidR="00202047">
        <w:t xml:space="preserve">darparu cyfarpar gofal critigol ar sail 24/7 ac yn ôl yr hyn sy’n dod i’r amlwg, er mai nodweddion y boblogaeth cleifion ddisgwyliedig fydd yn pennu’r union ofynion </w:t>
      </w:r>
      <w:r w:rsidR="0015077D" w:rsidRPr="00CF6E10">
        <w:t>(</w:t>
      </w:r>
      <w:r w:rsidR="00202047">
        <w:t xml:space="preserve">safon 1.1.5 </w:t>
      </w:r>
      <w:r w:rsidR="0015077D" w:rsidRPr="00CF6E10">
        <w:t>GPICS-2).</w:t>
      </w:r>
    </w:p>
    <w:p w14:paraId="1F8B060C" w14:textId="77777777" w:rsidR="00B716B8" w:rsidRPr="00CF6E10" w:rsidRDefault="00B716B8">
      <w:pPr>
        <w:pStyle w:val="BodyText"/>
        <w:rPr>
          <w:sz w:val="26"/>
        </w:rPr>
      </w:pPr>
    </w:p>
    <w:p w14:paraId="3373CFC7" w14:textId="192D3E77" w:rsidR="00B716B8" w:rsidRPr="00CF6E10" w:rsidRDefault="00202047">
      <w:pPr>
        <w:pStyle w:val="Heading2"/>
        <w:numPr>
          <w:ilvl w:val="1"/>
          <w:numId w:val="7"/>
        </w:numPr>
        <w:tabs>
          <w:tab w:val="left" w:pos="519"/>
        </w:tabs>
        <w:spacing w:before="199"/>
        <w:ind w:left="519" w:hanging="403"/>
      </w:pPr>
      <w:bookmarkStart w:id="11" w:name="_bookmark12"/>
      <w:bookmarkEnd w:id="11"/>
      <w:r>
        <w:rPr>
          <w:spacing w:val="-2"/>
        </w:rPr>
        <w:t xml:space="preserve">Allgymorth </w:t>
      </w:r>
    </w:p>
    <w:p w14:paraId="7CF6E1D3" w14:textId="77777777" w:rsidR="00B716B8" w:rsidRPr="00CF6E10" w:rsidRDefault="00B716B8">
      <w:pPr>
        <w:pStyle w:val="BodyText"/>
        <w:spacing w:before="7"/>
        <w:rPr>
          <w:b/>
          <w:sz w:val="29"/>
        </w:rPr>
      </w:pPr>
    </w:p>
    <w:p w14:paraId="2642685F" w14:textId="77BB664A" w:rsidR="00B716B8" w:rsidRPr="00CF6E10" w:rsidRDefault="00202047">
      <w:pPr>
        <w:pStyle w:val="BodyText"/>
        <w:spacing w:line="242" w:lineRule="auto"/>
        <w:ind w:left="116" w:right="282"/>
        <w:jc w:val="both"/>
      </w:pPr>
      <w:r>
        <w:t>Wrth gyflwyno ‘gofal critigol heb waliau’, rhaid bod gan fyrddau iechyd brosesau ar waith i sicrhau bod dadebru, diagnosis ac ymyrraeth amser-critigol</w:t>
      </w:r>
      <w:r w:rsidRPr="00CF6E10">
        <w:t xml:space="preserve"> </w:t>
      </w:r>
      <w:r w:rsidR="00F40DCD">
        <w:t>yn digwydd ni waeth beth yw lleoliad y claf sy’n ddifrifol wael.</w:t>
      </w:r>
    </w:p>
    <w:p w14:paraId="5CAABCC8" w14:textId="77777777" w:rsidR="00B716B8" w:rsidRPr="00CF6E10" w:rsidRDefault="00B716B8">
      <w:pPr>
        <w:pStyle w:val="BodyText"/>
        <w:spacing w:before="10"/>
        <w:rPr>
          <w:sz w:val="23"/>
        </w:rPr>
      </w:pPr>
    </w:p>
    <w:p w14:paraId="1D192E4F" w14:textId="01264FBE" w:rsidR="00B716B8" w:rsidRPr="00CF6E10" w:rsidRDefault="00FF6E1A">
      <w:pPr>
        <w:pStyle w:val="BodyText"/>
        <w:ind w:left="116" w:right="270"/>
        <w:jc w:val="both"/>
      </w:pPr>
      <w:r>
        <w:rPr>
          <w:rFonts w:eastAsiaTheme="minorHAnsi"/>
          <w:lang w:bidi="kn-IN"/>
        </w:rPr>
        <w:t>Mae GPICS-2 yn amlinellu’r gofyniad am “ymagwedd safonedig, ysbyty cyfan at ganfod y claf sy’n dirywio a phroses uwchgyfeirio sydd wedi’i chofnodi’n glir” (safon 3.3.1). Mae’r Grŵp Gorchwyl a Gorffen ar Ofal Critigol</w:t>
      </w:r>
      <w:r>
        <w:rPr>
          <w:rFonts w:eastAsiaTheme="minorHAnsi"/>
          <w:position w:val="7"/>
          <w:sz w:val="16"/>
          <w:szCs w:val="16"/>
          <w:lang w:bidi="kn-IN"/>
        </w:rPr>
        <w:t>2</w:t>
      </w:r>
      <w:r>
        <w:rPr>
          <w:rFonts w:eastAsiaTheme="minorHAnsi"/>
          <w:spacing w:val="34"/>
          <w:position w:val="7"/>
          <w:sz w:val="16"/>
          <w:szCs w:val="16"/>
          <w:lang w:bidi="kn-IN"/>
        </w:rPr>
        <w:t xml:space="preserve"> </w:t>
      </w:r>
      <w:r>
        <w:rPr>
          <w:rFonts w:eastAsiaTheme="minorHAnsi"/>
          <w:lang w:bidi="kn-IN"/>
        </w:rPr>
        <w:t>yn disgrifio’n fanylach y prosesau ar gyfer adnabod cleifion sy’n dirywio a sicrhau bod staff hyfforddedig, profiadol a phwrpasol ar gael i’r cleifion hynny i gefnogi eu triniaeth. Diffiniodd y grŵp set o safonau ar gyfer gweithredu allgymorth gofal critigol, y dylid eu dilyn ym mhob ysbyty sy’n darparu gofal i gleifion sy’n ddifrifol wael.</w:t>
      </w:r>
    </w:p>
    <w:p w14:paraId="6A124485" w14:textId="77777777" w:rsidR="00B716B8" w:rsidRPr="00CF6E10" w:rsidRDefault="00B716B8">
      <w:pPr>
        <w:pStyle w:val="BodyText"/>
        <w:spacing w:before="11"/>
        <w:rPr>
          <w:sz w:val="23"/>
        </w:rPr>
      </w:pPr>
    </w:p>
    <w:p w14:paraId="59DB8884" w14:textId="47F8807A" w:rsidR="00B716B8" w:rsidRPr="00CF6E10" w:rsidRDefault="002E47F1">
      <w:pPr>
        <w:pStyle w:val="BodyText"/>
        <w:ind w:left="116"/>
        <w:jc w:val="both"/>
      </w:pPr>
      <w:r>
        <w:t>Rhaid i ddarparwyr</w:t>
      </w:r>
      <w:r w:rsidR="0015077D" w:rsidRPr="00CF6E10">
        <w:rPr>
          <w:spacing w:val="-2"/>
        </w:rPr>
        <w:t>:</w:t>
      </w:r>
    </w:p>
    <w:p w14:paraId="561126DD" w14:textId="77777777" w:rsidR="00B716B8" w:rsidRPr="00CF6E10" w:rsidRDefault="00B716B8">
      <w:pPr>
        <w:pStyle w:val="BodyText"/>
        <w:spacing w:before="8"/>
      </w:pPr>
    </w:p>
    <w:p w14:paraId="6B0CD03D" w14:textId="71DC72D4" w:rsidR="00B716B8" w:rsidRPr="00CF6E10" w:rsidRDefault="00731053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line="235" w:lineRule="auto"/>
        <w:ind w:left="476" w:right="316"/>
        <w:jc w:val="both"/>
        <w:rPr>
          <w:sz w:val="24"/>
        </w:rPr>
      </w:pPr>
      <w:r>
        <w:rPr>
          <w:sz w:val="24"/>
        </w:rPr>
        <w:t xml:space="preserve">Fod wedi creu </w:t>
      </w:r>
      <w:r w:rsidR="00B242E8">
        <w:rPr>
          <w:sz w:val="24"/>
        </w:rPr>
        <w:t xml:space="preserve">terfynau prosesau triniaeth a’u defnyddio gyda phob claf a dderbynnir trwy ofal heb ei drefnu er mwyn helpu i </w:t>
      </w:r>
      <w:r w:rsidR="003E7144">
        <w:rPr>
          <w:sz w:val="24"/>
        </w:rPr>
        <w:t>nodi’n gynnar</w:t>
      </w:r>
      <w:r w:rsidR="00B242E8">
        <w:rPr>
          <w:sz w:val="24"/>
        </w:rPr>
        <w:t xml:space="preserve"> </w:t>
      </w:r>
      <w:r w:rsidR="003E7144">
        <w:rPr>
          <w:sz w:val="24"/>
        </w:rPr>
        <w:t>g</w:t>
      </w:r>
      <w:r w:rsidR="00B242E8">
        <w:rPr>
          <w:sz w:val="24"/>
        </w:rPr>
        <w:t xml:space="preserve">leifion i’w </w:t>
      </w:r>
      <w:r w:rsidR="003E7144">
        <w:rPr>
          <w:sz w:val="24"/>
        </w:rPr>
        <w:t>huwchgyfeirio</w:t>
      </w:r>
      <w:r w:rsidR="0015077D" w:rsidRPr="00CF6E10">
        <w:rPr>
          <w:sz w:val="24"/>
        </w:rPr>
        <w:t>.</w:t>
      </w:r>
    </w:p>
    <w:p w14:paraId="659D99D6" w14:textId="55EF86B2" w:rsidR="00B716B8" w:rsidRPr="00CF6E10" w:rsidRDefault="00B242E8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before="14" w:line="235" w:lineRule="auto"/>
        <w:ind w:left="476" w:right="292"/>
        <w:jc w:val="both"/>
        <w:rPr>
          <w:sz w:val="24"/>
        </w:rPr>
      </w:pPr>
      <w:r>
        <w:rPr>
          <w:sz w:val="24"/>
        </w:rPr>
        <w:t xml:space="preserve">Defnyddio’r Sgôr Rhybudd Cynnar Cenedlaethol </w:t>
      </w:r>
      <w:r w:rsidR="0015077D" w:rsidRPr="00CF6E10">
        <w:rPr>
          <w:sz w:val="24"/>
        </w:rPr>
        <w:t>(NEWS)</w:t>
      </w:r>
      <w:r w:rsidR="0015077D" w:rsidRPr="00CF6E10">
        <w:rPr>
          <w:spacing w:val="-17"/>
          <w:sz w:val="24"/>
        </w:rPr>
        <w:t xml:space="preserve"> </w:t>
      </w:r>
      <w:r w:rsidR="0015077D" w:rsidRPr="00CF6E10">
        <w:rPr>
          <w:sz w:val="24"/>
        </w:rPr>
        <w:t xml:space="preserve">2 </w:t>
      </w:r>
      <w:r>
        <w:rPr>
          <w:sz w:val="24"/>
        </w:rPr>
        <w:t>ym mhob maes clinigol er mwyn caniatáu am ddarganfod dirywiad acíwt cynnar yn wrthrychol ac yn gyflym.</w:t>
      </w:r>
    </w:p>
    <w:p w14:paraId="6A239350" w14:textId="62012F27" w:rsidR="00B716B8" w:rsidRPr="00CF6E10" w:rsidRDefault="00B242E8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line="242" w:lineRule="auto"/>
        <w:ind w:left="476" w:right="273"/>
        <w:jc w:val="both"/>
        <w:rPr>
          <w:sz w:val="24"/>
        </w:rPr>
      </w:pPr>
      <w:r>
        <w:rPr>
          <w:sz w:val="24"/>
        </w:rPr>
        <w:t xml:space="preserve">Cael Gweithdrefn </w:t>
      </w:r>
      <w:r w:rsidR="00715C2C">
        <w:rPr>
          <w:sz w:val="24"/>
        </w:rPr>
        <w:t xml:space="preserve">Weithredu Safonol (SOP) </w:t>
      </w:r>
      <w:r w:rsidR="00066498">
        <w:rPr>
          <w:sz w:val="24"/>
        </w:rPr>
        <w:t>b</w:t>
      </w:r>
      <w:r w:rsidR="00715C2C">
        <w:rPr>
          <w:sz w:val="24"/>
        </w:rPr>
        <w:t>enodol i’r ysbyty sy’n diffinio’r ymateb i ddirywiad acíwt. Bydd hyn yn cynnwys manyl</w:t>
      </w:r>
      <w:r w:rsidR="00066498">
        <w:rPr>
          <w:sz w:val="24"/>
        </w:rPr>
        <w:t>i</w:t>
      </w:r>
      <w:r w:rsidR="00715C2C">
        <w:rPr>
          <w:sz w:val="24"/>
        </w:rPr>
        <w:t xml:space="preserve">on am gyflymder a brys yr ymateb, y bobl sy’n gysylltiedig a gweithdrefn </w:t>
      </w:r>
      <w:r w:rsidR="008A7753">
        <w:rPr>
          <w:sz w:val="24"/>
        </w:rPr>
        <w:t>galw naid. Bydd y polisi hwn</w:t>
      </w:r>
      <w:r w:rsidR="00066498">
        <w:rPr>
          <w:sz w:val="24"/>
        </w:rPr>
        <w:t xml:space="preserve"> yn berthnasol</w:t>
      </w:r>
      <w:r w:rsidR="00997C79">
        <w:rPr>
          <w:sz w:val="24"/>
        </w:rPr>
        <w:t xml:space="preserve"> ddydd a nos</w:t>
      </w:r>
      <w:r w:rsidR="0015077D" w:rsidRPr="00CF6E10">
        <w:rPr>
          <w:sz w:val="24"/>
        </w:rPr>
        <w:t>.</w:t>
      </w:r>
    </w:p>
    <w:p w14:paraId="71D74577" w14:textId="77777777" w:rsidR="00B716B8" w:rsidRPr="00CF6E10" w:rsidRDefault="00B716B8">
      <w:pPr>
        <w:pStyle w:val="BodyText"/>
        <w:rPr>
          <w:sz w:val="20"/>
        </w:rPr>
      </w:pPr>
    </w:p>
    <w:p w14:paraId="6A90EB87" w14:textId="77777777" w:rsidR="00B716B8" w:rsidRPr="00CF6E10" w:rsidRDefault="0015077D">
      <w:pPr>
        <w:pStyle w:val="BodyText"/>
        <w:spacing w:before="2"/>
        <w:rPr>
          <w:sz w:val="13"/>
        </w:rPr>
      </w:pPr>
      <w:r w:rsidRPr="00CF6E10"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BFEE597" wp14:editId="0CBA9EE3">
                <wp:simplePos x="0" y="0"/>
                <wp:positionH relativeFrom="page">
                  <wp:posOffset>724852</wp:posOffset>
                </wp:positionH>
                <wp:positionV relativeFrom="paragraph">
                  <wp:posOffset>111618</wp:posOffset>
                </wp:positionV>
                <wp:extent cx="1831339" cy="9525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31339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31339" h="9525">
                              <a:moveTo>
                                <a:pt x="1831086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1831086" y="9525"/>
                              </a:lnTo>
                              <a:lnTo>
                                <a:pt x="18310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4139F8" id="Graphic 4" o:spid="_x0000_s1026" style="position:absolute;margin-left:57.05pt;margin-top:8.8pt;width:144.2pt;height:.7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31339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" path="m1831086,l,,,9525r1831086,l1831086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4A87947" w14:textId="4FF3B5D6" w:rsidR="00B716B8" w:rsidRPr="00CF6E10" w:rsidRDefault="00FF6E1A">
      <w:pPr>
        <w:spacing w:before="93"/>
        <w:ind w:left="161"/>
      </w:pPr>
      <w:r w:rsidRPr="00FF6E1A">
        <w:rPr>
          <w:rFonts w:eastAsiaTheme="minorHAnsi"/>
          <w:position w:val="7"/>
          <w:sz w:val="13"/>
          <w:szCs w:val="13"/>
          <w:lang w:bidi="kn-IN"/>
        </w:rPr>
        <w:lastRenderedPageBreak/>
        <w:t>2</w:t>
      </w:r>
      <w:r w:rsidRPr="00FF6E1A">
        <w:rPr>
          <w:rFonts w:eastAsiaTheme="minorHAnsi"/>
          <w:spacing w:val="20"/>
          <w:position w:val="7"/>
          <w:sz w:val="13"/>
          <w:szCs w:val="13"/>
          <w:lang w:bidi="kn-IN"/>
        </w:rPr>
        <w:t xml:space="preserve"> </w:t>
      </w:r>
      <w:hyperlink r:id="rId32" w:history="1">
        <w:r w:rsidRPr="00EA0E2C">
          <w:rPr>
            <w:rStyle w:val="Hyperlink"/>
            <w:rFonts w:eastAsiaTheme="minorHAnsi"/>
            <w:spacing w:val="8"/>
            <w:lang w:bidi="kn-IN"/>
          </w:rPr>
          <w:t xml:space="preserve">Y </w:t>
        </w:r>
        <w:r w:rsidR="003E7144" w:rsidRPr="00EA0E2C">
          <w:rPr>
            <w:rStyle w:val="Hyperlink"/>
            <w:rFonts w:eastAsiaTheme="minorHAnsi"/>
            <w:spacing w:val="8"/>
            <w:lang w:bidi="kn-IN"/>
          </w:rPr>
          <w:t xml:space="preserve">Grŵp </w:t>
        </w:r>
        <w:r w:rsidRPr="00EA0E2C">
          <w:rPr>
            <w:rStyle w:val="Hyperlink"/>
            <w:rFonts w:eastAsiaTheme="minorHAnsi"/>
            <w:spacing w:val="8"/>
            <w:lang w:bidi="kn-IN"/>
          </w:rPr>
          <w:t>Gorchwyl a Gorffen ar Ofal Critigol (Gorffennaf 2019). Llywodraeth Cymru</w:t>
        </w:r>
      </w:hyperlink>
      <w:r w:rsidRPr="00FF6E1A">
        <w:rPr>
          <w:rFonts w:eastAsiaTheme="minorHAnsi"/>
          <w:spacing w:val="-2"/>
          <w:lang w:bidi="kn-IN"/>
        </w:rPr>
        <w:t>.</w:t>
      </w:r>
    </w:p>
    <w:p w14:paraId="5E416D76" w14:textId="77777777" w:rsidR="00B716B8" w:rsidRPr="00CF6E10" w:rsidRDefault="00B716B8">
      <w:pPr>
        <w:sectPr w:rsidR="00B716B8" w:rsidRPr="00CF6E10">
          <w:pgSz w:w="12240" w:h="15840"/>
          <w:pgMar w:top="1060" w:right="860" w:bottom="1100" w:left="980" w:header="0" w:footer="919" w:gutter="0"/>
          <w:cols w:space="720"/>
        </w:sectPr>
      </w:pPr>
    </w:p>
    <w:p w14:paraId="0F112B73" w14:textId="25B544C3" w:rsidR="00B716B8" w:rsidRPr="00CF6E10" w:rsidRDefault="007325DD" w:rsidP="00EA0E2C">
      <w:pPr>
        <w:pStyle w:val="ListParagraph"/>
        <w:numPr>
          <w:ilvl w:val="0"/>
          <w:numId w:val="5"/>
        </w:numPr>
        <w:tabs>
          <w:tab w:val="left" w:pos="475"/>
        </w:tabs>
        <w:spacing w:before="81" w:line="273" w:lineRule="exact"/>
        <w:ind w:left="475" w:right="335" w:hanging="359"/>
        <w:jc w:val="both"/>
        <w:rPr>
          <w:sz w:val="24"/>
        </w:rPr>
      </w:pPr>
      <w:r w:rsidRPr="007325DD">
        <w:rPr>
          <w:sz w:val="24"/>
        </w:rPr>
        <w:lastRenderedPageBreak/>
        <w:t>Diffinio a/neu gyflwyno tîm i gyflwyno'r system ymateb cyflym hon 24 awr y dydd, 7 diwrnod yr wythnos.</w:t>
      </w:r>
    </w:p>
    <w:p w14:paraId="20BC9D9E" w14:textId="361BAF87" w:rsidR="00B716B8" w:rsidRPr="00CF6E10" w:rsidRDefault="007325DD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before="2" w:line="235" w:lineRule="auto"/>
        <w:ind w:left="476" w:right="288"/>
        <w:jc w:val="both"/>
        <w:rPr>
          <w:sz w:val="24"/>
        </w:rPr>
      </w:pPr>
      <w:r w:rsidRPr="007325DD">
        <w:rPr>
          <w:sz w:val="24"/>
        </w:rPr>
        <w:t>Dylid integreiddio Allgymorth Gofal Critigol, Ysbyty Liw Nos, Ymarferwyr Nyrsio, Ymarferwyr Dadebru ac ati yn y tîm hwn i sicrhau y gwneir defnydd effeithlon o'r adnoddau presennol</w:t>
      </w:r>
      <w:r w:rsidR="0015077D" w:rsidRPr="00CF6E10">
        <w:rPr>
          <w:sz w:val="24"/>
        </w:rPr>
        <w:t>.</w:t>
      </w:r>
    </w:p>
    <w:p w14:paraId="7EF76AC5" w14:textId="0505719B" w:rsidR="00B716B8" w:rsidRPr="00CF6E10" w:rsidRDefault="00816132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before="10" w:line="242" w:lineRule="auto"/>
        <w:ind w:left="476" w:right="294"/>
        <w:jc w:val="both"/>
        <w:rPr>
          <w:sz w:val="24"/>
        </w:rPr>
      </w:pPr>
      <w:r>
        <w:rPr>
          <w:sz w:val="24"/>
        </w:rPr>
        <w:t>Dylai byrddau iechyd gytuno ar gynlluniau rheoli risg priodol i sicrhau bod digon o adnoddau i ymateb bob amser i gleifion sy’n dirywio’n acíwt, hyd yn oed pan fydd pwysau uchel ar uned gofal dwys neu safle ysbyty</w:t>
      </w:r>
      <w:r w:rsidR="0015077D" w:rsidRPr="00CF6E10">
        <w:rPr>
          <w:sz w:val="24"/>
        </w:rPr>
        <w:t>.</w:t>
      </w:r>
    </w:p>
    <w:p w14:paraId="74C8067E" w14:textId="1105AED8" w:rsidR="00B716B8" w:rsidRPr="00CF6E10" w:rsidRDefault="00213ABF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line="242" w:lineRule="auto"/>
        <w:ind w:left="476" w:right="296"/>
        <w:jc w:val="both"/>
        <w:rPr>
          <w:sz w:val="24"/>
        </w:rPr>
      </w:pPr>
      <w:r w:rsidRPr="00213ABF">
        <w:rPr>
          <w:sz w:val="24"/>
        </w:rPr>
        <w:t>Sicrhau bod staff y tîm ymateb cyflym yn cael eu hyfforddi'n briodol a'u bod yn cael asesiadau cymhwysedd rheolaidd yn unol â'r Fframwaith Manylion a Gyrfa Allgymorth Gofal Critigol Cenedlaethol</w:t>
      </w:r>
      <w:r w:rsidR="0015077D" w:rsidRPr="00CF6E10">
        <w:rPr>
          <w:sz w:val="24"/>
        </w:rPr>
        <w:t>.</w:t>
      </w:r>
    </w:p>
    <w:p w14:paraId="38AE0496" w14:textId="55DE0C9B" w:rsidR="00B716B8" w:rsidRPr="00CF6E10" w:rsidRDefault="00213ABF">
      <w:pPr>
        <w:pStyle w:val="ListParagraph"/>
        <w:numPr>
          <w:ilvl w:val="0"/>
          <w:numId w:val="5"/>
        </w:numPr>
        <w:tabs>
          <w:tab w:val="left" w:pos="475"/>
        </w:tabs>
        <w:spacing w:line="265" w:lineRule="exact"/>
        <w:ind w:left="475" w:hanging="359"/>
        <w:jc w:val="both"/>
        <w:rPr>
          <w:sz w:val="24"/>
        </w:rPr>
      </w:pPr>
      <w:r w:rsidRPr="00213ABF">
        <w:rPr>
          <w:sz w:val="24"/>
        </w:rPr>
        <w:t>Sicrhau bod staff y tîm wedi neilltuo amser i hyfforddi staff ward</w:t>
      </w:r>
      <w:r w:rsidR="0015077D" w:rsidRPr="00CF6E10">
        <w:rPr>
          <w:spacing w:val="-2"/>
          <w:sz w:val="24"/>
        </w:rPr>
        <w:t>.</w:t>
      </w:r>
    </w:p>
    <w:p w14:paraId="06F2CF3A" w14:textId="6E623FAC" w:rsidR="00B716B8" w:rsidRPr="00CF6E10" w:rsidRDefault="00012E25">
      <w:pPr>
        <w:pStyle w:val="ListParagraph"/>
        <w:numPr>
          <w:ilvl w:val="0"/>
          <w:numId w:val="5"/>
        </w:numPr>
        <w:tabs>
          <w:tab w:val="left" w:pos="474"/>
          <w:tab w:val="left" w:pos="476"/>
        </w:tabs>
        <w:spacing w:before="4" w:line="235" w:lineRule="auto"/>
        <w:ind w:left="476" w:right="288"/>
        <w:jc w:val="both"/>
        <w:rPr>
          <w:sz w:val="24"/>
        </w:rPr>
      </w:pPr>
      <w:r w:rsidRPr="00012E25">
        <w:rPr>
          <w:sz w:val="24"/>
        </w:rPr>
        <w:t xml:space="preserve">Sicrhau bod staff y tîm yn cadw cofnod o'u gwaith clinigol ac yn cofnodi canlyniadau clinigol </w:t>
      </w:r>
      <w:r w:rsidR="003E7144">
        <w:rPr>
          <w:sz w:val="24"/>
        </w:rPr>
        <w:t xml:space="preserve">ynghylch </w:t>
      </w:r>
      <w:r w:rsidRPr="00012E25">
        <w:rPr>
          <w:sz w:val="24"/>
        </w:rPr>
        <w:t xml:space="preserve">y cleifion y maent yn eu gweld i ddangos gwelliant. Dylai'r metrigau hyn fod yn glinigol berthnasol ac yn safonedig ledled </w:t>
      </w:r>
      <w:r>
        <w:rPr>
          <w:sz w:val="24"/>
        </w:rPr>
        <w:t>Cymru.</w:t>
      </w:r>
    </w:p>
    <w:p w14:paraId="2C04AAA8" w14:textId="77777777" w:rsidR="00B716B8" w:rsidRPr="00CF6E10" w:rsidRDefault="00B716B8">
      <w:pPr>
        <w:pStyle w:val="BodyText"/>
        <w:spacing w:before="4"/>
      </w:pPr>
    </w:p>
    <w:p w14:paraId="4A13A68E" w14:textId="443134B4" w:rsidR="00B716B8" w:rsidRPr="00012E25" w:rsidRDefault="00012E25">
      <w:pPr>
        <w:spacing w:line="242" w:lineRule="auto"/>
        <w:ind w:left="116" w:right="275"/>
        <w:jc w:val="both"/>
        <w:rPr>
          <w:iCs/>
          <w:sz w:val="24"/>
        </w:rPr>
      </w:pPr>
      <w:r>
        <w:rPr>
          <w:sz w:val="24"/>
        </w:rPr>
        <w:t>Rhaid i ddarparwyr sy’n cynnig gwasanaethau allgymorth gofal critigol neu wasanaethau ymyrryd acíwt wneud hynny yn unol â</w:t>
      </w:r>
      <w:r w:rsidR="00CE5A98">
        <w:rPr>
          <w:sz w:val="24"/>
        </w:rPr>
        <w:t>’r</w:t>
      </w:r>
      <w:r>
        <w:rPr>
          <w:sz w:val="24"/>
        </w:rPr>
        <w:t xml:space="preserve"> </w:t>
      </w:r>
      <w:hyperlink r:id="rId33">
        <w:r w:rsidR="00CE5A98">
          <w:rPr>
            <w:i/>
            <w:color w:val="0000FF"/>
            <w:sz w:val="24"/>
            <w:u w:val="single" w:color="0000FF"/>
          </w:rPr>
          <w:t>Safonau Ansawdd a Gweithredol ar gyfer Darparu Gwasanaethau Allgymorth Gofal Critigol</w:t>
        </w:r>
      </w:hyperlink>
      <w:r>
        <w:rPr>
          <w:sz w:val="24"/>
        </w:rPr>
        <w:t xml:space="preserve"> </w:t>
      </w:r>
      <w:r w:rsidR="00CE5A98">
        <w:rPr>
          <w:sz w:val="24"/>
        </w:rPr>
        <w:t>y F</w:t>
      </w:r>
      <w:r>
        <w:rPr>
          <w:sz w:val="24"/>
        </w:rPr>
        <w:t>forwm Allgymorth Cenedlaethol</w:t>
      </w:r>
      <w:r w:rsidR="00CE5A98">
        <w:rPr>
          <w:sz w:val="24"/>
        </w:rPr>
        <w:t>.</w:t>
      </w:r>
      <w:r>
        <w:rPr>
          <w:sz w:val="24"/>
        </w:rPr>
        <w:t xml:space="preserve"> </w:t>
      </w:r>
    </w:p>
    <w:p w14:paraId="6EE95FEA" w14:textId="15344DE0" w:rsidR="00B716B8" w:rsidRPr="00CF6E10" w:rsidRDefault="00CE5A98">
      <w:pPr>
        <w:pStyle w:val="BodyText"/>
        <w:spacing w:line="247" w:lineRule="auto"/>
        <w:ind w:left="116" w:right="274"/>
        <w:jc w:val="both"/>
      </w:pPr>
      <w:r>
        <w:t xml:space="preserve">Rhaid i ddarparwyr sy’n cynnig y gwasanaeth allgymorth gofal critigol </w:t>
      </w:r>
      <w:r w:rsidR="00C56801">
        <w:t>ddefnyddio’r</w:t>
      </w:r>
      <w:r>
        <w:t xml:space="preserve"> set ddata sy’n cael ei hargymell gan Fforwm Allgymorth Cymru</w:t>
      </w:r>
      <w:r w:rsidR="0015077D" w:rsidRPr="00CF6E10">
        <w:t>.</w:t>
      </w:r>
    </w:p>
    <w:p w14:paraId="0A11750B" w14:textId="4D3F4303" w:rsidR="00B716B8" w:rsidRPr="00CF6E10" w:rsidRDefault="00C56801">
      <w:pPr>
        <w:pStyle w:val="Heading2"/>
        <w:numPr>
          <w:ilvl w:val="1"/>
          <w:numId w:val="7"/>
        </w:numPr>
        <w:tabs>
          <w:tab w:val="left" w:pos="520"/>
        </w:tabs>
        <w:spacing w:before="216"/>
        <w:ind w:left="520" w:hanging="404"/>
        <w:jc w:val="both"/>
      </w:pPr>
      <w:r>
        <w:t>Gofal ar yr Uned Gofal Critigol</w:t>
      </w:r>
    </w:p>
    <w:p w14:paraId="5AC3E32A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27EE96A1" w14:textId="3E5CD27E" w:rsidR="00B716B8" w:rsidRPr="00CF6E10" w:rsidRDefault="00C56801">
      <w:pPr>
        <w:pStyle w:val="BodyText"/>
        <w:spacing w:before="1"/>
        <w:ind w:left="116" w:right="265"/>
        <w:jc w:val="both"/>
      </w:pPr>
      <w:r>
        <w:t>Mae gofal critigol diogel ac effeithiol sy’n canolbwyntio ar y claf yn gofyn bod tîm clinigol amlddisgyblaeth, wedi’i staffio’n llawn, yn cymryd rhan. Mae hyn yn cynnwys digon o staff meddygol, nyrsio, dieteg, therapi galwedigaethol, fferylliaeth, ffisiotherapi, seicoleg a therapi iaith a lleferydd i fodloni anghenion cleifion.</w:t>
      </w:r>
    </w:p>
    <w:p w14:paraId="07156633" w14:textId="77777777" w:rsidR="00B716B8" w:rsidRPr="00CF6E10" w:rsidRDefault="00B716B8">
      <w:pPr>
        <w:pStyle w:val="BodyText"/>
        <w:spacing w:before="5"/>
      </w:pPr>
    </w:p>
    <w:p w14:paraId="5AFE5F7C" w14:textId="3760FBEA" w:rsidR="00B716B8" w:rsidRPr="00CF6E10" w:rsidRDefault="00C56801">
      <w:pPr>
        <w:pStyle w:val="BodyText"/>
        <w:spacing w:before="1" w:line="235" w:lineRule="auto"/>
        <w:ind w:left="116" w:right="252"/>
      </w:pPr>
      <w:r>
        <w:t xml:space="preserve">Dylai gofal critigol gael ei leoli ar yr un safle â’r gwasanaethau hanfodol canlynol, fel eu bod ar gael </w:t>
      </w:r>
      <w:r w:rsidR="00997C79">
        <w:t>ddydd a nos</w:t>
      </w:r>
      <w:r w:rsidR="0015077D" w:rsidRPr="00CF6E10">
        <w:t>:</w:t>
      </w:r>
    </w:p>
    <w:p w14:paraId="6BA1F149" w14:textId="646FCBCE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before="9" w:line="290" w:lineRule="exact"/>
        <w:ind w:left="836"/>
        <w:rPr>
          <w:sz w:val="24"/>
        </w:rPr>
      </w:pPr>
      <w:r>
        <w:rPr>
          <w:sz w:val="24"/>
        </w:rPr>
        <w:t xml:space="preserve">Meddygaeth Fewnol Gyffredinol </w:t>
      </w:r>
    </w:p>
    <w:p w14:paraId="3EB2642C" w14:textId="5EAD493F" w:rsidR="00B716B8" w:rsidRPr="00CF6E10" w:rsidRDefault="0015077D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 w:rsidRPr="00CF6E10">
        <w:rPr>
          <w:sz w:val="24"/>
        </w:rPr>
        <w:t>Radiol</w:t>
      </w:r>
      <w:r w:rsidR="00C56801">
        <w:rPr>
          <w:sz w:val="24"/>
        </w:rPr>
        <w:t>eg</w:t>
      </w:r>
      <w:r w:rsidRPr="00CF6E10">
        <w:rPr>
          <w:sz w:val="24"/>
        </w:rPr>
        <w:t>:</w:t>
      </w:r>
      <w:r w:rsidRPr="00CF6E10">
        <w:rPr>
          <w:spacing w:val="-16"/>
          <w:sz w:val="24"/>
        </w:rPr>
        <w:t xml:space="preserve"> </w:t>
      </w:r>
      <w:r w:rsidRPr="00CF6E10">
        <w:rPr>
          <w:sz w:val="24"/>
        </w:rPr>
        <w:t>CT,</w:t>
      </w:r>
      <w:r w:rsidRPr="00CF6E10">
        <w:rPr>
          <w:spacing w:val="26"/>
          <w:sz w:val="24"/>
        </w:rPr>
        <w:t xml:space="preserve"> </w:t>
      </w:r>
      <w:r w:rsidRPr="00CF6E10">
        <w:rPr>
          <w:sz w:val="24"/>
        </w:rPr>
        <w:t>u</w:t>
      </w:r>
      <w:r w:rsidR="00C56801">
        <w:rPr>
          <w:sz w:val="24"/>
        </w:rPr>
        <w:t>wchsain</w:t>
      </w:r>
      <w:r w:rsidRPr="00CF6E10">
        <w:rPr>
          <w:sz w:val="24"/>
        </w:rPr>
        <w:t>,</w:t>
      </w:r>
      <w:r w:rsidRPr="00CF6E10">
        <w:rPr>
          <w:spacing w:val="-15"/>
          <w:sz w:val="24"/>
        </w:rPr>
        <w:t xml:space="preserve"> </w:t>
      </w:r>
      <w:r w:rsidRPr="00CF6E10">
        <w:rPr>
          <w:sz w:val="24"/>
        </w:rPr>
        <w:t>p</w:t>
      </w:r>
      <w:r w:rsidR="00C56801">
        <w:rPr>
          <w:sz w:val="24"/>
        </w:rPr>
        <w:t xml:space="preserve">elydr-x plaen </w:t>
      </w:r>
    </w:p>
    <w:p w14:paraId="5CB9C021" w14:textId="6AE6F22E" w:rsidR="00B716B8" w:rsidRPr="00CF6E10" w:rsidRDefault="0015077D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 w:rsidRPr="00CF6E10">
        <w:rPr>
          <w:spacing w:val="-2"/>
          <w:sz w:val="24"/>
        </w:rPr>
        <w:t>Ecocardiogra</w:t>
      </w:r>
      <w:r w:rsidR="00C56801">
        <w:rPr>
          <w:spacing w:val="-2"/>
          <w:sz w:val="24"/>
        </w:rPr>
        <w:t>ffeg</w:t>
      </w:r>
      <w:r w:rsidRPr="00CF6E10">
        <w:rPr>
          <w:spacing w:val="-2"/>
          <w:sz w:val="24"/>
        </w:rPr>
        <w:t>/ECG</w:t>
      </w:r>
    </w:p>
    <w:p w14:paraId="5D0C8B27" w14:textId="331F96FF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>Llawdriniaeth Gyffredinol (ar gyfer unrhyw safle â derbyniadau llawfeddygol cyffredinol</w:t>
      </w:r>
      <w:r w:rsidR="0015077D" w:rsidRPr="00CF6E10">
        <w:rPr>
          <w:spacing w:val="-2"/>
          <w:sz w:val="24"/>
        </w:rPr>
        <w:t>)</w:t>
      </w:r>
    </w:p>
    <w:p w14:paraId="454336DA" w14:textId="046A918F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Gwasanaethau trallwyso </w:t>
      </w:r>
    </w:p>
    <w:p w14:paraId="3E9C2150" w14:textId="4F13B397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Gwasanaeth hematoleg/biocemeg hanfodol a gwasanaeth pwynt gofal </w:t>
      </w:r>
    </w:p>
    <w:p w14:paraId="06B6C4EB" w14:textId="44EAB03B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before="7" w:line="290" w:lineRule="exact"/>
        <w:ind w:left="836"/>
        <w:rPr>
          <w:sz w:val="24"/>
        </w:rPr>
      </w:pPr>
      <w:r>
        <w:rPr>
          <w:spacing w:val="-2"/>
          <w:sz w:val="24"/>
        </w:rPr>
        <w:t xml:space="preserve">Ffisiotherapi </w:t>
      </w:r>
    </w:p>
    <w:p w14:paraId="2CAD3075" w14:textId="735C1727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pacing w:val="-2"/>
          <w:sz w:val="24"/>
        </w:rPr>
        <w:t xml:space="preserve">Fferylliaeth </w:t>
      </w:r>
    </w:p>
    <w:p w14:paraId="0B28BE1E" w14:textId="411FAD13" w:rsidR="00B716B8" w:rsidRPr="00CF6E10" w:rsidRDefault="00C56801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Gwasanaethau Peirianneg Feddygol </w:t>
      </w:r>
    </w:p>
    <w:p w14:paraId="35122E8F" w14:textId="28452109" w:rsidR="00B716B8" w:rsidRPr="00CF6E10" w:rsidRDefault="000F4AB5">
      <w:pPr>
        <w:pStyle w:val="ListParagraph"/>
        <w:numPr>
          <w:ilvl w:val="2"/>
          <w:numId w:val="7"/>
        </w:numPr>
        <w:tabs>
          <w:tab w:val="left" w:pos="836"/>
        </w:tabs>
        <w:spacing w:line="237" w:lineRule="auto"/>
        <w:ind w:left="836" w:right="271"/>
        <w:jc w:val="both"/>
        <w:rPr>
          <w:sz w:val="24"/>
        </w:rPr>
      </w:pPr>
      <w:r>
        <w:rPr>
          <w:sz w:val="24"/>
        </w:rPr>
        <w:t xml:space="preserve">Rhaid bod </w:t>
      </w:r>
      <w:r w:rsidR="00D11B8F">
        <w:rPr>
          <w:sz w:val="24"/>
        </w:rPr>
        <w:t xml:space="preserve">gan </w:t>
      </w:r>
      <w:r>
        <w:rPr>
          <w:sz w:val="24"/>
        </w:rPr>
        <w:t xml:space="preserve">unedau sy’n cynnig </w:t>
      </w:r>
      <w:r w:rsidR="00D11B8F">
        <w:rPr>
          <w:sz w:val="24"/>
        </w:rPr>
        <w:t>gwasanaethau arbenigol eu gwasanaeth llawfeddygol penodol arbenigol ar yr un lleoli</w:t>
      </w:r>
      <w:r w:rsidR="00ED10A4">
        <w:rPr>
          <w:sz w:val="24"/>
        </w:rPr>
        <w:t>ad</w:t>
      </w:r>
      <w:r w:rsidR="00D11B8F">
        <w:rPr>
          <w:sz w:val="24"/>
        </w:rPr>
        <w:t xml:space="preserve"> â gwasanaethau cyd-ddibynnol eraill e.e. llawdriniaeth fasgwlaidd gyda radioleg fasgwlaidd ymyriadol, </w:t>
      </w:r>
      <w:r w:rsidR="00ED10A4">
        <w:rPr>
          <w:sz w:val="24"/>
        </w:rPr>
        <w:t>arenneg a chardioleg ymyriadol, obstetreg a llawdriniaeth gyffredinol</w:t>
      </w:r>
      <w:r w:rsidR="0015077D" w:rsidRPr="00CF6E10">
        <w:rPr>
          <w:spacing w:val="-2"/>
          <w:sz w:val="24"/>
        </w:rPr>
        <w:t>.</w:t>
      </w:r>
    </w:p>
    <w:p w14:paraId="1590FD7E" w14:textId="11AD3C33" w:rsidR="00B716B8" w:rsidRPr="00CF6E10" w:rsidRDefault="00ED10A4">
      <w:pPr>
        <w:pStyle w:val="ListParagraph"/>
        <w:numPr>
          <w:ilvl w:val="2"/>
          <w:numId w:val="7"/>
        </w:numPr>
        <w:tabs>
          <w:tab w:val="left" w:pos="836"/>
        </w:tabs>
        <w:spacing w:before="11"/>
        <w:ind w:left="836" w:right="278"/>
        <w:jc w:val="both"/>
        <w:rPr>
          <w:sz w:val="24"/>
        </w:rPr>
      </w:pPr>
      <w:r>
        <w:rPr>
          <w:sz w:val="24"/>
        </w:rPr>
        <w:t>Hefyd, dylai mynediad at theatrau a chlinig</w:t>
      </w:r>
      <w:r w:rsidR="001C15A4">
        <w:rPr>
          <w:sz w:val="24"/>
        </w:rPr>
        <w:t xml:space="preserve">wr </w:t>
      </w:r>
      <w:r>
        <w:rPr>
          <w:sz w:val="24"/>
        </w:rPr>
        <w:t>preswyl cymwys (</w:t>
      </w:r>
      <w:r w:rsidR="001C15A4">
        <w:rPr>
          <w:sz w:val="24"/>
        </w:rPr>
        <w:t xml:space="preserve">Anesthetydd / Meddygaeth </w:t>
      </w:r>
      <w:r>
        <w:rPr>
          <w:sz w:val="24"/>
        </w:rPr>
        <w:t xml:space="preserve">Gofal Dwys) â sgiliau datblygedig y llwybr </w:t>
      </w:r>
      <w:r w:rsidR="001C15A4">
        <w:rPr>
          <w:sz w:val="24"/>
        </w:rPr>
        <w:t>anadlu</w:t>
      </w:r>
      <w:r>
        <w:rPr>
          <w:sz w:val="24"/>
        </w:rPr>
        <w:t xml:space="preserve"> fod ar gael 24/7 ynghyd â chymorth gwybodeg.</w:t>
      </w:r>
    </w:p>
    <w:p w14:paraId="76598092" w14:textId="77777777" w:rsidR="00B716B8" w:rsidRPr="00CF6E10" w:rsidRDefault="00B716B8">
      <w:pPr>
        <w:pStyle w:val="BodyText"/>
        <w:spacing w:before="2"/>
        <w:rPr>
          <w:sz w:val="22"/>
        </w:rPr>
      </w:pPr>
    </w:p>
    <w:p w14:paraId="058F4903" w14:textId="7561D05F" w:rsidR="00B716B8" w:rsidRPr="00CF6E10" w:rsidRDefault="001C15A4" w:rsidP="005E4D9A">
      <w:pPr>
        <w:pStyle w:val="BodyText"/>
        <w:spacing w:before="1" w:line="235" w:lineRule="auto"/>
        <w:ind w:left="116" w:right="252"/>
      </w:pPr>
      <w:r>
        <w:t>Rhaid i’r gwasanaethau cyd-ddibynno</w:t>
      </w:r>
      <w:r w:rsidRPr="001C15A4">
        <w:t xml:space="preserve">l canlynol fod ar gael </w:t>
      </w:r>
      <w:r w:rsidR="00997C79">
        <w:t>ddydd a nos</w:t>
      </w:r>
      <w:r w:rsidR="0015077D" w:rsidRPr="001C15A4">
        <w:t xml:space="preserve"> </w:t>
      </w:r>
      <w:r w:rsidRPr="001C15A4">
        <w:t xml:space="preserve">ond nid oes rhaid </w:t>
      </w:r>
      <w:r w:rsidRPr="001C15A4">
        <w:lastRenderedPageBreak/>
        <w:t xml:space="preserve">iddynt fod ar yr un </w:t>
      </w:r>
      <w:r w:rsidR="005E4D9A">
        <w:t>safle</w:t>
      </w:r>
      <w:r w:rsidR="0015077D" w:rsidRPr="00CF6E10">
        <w:t>.</w:t>
      </w:r>
      <w:r w:rsidR="0015077D" w:rsidRPr="00CF6E10">
        <w:rPr>
          <w:spacing w:val="30"/>
        </w:rPr>
        <w:t xml:space="preserve"> </w:t>
      </w:r>
      <w:r w:rsidR="005E4D9A">
        <w:t xml:space="preserve">Dylai cytundebau gynnwys manylion </w:t>
      </w:r>
      <w:r w:rsidR="00940318">
        <w:t xml:space="preserve">amseroedd </w:t>
      </w:r>
      <w:r w:rsidR="005E4D9A">
        <w:t xml:space="preserve">ymateb ar gyfer yr arbenigeddau hyn, a fydd yn amrywio o fod ar gael o fewn 30 munud, hyd at uchafswm o bedair awr, yn dibynnu </w:t>
      </w:r>
      <w:r w:rsidR="00940318">
        <w:t>ar gymysgedd achosion y boblogaeth cleifion</w:t>
      </w:r>
      <w:r w:rsidR="0015077D" w:rsidRPr="00CF6E10">
        <w:t>:</w:t>
      </w:r>
    </w:p>
    <w:p w14:paraId="64F09F47" w14:textId="4ED8EBF2" w:rsidR="00B716B8" w:rsidRPr="00CF6E10" w:rsidRDefault="00940318">
      <w:pPr>
        <w:pStyle w:val="ListParagraph"/>
        <w:numPr>
          <w:ilvl w:val="2"/>
          <w:numId w:val="7"/>
        </w:numPr>
        <w:tabs>
          <w:tab w:val="left" w:pos="836"/>
        </w:tabs>
        <w:spacing w:line="288" w:lineRule="exact"/>
        <w:ind w:left="836"/>
        <w:rPr>
          <w:sz w:val="24"/>
        </w:rPr>
      </w:pPr>
      <w:r>
        <w:rPr>
          <w:sz w:val="24"/>
        </w:rPr>
        <w:t xml:space="preserve">Radioleg fasgwlaidd ac anfasgwlaidd ymyriadol </w:t>
      </w:r>
    </w:p>
    <w:p w14:paraId="7E1B408E" w14:textId="1BA333D1" w:rsidR="00B716B8" w:rsidRPr="00CF6E10" w:rsidRDefault="0015077D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 w:rsidRPr="00CF6E10">
        <w:rPr>
          <w:spacing w:val="-2"/>
          <w:sz w:val="24"/>
        </w:rPr>
        <w:t>N</w:t>
      </w:r>
      <w:r w:rsidR="00940318">
        <w:rPr>
          <w:spacing w:val="-2"/>
          <w:sz w:val="24"/>
        </w:rPr>
        <w:t xml:space="preserve">iwrolawdriniaeth </w:t>
      </w:r>
    </w:p>
    <w:p w14:paraId="768878A6" w14:textId="53D7E250" w:rsidR="00B716B8" w:rsidRPr="00CF6E10" w:rsidRDefault="005C0EF8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Llawdriniaeth fasgwlaidd </w:t>
      </w:r>
    </w:p>
    <w:p w14:paraId="6C897C40" w14:textId="392FCCAA" w:rsidR="00B716B8" w:rsidRPr="00CF6E10" w:rsidRDefault="005C0EF8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Llawdriniaeth gyffredinol </w:t>
      </w:r>
      <w:r w:rsidR="0015077D" w:rsidRPr="00CF6E10">
        <w:rPr>
          <w:sz w:val="24"/>
        </w:rPr>
        <w:t>(</w:t>
      </w:r>
      <w:r>
        <w:rPr>
          <w:sz w:val="24"/>
        </w:rPr>
        <w:t>mae hyn yn berthnasol dim ond i safle nad yw’n derbyn cleifion llawfeddygol cyffredinol</w:t>
      </w:r>
      <w:r w:rsidR="0015077D" w:rsidRPr="00CF6E10">
        <w:rPr>
          <w:spacing w:val="-2"/>
          <w:sz w:val="24"/>
        </w:rPr>
        <w:t>)</w:t>
      </w:r>
    </w:p>
    <w:p w14:paraId="71709E81" w14:textId="57F9B506" w:rsidR="00B716B8" w:rsidRPr="00CF6E10" w:rsidRDefault="005C0EF8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pacing w:val="-2"/>
          <w:sz w:val="24"/>
        </w:rPr>
        <w:t xml:space="preserve">Arenneg </w:t>
      </w:r>
    </w:p>
    <w:p w14:paraId="087DB36D" w14:textId="6F1ADDDD" w:rsidR="00B716B8" w:rsidRPr="00CF6E10" w:rsidRDefault="0015077D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 w:rsidRPr="00CF6E10">
        <w:rPr>
          <w:spacing w:val="-2"/>
          <w:sz w:val="24"/>
        </w:rPr>
        <w:t>Endos</w:t>
      </w:r>
      <w:r w:rsidR="005C0EF8">
        <w:rPr>
          <w:spacing w:val="-2"/>
          <w:sz w:val="24"/>
        </w:rPr>
        <w:t xml:space="preserve">gopi </w:t>
      </w:r>
    </w:p>
    <w:p w14:paraId="59591A1D" w14:textId="310DEF6A" w:rsidR="00B716B8" w:rsidRPr="00CF6E10" w:rsidRDefault="005C0EF8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>Angiograff</w:t>
      </w:r>
      <w:r w:rsidR="003B53CD">
        <w:rPr>
          <w:sz w:val="24"/>
        </w:rPr>
        <w:t xml:space="preserve">eg </w:t>
      </w:r>
      <w:r>
        <w:rPr>
          <w:sz w:val="24"/>
        </w:rPr>
        <w:t xml:space="preserve">coronaidd </w:t>
      </w:r>
    </w:p>
    <w:p w14:paraId="4A4BA93F" w14:textId="6E2DB7EC" w:rsidR="00B716B8" w:rsidRPr="00CF6E10" w:rsidRDefault="003B53CD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Llawdriniaeth </w:t>
      </w:r>
      <w:r w:rsidR="003E7144">
        <w:rPr>
          <w:sz w:val="24"/>
        </w:rPr>
        <w:t>G</w:t>
      </w:r>
      <w:r w:rsidR="0015077D" w:rsidRPr="00CF6E10">
        <w:rPr>
          <w:sz w:val="24"/>
        </w:rPr>
        <w:t>ardiothora</w:t>
      </w:r>
      <w:r w:rsidR="00BD6D65">
        <w:rPr>
          <w:sz w:val="24"/>
        </w:rPr>
        <w:t xml:space="preserve">sig </w:t>
      </w:r>
    </w:p>
    <w:p w14:paraId="53A8A024" w14:textId="3DF3FA66" w:rsidR="00B716B8" w:rsidRPr="00CF6E10" w:rsidRDefault="00BD6D65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Trawma a llawdriniaeth orthopedeg </w:t>
      </w:r>
    </w:p>
    <w:p w14:paraId="07145F25" w14:textId="51614F01" w:rsidR="00B716B8" w:rsidRPr="00CF6E10" w:rsidRDefault="00BD6D65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Llawdriniaeth blastig </w:t>
      </w:r>
    </w:p>
    <w:p w14:paraId="3392CEA8" w14:textId="1B003B6B" w:rsidR="00B716B8" w:rsidRPr="00CF6E10" w:rsidRDefault="00BD6D65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Llawdriniaeth </w:t>
      </w:r>
      <w:r w:rsidR="00374BE5">
        <w:rPr>
          <w:sz w:val="24"/>
        </w:rPr>
        <w:t xml:space="preserve">gên ac wyneb </w:t>
      </w:r>
    </w:p>
    <w:p w14:paraId="220ED00F" w14:textId="56B108EF" w:rsidR="00B716B8" w:rsidRPr="00CF6E10" w:rsidRDefault="00374BE5">
      <w:pPr>
        <w:pStyle w:val="ListParagraph"/>
        <w:numPr>
          <w:ilvl w:val="2"/>
          <w:numId w:val="7"/>
        </w:numPr>
        <w:tabs>
          <w:tab w:val="left" w:pos="836"/>
        </w:tabs>
        <w:spacing w:before="7" w:line="290" w:lineRule="exact"/>
        <w:ind w:left="836"/>
        <w:rPr>
          <w:sz w:val="24"/>
        </w:rPr>
      </w:pPr>
      <w:r>
        <w:rPr>
          <w:sz w:val="24"/>
        </w:rPr>
        <w:t xml:space="preserve">Llawdriniaeth y clust, trwyn a’r gwddf </w:t>
      </w:r>
    </w:p>
    <w:p w14:paraId="2D509ECD" w14:textId="6AF5BEC9" w:rsidR="00B716B8" w:rsidRPr="00CF6E10" w:rsidRDefault="0015077D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 w:rsidRPr="00CF6E10">
        <w:rPr>
          <w:sz w:val="24"/>
        </w:rPr>
        <w:t>Obstetr</w:t>
      </w:r>
      <w:r w:rsidR="00374BE5">
        <w:rPr>
          <w:sz w:val="24"/>
        </w:rPr>
        <w:t xml:space="preserve">eg a </w:t>
      </w:r>
      <w:r w:rsidRPr="00CF6E10">
        <w:rPr>
          <w:spacing w:val="-2"/>
          <w:sz w:val="24"/>
        </w:rPr>
        <w:t>Gynecol</w:t>
      </w:r>
      <w:r w:rsidR="00374BE5">
        <w:rPr>
          <w:spacing w:val="-2"/>
          <w:sz w:val="24"/>
        </w:rPr>
        <w:t xml:space="preserve">eg </w:t>
      </w:r>
    </w:p>
    <w:p w14:paraId="08E8DFAA" w14:textId="5B20A017" w:rsidR="00B716B8" w:rsidRPr="00CF6E10" w:rsidRDefault="00374BE5">
      <w:pPr>
        <w:pStyle w:val="ListParagraph"/>
        <w:numPr>
          <w:ilvl w:val="2"/>
          <w:numId w:val="7"/>
        </w:numPr>
        <w:tabs>
          <w:tab w:val="left" w:pos="836"/>
        </w:tabs>
        <w:spacing w:before="6" w:line="290" w:lineRule="exact"/>
        <w:ind w:left="836"/>
        <w:rPr>
          <w:sz w:val="24"/>
        </w:rPr>
      </w:pPr>
      <w:r>
        <w:rPr>
          <w:sz w:val="24"/>
        </w:rPr>
        <w:t xml:space="preserve">Gwasanaethau rhoi organau </w:t>
      </w:r>
    </w:p>
    <w:p w14:paraId="68D93148" w14:textId="08AD01B6" w:rsidR="00B716B8" w:rsidRPr="00CF6E10" w:rsidRDefault="00374BE5">
      <w:pPr>
        <w:pStyle w:val="ListParagraph"/>
        <w:numPr>
          <w:ilvl w:val="2"/>
          <w:numId w:val="7"/>
        </w:numPr>
        <w:tabs>
          <w:tab w:val="left" w:pos="836"/>
        </w:tabs>
        <w:spacing w:line="290" w:lineRule="exact"/>
        <w:ind w:left="836"/>
        <w:rPr>
          <w:sz w:val="24"/>
        </w:rPr>
      </w:pPr>
      <w:r>
        <w:rPr>
          <w:sz w:val="24"/>
        </w:rPr>
        <w:t xml:space="preserve">Gwasanaethau adsefydlu acíwt/cam cynnar </w:t>
      </w:r>
    </w:p>
    <w:p w14:paraId="6F447DA8" w14:textId="49ED6AF3" w:rsidR="00B716B8" w:rsidRPr="00CF6E10" w:rsidRDefault="00374BE5">
      <w:pPr>
        <w:pStyle w:val="ListParagraph"/>
        <w:numPr>
          <w:ilvl w:val="2"/>
          <w:numId w:val="7"/>
        </w:numPr>
        <w:tabs>
          <w:tab w:val="left" w:pos="836"/>
        </w:tabs>
        <w:spacing w:before="6"/>
        <w:ind w:left="836"/>
        <w:rPr>
          <w:sz w:val="24"/>
        </w:rPr>
      </w:pPr>
      <w:r>
        <w:rPr>
          <w:sz w:val="24"/>
        </w:rPr>
        <w:t>Gwasanaethau diagnostig labordy ychwanegol</w:t>
      </w:r>
      <w:r w:rsidR="0015077D" w:rsidRPr="00CF6E10">
        <w:rPr>
          <w:spacing w:val="-2"/>
          <w:sz w:val="24"/>
        </w:rPr>
        <w:t>.</w:t>
      </w:r>
    </w:p>
    <w:p w14:paraId="31958274" w14:textId="77777777" w:rsidR="00B716B8" w:rsidRPr="00CF6E10" w:rsidRDefault="00B716B8">
      <w:pPr>
        <w:pStyle w:val="BodyText"/>
        <w:rPr>
          <w:sz w:val="28"/>
        </w:rPr>
      </w:pPr>
    </w:p>
    <w:p w14:paraId="4FBA6FAF" w14:textId="566F572D" w:rsidR="00B716B8" w:rsidRPr="00CF6E10" w:rsidRDefault="00374BE5">
      <w:pPr>
        <w:pStyle w:val="BodyText"/>
        <w:spacing w:before="226" w:line="242" w:lineRule="auto"/>
        <w:ind w:left="116" w:right="277"/>
        <w:jc w:val="both"/>
      </w:pPr>
      <w:r>
        <w:t xml:space="preserve">Rhaid bod gan bob darparwr gyfarwyddwr clinigol/brif </w:t>
      </w:r>
      <w:r w:rsidR="00810AC3">
        <w:t xml:space="preserve">feddyg </w:t>
      </w:r>
      <w:r>
        <w:t>ymgynghor</w:t>
      </w:r>
      <w:r w:rsidR="00810AC3">
        <w:t>ol</w:t>
      </w:r>
      <w:r>
        <w:t xml:space="preserve"> dynodedig</w:t>
      </w:r>
      <w:r w:rsidR="001074AF">
        <w:t xml:space="preserve">, matron/uwch-nyrs, a phrif weithiwr iechyd proffesiynol o bob </w:t>
      </w:r>
      <w:r w:rsidR="00810AC3">
        <w:t>u</w:t>
      </w:r>
      <w:r w:rsidR="001074AF">
        <w:t xml:space="preserve">n o’r proffesiynau eraill sydd wedi’u rhestru ym mharagraff cyntaf yr adran uchod, y dylai pob un ohonynt </w:t>
      </w:r>
      <w:r w:rsidR="00810AC3">
        <w:t xml:space="preserve">fod </w:t>
      </w:r>
      <w:r w:rsidR="001074AF">
        <w:t>yn ymwneud yn weithgar â’r Rhwydwaith Gofal Critigol</w:t>
      </w:r>
      <w:r w:rsidR="0015077D" w:rsidRPr="00CF6E10">
        <w:t>.</w:t>
      </w:r>
    </w:p>
    <w:p w14:paraId="3E5B7AB8" w14:textId="77777777" w:rsidR="00B716B8" w:rsidRPr="00CF6E10" w:rsidRDefault="00B716B8">
      <w:pPr>
        <w:pStyle w:val="BodyText"/>
        <w:spacing w:before="7"/>
        <w:rPr>
          <w:sz w:val="22"/>
        </w:rPr>
      </w:pPr>
    </w:p>
    <w:p w14:paraId="567FBF22" w14:textId="3DFC22EC" w:rsidR="00B716B8" w:rsidRPr="00CF6E10" w:rsidRDefault="00810AC3">
      <w:pPr>
        <w:pStyle w:val="BodyText"/>
        <w:spacing w:line="247" w:lineRule="auto"/>
        <w:ind w:left="116" w:right="293"/>
        <w:jc w:val="both"/>
      </w:pPr>
      <w:r>
        <w:t xml:space="preserve">Dylai gofal y claf mewn gofal critigol gael ei roi gan </w:t>
      </w:r>
      <w:r w:rsidR="00296702">
        <w:t>feddyg</w:t>
      </w:r>
      <w:r>
        <w:t xml:space="preserve"> gofal dwys sy’n gweithredu model uned gaeedig.</w:t>
      </w:r>
    </w:p>
    <w:p w14:paraId="7DD45077" w14:textId="77777777" w:rsidR="00B716B8" w:rsidRPr="00CF6E10" w:rsidRDefault="00B716B8">
      <w:pPr>
        <w:pStyle w:val="BodyText"/>
        <w:spacing w:before="1"/>
      </w:pPr>
    </w:p>
    <w:p w14:paraId="551FF29F" w14:textId="3108E9CE" w:rsidR="00B716B8" w:rsidRPr="00CF6E10" w:rsidRDefault="00810AC3">
      <w:pPr>
        <w:pStyle w:val="BodyText"/>
        <w:spacing w:line="235" w:lineRule="auto"/>
        <w:ind w:left="116" w:right="288"/>
        <w:jc w:val="both"/>
      </w:pPr>
      <w:r>
        <w:t xml:space="preserve">Rhaid i ofal mewn gofal critigol gael ei arwain gan feddyg ymgynghorol meddygaeth gofal dwys (fel y mae’r Gyfadran Meddygaeth Gofal Dwys yn ei ddiffinio). Lle nad yw darparwyr yn bodloni’r safon hon, rhaid </w:t>
      </w:r>
      <w:r w:rsidR="003E7144">
        <w:t>sicrhau</w:t>
      </w:r>
      <w:r>
        <w:t xml:space="preserve"> darpariaeth i gyflawni hyn trwy gydweithredu rhwng safleoedd. </w:t>
      </w:r>
    </w:p>
    <w:p w14:paraId="45AB8E4F" w14:textId="77777777" w:rsidR="00B716B8" w:rsidRPr="00CF6E10" w:rsidRDefault="00B716B8">
      <w:pPr>
        <w:pStyle w:val="BodyText"/>
        <w:spacing w:before="4"/>
      </w:pPr>
    </w:p>
    <w:p w14:paraId="617F50A7" w14:textId="6D92E3DE" w:rsidR="00B716B8" w:rsidRPr="00CF6E10" w:rsidRDefault="004049E5">
      <w:pPr>
        <w:pStyle w:val="BodyText"/>
        <w:spacing w:line="247" w:lineRule="auto"/>
        <w:ind w:left="116" w:right="266"/>
        <w:jc w:val="both"/>
      </w:pPr>
      <w:r>
        <w:t xml:space="preserve">Rhaid rhyddhau meddygon ymgynghorol o bob ymrwymiad clinigol arall </w:t>
      </w:r>
      <w:r w:rsidR="0035509E">
        <w:t>pan fyddant yn ymdrin â gofal dwys a rhaid i hyn gynnwys dyletswyddau eraill pan fyddant ar alw</w:t>
      </w:r>
      <w:r w:rsidR="0015077D" w:rsidRPr="00CF6E10">
        <w:t>.</w:t>
      </w:r>
    </w:p>
    <w:p w14:paraId="6C45FC58" w14:textId="77777777" w:rsidR="00B716B8" w:rsidRPr="00CF6E10" w:rsidRDefault="00B716B8">
      <w:pPr>
        <w:pStyle w:val="BodyText"/>
        <w:spacing w:before="4"/>
        <w:rPr>
          <w:sz w:val="22"/>
        </w:rPr>
      </w:pPr>
    </w:p>
    <w:p w14:paraId="53EEA877" w14:textId="3DFE4699" w:rsidR="00B716B8" w:rsidRPr="00CF6E10" w:rsidRDefault="000878BD">
      <w:pPr>
        <w:pStyle w:val="BodyText"/>
        <w:spacing w:before="1" w:line="242" w:lineRule="auto"/>
        <w:ind w:left="116" w:right="271"/>
        <w:jc w:val="both"/>
      </w:pPr>
      <w:r>
        <w:t xml:space="preserve">Rhaid </w:t>
      </w:r>
      <w:r w:rsidR="003A0057">
        <w:t xml:space="preserve">darparu </w:t>
      </w:r>
      <w:r w:rsidR="00262F17">
        <w:t xml:space="preserve">staffio meddygol a gofal meddygol lefel uned yn unol â’r safonau yn </w:t>
      </w:r>
      <w:r w:rsidR="0015077D" w:rsidRPr="00CF6E10">
        <w:t>2.1 a 3.1</w:t>
      </w:r>
      <w:r w:rsidR="00975DBB" w:rsidRPr="00975DBB">
        <w:t xml:space="preserve"> </w:t>
      </w:r>
      <w:r w:rsidR="00975DBB" w:rsidRPr="00CF6E10">
        <w:t>GPICS</w:t>
      </w:r>
      <w:r w:rsidR="0015077D" w:rsidRPr="00CF6E10">
        <w:t>.</w:t>
      </w:r>
      <w:r w:rsidR="003A0057">
        <w:t xml:space="preserve"> Rhaid i’r cleifion barhau o dan feddyg ymgynghorol gofal dwys</w:t>
      </w:r>
      <w:r w:rsidR="00296702">
        <w:t xml:space="preserve">, sy’n feddyg wedi’i enwi iddynt </w:t>
      </w:r>
      <w:r w:rsidR="0015077D" w:rsidRPr="00CF6E10">
        <w:t>(GPICS-2.13).</w:t>
      </w:r>
    </w:p>
    <w:p w14:paraId="05C1B7AC" w14:textId="77777777" w:rsidR="00B716B8" w:rsidRPr="00CF6E10" w:rsidRDefault="00B716B8">
      <w:pPr>
        <w:pStyle w:val="BodyText"/>
        <w:spacing w:before="3"/>
      </w:pPr>
    </w:p>
    <w:p w14:paraId="73AFFE2C" w14:textId="28C96F7D" w:rsidR="00B716B8" w:rsidRPr="00CF6E10" w:rsidRDefault="00F77356">
      <w:pPr>
        <w:pStyle w:val="BodyText"/>
        <w:spacing w:line="235" w:lineRule="auto"/>
        <w:ind w:left="116" w:right="286"/>
        <w:jc w:val="both"/>
      </w:pPr>
      <w:r>
        <w:t>Rhaid i staff meddygol dan hyfforddiant a</w:t>
      </w:r>
      <w:r w:rsidR="00733AE2">
        <w:t>c uwch-</w:t>
      </w:r>
      <w:r>
        <w:t xml:space="preserve">ymarferwyr gofal critigol </w:t>
      </w:r>
      <w:r w:rsidR="00733AE2">
        <w:t xml:space="preserve">(ACCP) mewn unedau gofal critigol gyd-fynd â </w:t>
      </w:r>
      <w:r w:rsidR="0015077D" w:rsidRPr="00CF6E10">
        <w:t>2.1, 2.3 a</w:t>
      </w:r>
      <w:r w:rsidR="0015077D" w:rsidRPr="00CF6E10">
        <w:rPr>
          <w:spacing w:val="-2"/>
        </w:rPr>
        <w:t xml:space="preserve"> </w:t>
      </w:r>
      <w:r w:rsidR="0015077D" w:rsidRPr="00CF6E10">
        <w:t>2.4</w:t>
      </w:r>
      <w:r w:rsidR="00975DBB" w:rsidRPr="00975DBB">
        <w:t xml:space="preserve"> </w:t>
      </w:r>
      <w:r w:rsidR="00975DBB" w:rsidRPr="00CF6E10">
        <w:t>GPICS</w:t>
      </w:r>
      <w:r w:rsidR="0015077D" w:rsidRPr="00CF6E10">
        <w:t>.</w:t>
      </w:r>
    </w:p>
    <w:p w14:paraId="41B6E322" w14:textId="77777777" w:rsidR="00B716B8" w:rsidRPr="00CF6E10" w:rsidRDefault="00B716B8">
      <w:pPr>
        <w:pStyle w:val="BodyText"/>
        <w:spacing w:before="4"/>
      </w:pPr>
    </w:p>
    <w:p w14:paraId="203460A7" w14:textId="5143C782" w:rsidR="00B716B8" w:rsidRPr="00CF6E10" w:rsidRDefault="00FF6E1A">
      <w:pPr>
        <w:pStyle w:val="BodyText"/>
        <w:spacing w:line="247" w:lineRule="auto"/>
        <w:ind w:left="116"/>
      </w:pPr>
      <w:r>
        <w:rPr>
          <w:rFonts w:eastAsiaTheme="minorHAnsi"/>
          <w:lang w:bidi="kn-IN"/>
        </w:rPr>
        <w:t xml:space="preserve">Rhaid i bob darparwr ddarparu sefydliad nyrsio yn ôl y gymhareb nyrsys i gleifion </w:t>
      </w:r>
      <w:r w:rsidR="00107DFD">
        <w:rPr>
          <w:rFonts w:eastAsiaTheme="minorHAnsi"/>
          <w:lang w:bidi="kn-IN"/>
        </w:rPr>
        <w:t>a g</w:t>
      </w:r>
      <w:r>
        <w:rPr>
          <w:rFonts w:eastAsiaTheme="minorHAnsi"/>
          <w:lang w:bidi="kn-IN"/>
        </w:rPr>
        <w:t>anlyn</w:t>
      </w:r>
      <w:r>
        <w:rPr>
          <w:rFonts w:eastAsiaTheme="minorHAnsi"/>
          <w:spacing w:val="-2"/>
          <w:lang w:bidi="kn-IN"/>
        </w:rPr>
        <w:t>:</w:t>
      </w:r>
    </w:p>
    <w:p w14:paraId="146C9D38" w14:textId="6FF4CADC" w:rsidR="00B716B8" w:rsidRPr="00CF6E10" w:rsidRDefault="00D175E7">
      <w:pPr>
        <w:pStyle w:val="ListParagraph"/>
        <w:numPr>
          <w:ilvl w:val="2"/>
          <w:numId w:val="7"/>
        </w:numPr>
        <w:tabs>
          <w:tab w:val="left" w:pos="836"/>
        </w:tabs>
        <w:spacing w:line="276" w:lineRule="exact"/>
        <w:ind w:left="836"/>
        <w:rPr>
          <w:sz w:val="24"/>
        </w:rPr>
      </w:pPr>
      <w:r>
        <w:rPr>
          <w:sz w:val="24"/>
        </w:rPr>
        <w:t>Mae gan gleifion lefel 3 gymhareb nyrsio 1:1 ar gyfer gofal uniongyrchol y claf</w:t>
      </w:r>
      <w:r w:rsidR="0015077D" w:rsidRPr="00CF6E10">
        <w:rPr>
          <w:spacing w:val="-2"/>
          <w:sz w:val="24"/>
        </w:rPr>
        <w:t>.</w:t>
      </w:r>
    </w:p>
    <w:p w14:paraId="25D829D0" w14:textId="6A9F08EE" w:rsidR="00B716B8" w:rsidRPr="00CF6E10" w:rsidRDefault="00D175E7">
      <w:pPr>
        <w:pStyle w:val="ListParagraph"/>
        <w:numPr>
          <w:ilvl w:val="2"/>
          <w:numId w:val="7"/>
        </w:numPr>
        <w:tabs>
          <w:tab w:val="left" w:pos="836"/>
        </w:tabs>
        <w:spacing w:line="244" w:lineRule="auto"/>
        <w:ind w:left="836" w:right="275"/>
        <w:rPr>
          <w:sz w:val="24"/>
        </w:rPr>
      </w:pPr>
      <w:r>
        <w:rPr>
          <w:sz w:val="24"/>
        </w:rPr>
        <w:t xml:space="preserve">Mae gan gleifion lefel </w:t>
      </w:r>
      <w:r w:rsidR="0015077D" w:rsidRPr="00CF6E10">
        <w:rPr>
          <w:sz w:val="24"/>
        </w:rPr>
        <w:t>2</w:t>
      </w:r>
      <w:r w:rsidR="0015077D" w:rsidRPr="00CF6E10">
        <w:rPr>
          <w:spacing w:val="-1"/>
          <w:sz w:val="24"/>
        </w:rPr>
        <w:t xml:space="preserve"> </w:t>
      </w:r>
      <w:r>
        <w:rPr>
          <w:spacing w:val="-1"/>
          <w:sz w:val="24"/>
        </w:rPr>
        <w:t xml:space="preserve">gymhareb nyrsio </w:t>
      </w:r>
      <w:r w:rsidR="0015077D" w:rsidRPr="00CF6E10">
        <w:rPr>
          <w:sz w:val="24"/>
        </w:rPr>
        <w:t>1:2</w:t>
      </w:r>
      <w:r w:rsidR="0015077D" w:rsidRPr="00CF6E10">
        <w:rPr>
          <w:spacing w:val="-1"/>
          <w:sz w:val="24"/>
        </w:rPr>
        <w:t xml:space="preserve"> </w:t>
      </w:r>
      <w:r>
        <w:rPr>
          <w:spacing w:val="-1"/>
          <w:sz w:val="24"/>
        </w:rPr>
        <w:t xml:space="preserve">ar gyfer gofal uniongyrchol y claf </w:t>
      </w:r>
      <w:r w:rsidR="0015077D" w:rsidRPr="00CF6E10">
        <w:rPr>
          <w:sz w:val="24"/>
        </w:rPr>
        <w:t>(</w:t>
      </w:r>
      <w:r w:rsidR="00975DBB">
        <w:rPr>
          <w:sz w:val="24"/>
        </w:rPr>
        <w:t xml:space="preserve">safonau </w:t>
      </w:r>
      <w:r w:rsidR="0015077D" w:rsidRPr="00CF6E10">
        <w:rPr>
          <w:sz w:val="24"/>
        </w:rPr>
        <w:t xml:space="preserve">2.2.1, </w:t>
      </w:r>
      <w:r w:rsidR="0015077D" w:rsidRPr="00CF6E10">
        <w:rPr>
          <w:spacing w:val="-2"/>
          <w:sz w:val="24"/>
        </w:rPr>
        <w:t>2.2.2</w:t>
      </w:r>
      <w:r w:rsidR="00975DBB">
        <w:rPr>
          <w:spacing w:val="-2"/>
          <w:sz w:val="24"/>
        </w:rPr>
        <w:t xml:space="preserve"> </w:t>
      </w:r>
      <w:r w:rsidR="00975DBB" w:rsidRPr="00CF6E10">
        <w:rPr>
          <w:sz w:val="24"/>
        </w:rPr>
        <w:t>GPICS-2</w:t>
      </w:r>
      <w:r w:rsidR="0015077D" w:rsidRPr="00CF6E10">
        <w:rPr>
          <w:spacing w:val="-2"/>
          <w:sz w:val="24"/>
        </w:rPr>
        <w:t>).</w:t>
      </w:r>
    </w:p>
    <w:p w14:paraId="70C8DA70" w14:textId="77777777" w:rsidR="00B716B8" w:rsidRPr="00CF6E10" w:rsidRDefault="00B716B8">
      <w:pPr>
        <w:spacing w:line="244" w:lineRule="auto"/>
        <w:rPr>
          <w:sz w:val="24"/>
        </w:rPr>
        <w:sectPr w:rsidR="00B716B8" w:rsidRPr="00CF6E10">
          <w:pgSz w:w="12240" w:h="15840"/>
          <w:pgMar w:top="1060" w:right="860" w:bottom="1180" w:left="980" w:header="0" w:footer="919" w:gutter="0"/>
          <w:cols w:space="720"/>
        </w:sectPr>
      </w:pPr>
    </w:p>
    <w:p w14:paraId="6470FEA2" w14:textId="06AC9D24" w:rsidR="00B716B8" w:rsidRPr="00CF6E10" w:rsidRDefault="00975DBB">
      <w:pPr>
        <w:pStyle w:val="BodyText"/>
        <w:spacing w:before="86" w:line="235" w:lineRule="auto"/>
        <w:ind w:left="116" w:right="289"/>
        <w:jc w:val="both"/>
      </w:pPr>
      <w:r>
        <w:lastRenderedPageBreak/>
        <w:t>Dylai tîm addysg gofal critigol o faint priodol gefnogi staff nyrsio</w:t>
      </w:r>
      <w:r w:rsidR="0015077D" w:rsidRPr="00CF6E10">
        <w:t>.</w:t>
      </w:r>
      <w:r w:rsidR="0015077D" w:rsidRPr="00CF6E10">
        <w:rPr>
          <w:spacing w:val="-17"/>
        </w:rPr>
        <w:t xml:space="preserve"> </w:t>
      </w:r>
      <w:r>
        <w:t xml:space="preserve">Dylai maint y tîm gael ei bennu’n lleol, fodd bynnag rhaid gallu cael at addysgwr clinigol yn unol â’r gymhareb addysgwr/staff a ddisgrifir yn </w:t>
      </w:r>
      <w:r w:rsidR="0015077D" w:rsidRPr="00CF6E10">
        <w:t>GPICS2 (s</w:t>
      </w:r>
      <w:r>
        <w:t xml:space="preserve">afon </w:t>
      </w:r>
      <w:r w:rsidR="0015077D" w:rsidRPr="00CF6E10">
        <w:t>2.3.1).</w:t>
      </w:r>
    </w:p>
    <w:p w14:paraId="5DE5881B" w14:textId="77777777" w:rsidR="00B716B8" w:rsidRPr="00CF6E10" w:rsidRDefault="00B716B8">
      <w:pPr>
        <w:pStyle w:val="BodyText"/>
        <w:spacing w:before="3"/>
      </w:pPr>
    </w:p>
    <w:p w14:paraId="49A36C4B" w14:textId="7F9B2C24" w:rsidR="00B716B8" w:rsidRPr="00CF6E10" w:rsidRDefault="00975DBB">
      <w:pPr>
        <w:pStyle w:val="BodyText"/>
        <w:spacing w:before="1"/>
        <w:ind w:left="116" w:right="283"/>
        <w:jc w:val="both"/>
      </w:pPr>
      <w:r>
        <w:t xml:space="preserve">Rhaid bod strategaeth hyfforddi ar waith i </w:t>
      </w:r>
      <w:r w:rsidR="005F41C5">
        <w:t>sicrhau bod o leiaf 50% o staff nyrsio wedi cwblhau rhaglen academaidd ôl-gofrestru mewn nyrsio gofal critigol (safon 2.3.4 GPICS). Mae cwrs nyrsio gofal critigol i’r DU gyfan wedi’i ddatblygu ar y cyd gan y gwledydd datganoledig at y diben hwn.</w:t>
      </w:r>
    </w:p>
    <w:p w14:paraId="1D7E5616" w14:textId="77777777" w:rsidR="00B716B8" w:rsidRPr="00CF6E10" w:rsidRDefault="00B716B8">
      <w:pPr>
        <w:pStyle w:val="BodyText"/>
        <w:spacing w:before="1"/>
      </w:pPr>
    </w:p>
    <w:p w14:paraId="12B93F7E" w14:textId="6B0DEE8C" w:rsidR="00B716B8" w:rsidRPr="00CF6E10" w:rsidRDefault="005F41C5">
      <w:pPr>
        <w:pStyle w:val="BodyText"/>
        <w:ind w:left="116" w:right="285"/>
        <w:jc w:val="both"/>
      </w:pPr>
      <w:r>
        <w:t xml:space="preserve">Rhaid bod gan bob uned gofal critigol </w:t>
      </w:r>
      <w:r w:rsidR="00E92298">
        <w:t>g</w:t>
      </w:r>
      <w:r>
        <w:t>ydlynydd clinigol sifft</w:t>
      </w:r>
      <w:r w:rsidR="00546BC5">
        <w:t>iau</w:t>
      </w:r>
      <w:r>
        <w:t xml:space="preserve"> nyrsio </w:t>
      </w:r>
      <w:r w:rsidR="00546BC5">
        <w:t xml:space="preserve">ychwanegol 24/7 (safon 2.2.4 GPICS). </w:t>
      </w:r>
      <w:r w:rsidR="00E92298">
        <w:t xml:space="preserve">Mae’n rhaid bod gan unedau sydd â mwy na 10 gwely staff nyrsio uwch ychwanegol </w:t>
      </w:r>
      <w:r w:rsidR="003E7144">
        <w:t xml:space="preserve">fel y gall </w:t>
      </w:r>
      <w:r w:rsidR="00E92298">
        <w:t xml:space="preserve">gofal gael ei gyflwyno’n </w:t>
      </w:r>
      <w:r w:rsidR="0046310D">
        <w:t>ddiogel</w:t>
      </w:r>
      <w:r w:rsidR="00E92298">
        <w:t xml:space="preserve"> a gall trefn yr uned </w:t>
      </w:r>
      <w:r w:rsidR="00991787">
        <w:t xml:space="preserve">gyfiawnhau </w:t>
      </w:r>
      <w:r w:rsidR="0046310D">
        <w:t>staff nyrsio ychwanegol (safon 2.2.5 GPICS)</w:t>
      </w:r>
      <w:r w:rsidR="0015077D" w:rsidRPr="00CF6E10">
        <w:t>.</w:t>
      </w:r>
    </w:p>
    <w:p w14:paraId="67C592C6" w14:textId="77777777" w:rsidR="00B716B8" w:rsidRPr="00CF6E10" w:rsidRDefault="00B716B8">
      <w:pPr>
        <w:pStyle w:val="BodyText"/>
        <w:spacing w:before="5"/>
        <w:rPr>
          <w:sz w:val="25"/>
        </w:rPr>
      </w:pPr>
    </w:p>
    <w:p w14:paraId="219C9325" w14:textId="74CE8F55" w:rsidR="00B716B8" w:rsidRPr="00CF6E10" w:rsidRDefault="00FF6E1A">
      <w:pPr>
        <w:pStyle w:val="BodyText"/>
        <w:ind w:left="116" w:right="259"/>
        <w:jc w:val="both"/>
      </w:pPr>
      <w:r w:rsidRPr="00FF6E1A">
        <w:rPr>
          <w:rFonts w:eastAsiaTheme="minorHAnsi"/>
          <w:color w:val="1F1F1E"/>
          <w:lang w:bidi="kn-IN"/>
        </w:rPr>
        <w:t xml:space="preserve">Rhaid i wasanaethau proffesiynau perthynol i iechyd (dieteg, therapi galwedigaethol, seicoleg, ffisiotherapi, a therapi iaith a lleferydd) ymdrechu’n weithgar i sicrhau bod gwasanaethau’n cael eu staffio a’u cyflwyno yn unol ag argymhellion GPICS (2.6 - 2.10 GPICS). Rhaid i’r aelodau staff hyn neilltuo amser i ofal critigol (e.e. gyda’u gwaith wedi’i gynllunio’n briodol ar gyfer cyfrannu at ofal critigol), gan sicrhau bod gofal seiliedig ar dystiolaeth yn cael ei ddarparu i glaf, a’u bod yn cymryd rhan mewn agweddau anuniongyrchol ar ddarparu gwasanaeth, gan gynnwys llywodraethu clinigol, addysg ac ymchwil. Dylai gweithwyr cymorth therapi heb eu cofrestru/gweithwyr cymorth proffesiwn penodol ategu hyn (2.12 GPICS) a </w:t>
      </w:r>
      <w:r w:rsidR="003E7144">
        <w:rPr>
          <w:rFonts w:eastAsiaTheme="minorHAnsi"/>
          <w:color w:val="1F1F1E"/>
          <w:lang w:bidi="kn-IN"/>
        </w:rPr>
        <w:t>dylai f</w:t>
      </w:r>
      <w:r w:rsidRPr="00FF6E1A">
        <w:rPr>
          <w:rFonts w:eastAsiaTheme="minorHAnsi"/>
          <w:color w:val="1F1F1E"/>
          <w:lang w:bidi="kn-IN"/>
        </w:rPr>
        <w:t>od gan fyrddau iechyd unigol ganllawiau penodol ar gyfer defnyddio staff heb eu cofrestru ar sail eu hanghenion penodol a threfn benodol eu gwasanaethau.</w:t>
      </w:r>
    </w:p>
    <w:p w14:paraId="0EC5A46C" w14:textId="77777777" w:rsidR="00B716B8" w:rsidRPr="00CF6E10" w:rsidRDefault="00B716B8">
      <w:pPr>
        <w:pStyle w:val="BodyText"/>
        <w:spacing w:before="2"/>
      </w:pPr>
    </w:p>
    <w:p w14:paraId="4F417CA1" w14:textId="1248B013" w:rsidR="00B716B8" w:rsidRPr="00CF6E10" w:rsidRDefault="00F93FD2">
      <w:pPr>
        <w:pStyle w:val="BodyText"/>
        <w:spacing w:before="1"/>
        <w:ind w:left="116" w:right="266"/>
        <w:jc w:val="both"/>
      </w:pPr>
      <w:r>
        <w:rPr>
          <w:color w:val="1F1F1E"/>
        </w:rPr>
        <w:t>Rhaid i holl wasanaethau proffesiynau perthynol i iechyd fod ar gael o leiaf 5 diwrnod</w:t>
      </w:r>
      <w:r w:rsidR="00E023BA">
        <w:rPr>
          <w:color w:val="1F1F1E"/>
        </w:rPr>
        <w:t xml:space="preserve"> yr wythnos, 7 yn ddelfrydol, ac ar lefel ac amlder sy’n briodol i bob therapi i fodloni anghenion clinigol a chynllun adsefydlu </w:t>
      </w:r>
      <w:r w:rsidR="00B66239">
        <w:rPr>
          <w:color w:val="1F1F1E"/>
        </w:rPr>
        <w:t>claf unigol (gweler adran 2.5 GPICS</w:t>
      </w:r>
      <w:r w:rsidR="003E7144">
        <w:rPr>
          <w:color w:val="1F1F1E"/>
        </w:rPr>
        <w:t xml:space="preserve"> 3.7</w:t>
      </w:r>
      <w:r w:rsidR="00B66239">
        <w:rPr>
          <w:color w:val="1F1F1E"/>
        </w:rPr>
        <w:t xml:space="preserve">). Yn ogystal, </w:t>
      </w:r>
      <w:r w:rsidR="00342FC4">
        <w:rPr>
          <w:color w:val="1F1F1E"/>
        </w:rPr>
        <w:t xml:space="preserve">rhaid i ffisiotherapi ar gyfer darparu asesiadau a thriniaeth resbiradol fod ar gael i gleifion o fewn gofal critigol 24 awr y dydd, saith diwrnod yr wythnos. </w:t>
      </w:r>
      <w:r w:rsidR="007F159C">
        <w:rPr>
          <w:color w:val="1F1F1E"/>
        </w:rPr>
        <w:t>Mae hyn yn cynnwys darparu gwasanaeth y tu allan i oriau/ar alw a all d</w:t>
      </w:r>
      <w:r w:rsidR="003E7144">
        <w:rPr>
          <w:color w:val="1F1F1E"/>
        </w:rPr>
        <w:t>d</w:t>
      </w:r>
      <w:r w:rsidR="007F159C">
        <w:rPr>
          <w:color w:val="1F1F1E"/>
        </w:rPr>
        <w:t xml:space="preserve">efnyddio </w:t>
      </w:r>
      <w:r w:rsidR="00C032B1">
        <w:rPr>
          <w:color w:val="1F1F1E"/>
        </w:rPr>
        <w:t>staff gofal dwys arbenigol ac anarbenigol (2.6.S5 GPICS)</w:t>
      </w:r>
      <w:r w:rsidR="0015077D" w:rsidRPr="00CF6E10">
        <w:t xml:space="preserve">. </w:t>
      </w:r>
      <w:r w:rsidR="008274B9">
        <w:t>Rhaid i wasanaethau therapi gydymffurfio ag argymhellion presennol ar gyfer cwblhau mesurau canlyniadau lefel claf a gwasanaeth, a darparu presgripsiynau adsefydlu unigol (</w:t>
      </w:r>
      <w:r w:rsidR="00495C08">
        <w:t>3.7 GPICS, Bywyd ar ôl Salwch Critigol). Yn ogystal, dylai seicolegwyr fod ar gael ar gyfer cyfraniad</w:t>
      </w:r>
      <w:r w:rsidR="00E659F1">
        <w:t>au</w:t>
      </w:r>
      <w:r w:rsidR="00495C08">
        <w:t xml:space="preserve"> teuluol a chymorth staff, a chynnig gwasanaethau dros 5 diwrnod, a dylai lefelau staffio gyfrif am hyn.</w:t>
      </w:r>
    </w:p>
    <w:p w14:paraId="1E570B93" w14:textId="5BDB5518" w:rsidR="00B716B8" w:rsidRPr="003E7144" w:rsidRDefault="00E659F1">
      <w:pPr>
        <w:spacing w:before="166" w:line="252" w:lineRule="auto"/>
        <w:ind w:left="116" w:right="306"/>
        <w:jc w:val="both"/>
        <w:rPr>
          <w:sz w:val="24"/>
          <w:szCs w:val="24"/>
        </w:rPr>
      </w:pPr>
      <w:r w:rsidRPr="003E7144">
        <w:rPr>
          <w:sz w:val="24"/>
          <w:szCs w:val="24"/>
        </w:rPr>
        <w:t xml:space="preserve">Yn unol â safonau 2.5 GPICS, </w:t>
      </w:r>
      <w:r w:rsidR="00E04E46" w:rsidRPr="003E7144">
        <w:rPr>
          <w:sz w:val="24"/>
          <w:szCs w:val="24"/>
        </w:rPr>
        <w:t xml:space="preserve">rhaid bod fferyllydd gofal dwys dynodedig, wedi’i hyfforddi’n briodol, ar gyfer pob uned gofal critigol. Rhaid i’r fferyllydd </w:t>
      </w:r>
      <w:r w:rsidR="00B11B18" w:rsidRPr="003E7144">
        <w:rPr>
          <w:sz w:val="24"/>
          <w:szCs w:val="24"/>
        </w:rPr>
        <w:t xml:space="preserve">gymryd rhan mewn rowndiau ward amlddisgyblaethol dyddiol ar ddiwrnodau’r wythnos, gan gydnabod bod yn rhaid i rolau staff cymorth a thechnegol fferylliaeth ategu hyn </w:t>
      </w:r>
      <w:r w:rsidR="00177AEA" w:rsidRPr="003E7144">
        <w:rPr>
          <w:sz w:val="24"/>
          <w:szCs w:val="24"/>
        </w:rPr>
        <w:t xml:space="preserve">er mwyn </w:t>
      </w:r>
      <w:r w:rsidR="00B11B18" w:rsidRPr="003E7144">
        <w:rPr>
          <w:sz w:val="24"/>
          <w:szCs w:val="24"/>
        </w:rPr>
        <w:t xml:space="preserve">darparu gwasanaethau rheoli a chysoni meddyginiaethau. </w:t>
      </w:r>
    </w:p>
    <w:p w14:paraId="0C63CD23" w14:textId="77777777" w:rsidR="00B716B8" w:rsidRPr="00CF6E10" w:rsidRDefault="00B716B8">
      <w:pPr>
        <w:pStyle w:val="BodyText"/>
        <w:spacing w:before="5"/>
        <w:rPr>
          <w:sz w:val="23"/>
        </w:rPr>
      </w:pPr>
    </w:p>
    <w:p w14:paraId="7B62695C" w14:textId="77777777" w:rsidR="003E7144" w:rsidRDefault="00177AEA" w:rsidP="003E7144">
      <w:pPr>
        <w:pStyle w:val="BodyText"/>
        <w:ind w:left="116" w:right="271"/>
        <w:jc w:val="both"/>
      </w:pPr>
      <w:r>
        <w:t xml:space="preserve">Mae’n rhaid bod gan wasanaethau gofal critigol blatfform llywodraethu clinigol effeithiol a system gasglu data gadarn. </w:t>
      </w:r>
      <w:r w:rsidR="006A6D25">
        <w:t xml:space="preserve">Rhaid i hyn gwmpasu cyflwyno data i Set Ddata </w:t>
      </w:r>
      <w:r w:rsidR="0043765C">
        <w:t>O</w:t>
      </w:r>
      <w:r w:rsidR="006A6D25">
        <w:t>fynnol Gofal Critigol</w:t>
      </w:r>
      <w:r w:rsidR="001240C8">
        <w:t xml:space="preserve">; cymryd rhan mewn rhaglenni archwilio cenedlaethol ar gyfer gofal critigol oedolion (Rhaglen </w:t>
      </w:r>
      <w:r w:rsidR="0043765C">
        <w:t>Cymysgedd</w:t>
      </w:r>
      <w:r w:rsidR="001240C8">
        <w:t xml:space="preserve"> Achosion </w:t>
      </w:r>
      <w:r w:rsidR="0043765C">
        <w:t xml:space="preserve">Canolfan </w:t>
      </w:r>
      <w:r w:rsidR="001240C8">
        <w:t xml:space="preserve">Archwilio ac Ymchwil </w:t>
      </w:r>
      <w:r w:rsidR="0043765C">
        <w:t>Genedlaethol</w:t>
      </w:r>
      <w:r w:rsidR="001240C8">
        <w:t xml:space="preserve"> Gofal Dwys (ICNARC)</w:t>
      </w:r>
      <w:r w:rsidR="0043765C">
        <w:t>)</w:t>
      </w:r>
      <w:r w:rsidR="001240C8">
        <w:t xml:space="preserve">, gan gynnwys mesurau canlyniadau a adroddir gan gleifion </w:t>
      </w:r>
      <w:r w:rsidR="0043765C">
        <w:t>(PROMS) pan fyddant ar gael;</w:t>
      </w:r>
      <w:r w:rsidR="0015077D" w:rsidRPr="00CF6E10">
        <w:t xml:space="preserve"> </w:t>
      </w:r>
      <w:r w:rsidR="0083508E" w:rsidRPr="0083508E">
        <w:t xml:space="preserve">Rhaglen Heintiau ac Ymwrthedd Gwrthficrobaidd sy'n Gysylltiedig â Gofal Iechyd </w:t>
      </w:r>
      <w:r w:rsidR="0083508E">
        <w:lastRenderedPageBreak/>
        <w:t>(HARP) Iechyd Cyhoeddus Cymru, a chynnwys y dangosfwrdd y cytunwyd arno’n genedlaethol.</w:t>
      </w:r>
      <w:r w:rsidR="003E7144">
        <w:t xml:space="preserve"> </w:t>
      </w:r>
    </w:p>
    <w:p w14:paraId="4A011E95" w14:textId="77777777" w:rsidR="003E7144" w:rsidRDefault="003E7144" w:rsidP="003E7144">
      <w:pPr>
        <w:pStyle w:val="BodyText"/>
        <w:ind w:left="116" w:right="271"/>
        <w:jc w:val="both"/>
      </w:pPr>
    </w:p>
    <w:p w14:paraId="0D672942" w14:textId="0970DDFE" w:rsidR="00B716B8" w:rsidRPr="00CF6E10" w:rsidRDefault="00942B25" w:rsidP="003E7144">
      <w:pPr>
        <w:pStyle w:val="BodyText"/>
        <w:ind w:left="116" w:right="271"/>
        <w:jc w:val="both"/>
      </w:pPr>
      <w:r>
        <w:t xml:space="preserve">Rhaid i unedau gofal critigol gymryd rhan mewn ymchwil a datblygu, wedi’u </w:t>
      </w:r>
      <w:r w:rsidR="00212A91">
        <w:t>cyfl</w:t>
      </w:r>
      <w:r w:rsidR="00B5686C">
        <w:t xml:space="preserve">wyno </w:t>
      </w:r>
      <w:r w:rsidR="00212A91">
        <w:t>gan dîm sy’n cydymffurfio â chanllawiau Gofal Critigol GIG Cymru, sydd ar ddod.</w:t>
      </w:r>
    </w:p>
    <w:p w14:paraId="49A68C0A" w14:textId="77777777" w:rsidR="00B716B8" w:rsidRPr="00CF6E10" w:rsidRDefault="00B716B8">
      <w:pPr>
        <w:pStyle w:val="BodyText"/>
        <w:spacing w:before="8"/>
      </w:pPr>
    </w:p>
    <w:p w14:paraId="155724EA" w14:textId="2473E277" w:rsidR="00B716B8" w:rsidRPr="00CF6E10" w:rsidRDefault="00B5686C">
      <w:pPr>
        <w:pStyle w:val="BodyText"/>
        <w:spacing w:line="235" w:lineRule="auto"/>
        <w:ind w:left="116" w:right="283"/>
        <w:jc w:val="both"/>
      </w:pPr>
      <w:r>
        <w:t xml:space="preserve">Mae’n ofynnol i ddarparwyr gymryd rhan yng ngweithgareddau Rhwydwaith Gofal Critigol Cymru, gan gynnwys adolygiadau gan gymheiriaid. </w:t>
      </w:r>
    </w:p>
    <w:p w14:paraId="4B2FF136" w14:textId="77777777" w:rsidR="00B716B8" w:rsidRPr="00CF6E10" w:rsidRDefault="00B716B8">
      <w:pPr>
        <w:pStyle w:val="BodyText"/>
        <w:spacing w:before="9"/>
        <w:rPr>
          <w:sz w:val="21"/>
        </w:rPr>
      </w:pPr>
    </w:p>
    <w:p w14:paraId="0945740B" w14:textId="68C1D2D9" w:rsidR="00B716B8" w:rsidRPr="00CF6E10" w:rsidRDefault="00361EE6">
      <w:pPr>
        <w:pStyle w:val="Heading2"/>
        <w:numPr>
          <w:ilvl w:val="1"/>
          <w:numId w:val="7"/>
        </w:numPr>
        <w:tabs>
          <w:tab w:val="left" w:pos="520"/>
        </w:tabs>
        <w:ind w:left="520" w:hanging="404"/>
      </w:pPr>
      <w:bookmarkStart w:id="12" w:name="_bookmark14"/>
      <w:bookmarkEnd w:id="12"/>
      <w:r>
        <w:t xml:space="preserve">Rhyddhau o’r Uned Gofal Critigol </w:t>
      </w:r>
    </w:p>
    <w:p w14:paraId="48819227" w14:textId="77777777" w:rsidR="00B716B8" w:rsidRPr="00CF6E10" w:rsidRDefault="00B716B8">
      <w:pPr>
        <w:pStyle w:val="BodyText"/>
        <w:spacing w:before="3"/>
        <w:rPr>
          <w:b/>
          <w:sz w:val="28"/>
        </w:rPr>
      </w:pPr>
    </w:p>
    <w:p w14:paraId="2DD0B8F0" w14:textId="635EB648" w:rsidR="00B716B8" w:rsidRPr="00CF6E10" w:rsidRDefault="00361EE6">
      <w:pPr>
        <w:pStyle w:val="BodyText"/>
        <w:spacing w:line="242" w:lineRule="auto"/>
        <w:ind w:left="116" w:right="262"/>
        <w:jc w:val="both"/>
      </w:pPr>
      <w:r>
        <w:t>Rhaid i drosglwyddo o ofal critigol i ward gynnwys gweithdrefn drosglwyddo wedi’i safoni ar gyfer staff meddygol, nyrsio a phroffesiynau perthynol i iechyd</w:t>
      </w:r>
      <w:r w:rsidR="0024627E">
        <w:t xml:space="preserve"> a rhaid iddi gynnwys cynllun adsefydlu unigol, sy’n nodi nodau penodol yr unigolyn yn glir a lefel y ddarpariaeth bresennol. </w:t>
      </w:r>
      <w:r w:rsidR="00277B25">
        <w:t>Rhaid i’r trosglwyddo fodloni gofynion Canllaw Clinigol 50 NICE a dangos cynnydd tuag at gydymffurfio â Safon Ansawdd 83 NICE (safon 3.1.10 GPICS-2).</w:t>
      </w:r>
    </w:p>
    <w:p w14:paraId="3B538FB4" w14:textId="77777777" w:rsidR="00B716B8" w:rsidRPr="00CF6E10" w:rsidRDefault="00B716B8">
      <w:pPr>
        <w:pStyle w:val="BodyText"/>
        <w:spacing w:before="1"/>
      </w:pPr>
    </w:p>
    <w:p w14:paraId="0FBCAEEE" w14:textId="1A8B222D" w:rsidR="00B716B8" w:rsidRPr="00CF6E10" w:rsidRDefault="008E5D2D">
      <w:pPr>
        <w:pStyle w:val="BodyText"/>
        <w:spacing w:line="235" w:lineRule="auto"/>
        <w:ind w:left="116" w:right="258"/>
        <w:jc w:val="both"/>
      </w:pPr>
      <w:r>
        <w:t xml:space="preserve">Rhaid i drosglwyddo o ofal critigol i ward ddigwydd rhwng </w:t>
      </w:r>
      <w:r w:rsidR="0015077D" w:rsidRPr="00CF6E10">
        <w:t>07:00</w:t>
      </w:r>
      <w:r>
        <w:t xml:space="preserve"> o’r gloch a </w:t>
      </w:r>
      <w:r w:rsidR="0015077D" w:rsidRPr="00CF6E10">
        <w:t>21:59</w:t>
      </w:r>
      <w:r>
        <w:t xml:space="preserve"> o’r gloch</w:t>
      </w:r>
      <w:r w:rsidR="0015077D" w:rsidRPr="00CF6E10">
        <w:t xml:space="preserve">, </w:t>
      </w:r>
      <w:r>
        <w:t xml:space="preserve">yn ddelfrydol rhwng </w:t>
      </w:r>
      <w:r w:rsidR="0015077D" w:rsidRPr="00CF6E10">
        <w:t>07:00</w:t>
      </w:r>
      <w:r>
        <w:t xml:space="preserve"> o’r gloch a </w:t>
      </w:r>
      <w:r w:rsidR="0015077D" w:rsidRPr="00CF6E10">
        <w:t>19:59</w:t>
      </w:r>
      <w:r>
        <w:t xml:space="preserve"> o’r gloch</w:t>
      </w:r>
      <w:r w:rsidR="0015077D" w:rsidRPr="00CF6E10">
        <w:t xml:space="preserve"> (</w:t>
      </w:r>
      <w:r>
        <w:t xml:space="preserve">safon 3.1.9 </w:t>
      </w:r>
      <w:r w:rsidR="0015077D" w:rsidRPr="00CF6E10">
        <w:t>GPICS-2).</w:t>
      </w:r>
    </w:p>
    <w:p w14:paraId="548F9F53" w14:textId="77777777" w:rsidR="00B716B8" w:rsidRPr="00CF6E10" w:rsidRDefault="00B716B8">
      <w:pPr>
        <w:pStyle w:val="BodyText"/>
        <w:spacing w:before="9"/>
      </w:pPr>
    </w:p>
    <w:p w14:paraId="24E01C34" w14:textId="32439406" w:rsidR="00B716B8" w:rsidRPr="00CF6E10" w:rsidRDefault="008E5D2D">
      <w:pPr>
        <w:pStyle w:val="BodyText"/>
        <w:spacing w:line="235" w:lineRule="auto"/>
        <w:ind w:left="116" w:right="298"/>
        <w:jc w:val="both"/>
      </w:pPr>
      <w:r>
        <w:t xml:space="preserve">Rhaid i ryddhau o ofal critigol i ofal lefel ward ddigwydd o fewn 4 awr </w:t>
      </w:r>
      <w:r w:rsidR="00543D97">
        <w:t>i</w:t>
      </w:r>
      <w:r>
        <w:t xml:space="preserve">’r penderfyniad rhyddhau (safon 3.1.9 </w:t>
      </w:r>
      <w:r w:rsidR="0015077D" w:rsidRPr="00CF6E10">
        <w:t>GPICS-2).</w:t>
      </w:r>
    </w:p>
    <w:p w14:paraId="44A6C3B1" w14:textId="77777777" w:rsidR="00B716B8" w:rsidRPr="00CF6E10" w:rsidRDefault="00B716B8">
      <w:pPr>
        <w:pStyle w:val="BodyText"/>
        <w:spacing w:before="4"/>
      </w:pPr>
    </w:p>
    <w:p w14:paraId="4CAE3E1C" w14:textId="5187814A" w:rsidR="00B716B8" w:rsidRPr="00CF6E10" w:rsidRDefault="00687D52">
      <w:pPr>
        <w:pStyle w:val="BodyText"/>
        <w:spacing w:before="1"/>
        <w:ind w:left="116" w:right="271"/>
        <w:jc w:val="both"/>
      </w:pPr>
      <w:r>
        <w:t>Rhaid i gleifion sy’n cael gofal arbenigol</w:t>
      </w:r>
      <w:r w:rsidR="000E12E5">
        <w:t xml:space="preserve"> </w:t>
      </w:r>
      <w:r>
        <w:t xml:space="preserve">gael eu symud i ysbyty sy’n agosach at eu cartref pan fydd hi’n briodol yn glinigol </w:t>
      </w:r>
      <w:r w:rsidR="00543D97">
        <w:t>er mwyn p</w:t>
      </w:r>
      <w:r>
        <w:t>arhau â’u hadsefydlu. Dylai</w:t>
      </w:r>
      <w:r w:rsidR="000E12E5">
        <w:t xml:space="preserve"> rhyddhau o’r fath ddigwydd o fewn 48 awr i’r penderfyniad i’w symud ac ni ddylai’r penderfyniad i’w symud fod yn rheswm dros oedi’r rhyddhau o ofal critigol i wely ward (safon 3.1.11 GPICS-2).</w:t>
      </w:r>
    </w:p>
    <w:p w14:paraId="539185B9" w14:textId="77777777" w:rsidR="00B716B8" w:rsidRPr="00CF6E10" w:rsidRDefault="00B716B8">
      <w:pPr>
        <w:pStyle w:val="BodyText"/>
        <w:spacing w:before="6"/>
      </w:pPr>
    </w:p>
    <w:p w14:paraId="10C3E3F9" w14:textId="4BC93D18" w:rsidR="00B716B8" w:rsidRPr="00CF6E10" w:rsidRDefault="000E12E5">
      <w:pPr>
        <w:pStyle w:val="ListParagraph"/>
        <w:numPr>
          <w:ilvl w:val="0"/>
          <w:numId w:val="7"/>
        </w:numPr>
        <w:tabs>
          <w:tab w:val="left" w:pos="475"/>
        </w:tabs>
        <w:spacing w:before="1"/>
        <w:ind w:hanging="359"/>
        <w:jc w:val="left"/>
        <w:rPr>
          <w:b/>
          <w:sz w:val="25"/>
        </w:rPr>
      </w:pPr>
      <w:bookmarkStart w:id="13" w:name="_bookmark15"/>
      <w:bookmarkEnd w:id="13"/>
      <w:r>
        <w:rPr>
          <w:b/>
          <w:sz w:val="25"/>
        </w:rPr>
        <w:t>Adsefydlu ac Adfer (gan gynnwys dilyn i fyny</w:t>
      </w:r>
      <w:r w:rsidR="0015077D" w:rsidRPr="00CF6E10">
        <w:rPr>
          <w:b/>
          <w:spacing w:val="-5"/>
          <w:sz w:val="25"/>
        </w:rPr>
        <w:t>)</w:t>
      </w:r>
    </w:p>
    <w:p w14:paraId="460D9229" w14:textId="77777777" w:rsidR="00B716B8" w:rsidRPr="00CF6E10" w:rsidRDefault="00B716B8">
      <w:pPr>
        <w:pStyle w:val="BodyText"/>
        <w:spacing w:before="8"/>
        <w:rPr>
          <w:b/>
          <w:sz w:val="26"/>
        </w:rPr>
      </w:pPr>
    </w:p>
    <w:p w14:paraId="11AD0C68" w14:textId="5105966F" w:rsidR="00B716B8" w:rsidRPr="00CF6E10" w:rsidRDefault="007226E0">
      <w:pPr>
        <w:pStyle w:val="BodyText"/>
        <w:spacing w:line="273" w:lineRule="auto"/>
        <w:ind w:left="116"/>
      </w:pPr>
      <w:r>
        <w:t>Mae’r dogfennau canlynol yn darparu gwybodaeth am ddilyn i fyny, adsefydlu ac adfer i oroeswyr salwch critigol</w:t>
      </w:r>
      <w:r w:rsidR="0015077D" w:rsidRPr="00CF6E10">
        <w:t>:</w:t>
      </w:r>
    </w:p>
    <w:p w14:paraId="26E2C24A" w14:textId="04123C3D" w:rsidR="007226E0" w:rsidRDefault="00000000" w:rsidP="007226E0">
      <w:pPr>
        <w:pStyle w:val="BodyText"/>
        <w:spacing w:before="1" w:line="247" w:lineRule="auto"/>
        <w:ind w:left="116" w:right="2887"/>
        <w:rPr>
          <w:color w:val="0000FF"/>
          <w:u w:val="single" w:color="0000FF"/>
        </w:rPr>
      </w:pPr>
      <w:hyperlink r:id="rId34">
        <w:r w:rsidR="007226E0">
          <w:rPr>
            <w:color w:val="0000FF"/>
            <w:u w:val="single" w:color="0000FF"/>
          </w:rPr>
          <w:t>Fframwaith Adsefydlu Gwasanaethau Iechyd a Gofal Cymdeithasol</w:t>
        </w:r>
      </w:hyperlink>
    </w:p>
    <w:p w14:paraId="36C1BFA2" w14:textId="5C44B423" w:rsidR="00B716B8" w:rsidRPr="00CF6E10" w:rsidRDefault="00000000" w:rsidP="007226E0">
      <w:pPr>
        <w:pStyle w:val="BodyText"/>
        <w:spacing w:before="1" w:line="247" w:lineRule="auto"/>
        <w:ind w:left="116" w:right="2887"/>
      </w:pPr>
      <w:hyperlink r:id="rId35">
        <w:r w:rsidR="007226E0">
          <w:rPr>
            <w:color w:val="0000FF"/>
            <w:u w:val="single" w:color="0000FF"/>
          </w:rPr>
          <w:t>Bywyd ar ôl Salwch Critigol</w:t>
        </w:r>
      </w:hyperlink>
    </w:p>
    <w:p w14:paraId="41E17920" w14:textId="1A96D50C" w:rsidR="00B716B8" w:rsidRPr="00CF6E10" w:rsidRDefault="00EB0D4B">
      <w:pPr>
        <w:pStyle w:val="Heading2"/>
        <w:numPr>
          <w:ilvl w:val="1"/>
          <w:numId w:val="7"/>
        </w:numPr>
        <w:tabs>
          <w:tab w:val="left" w:pos="520"/>
        </w:tabs>
        <w:spacing w:before="227"/>
        <w:ind w:left="520" w:hanging="404"/>
      </w:pPr>
      <w:bookmarkStart w:id="14" w:name="_bookmark16"/>
      <w:bookmarkEnd w:id="14"/>
      <w:r>
        <w:rPr>
          <w:spacing w:val="-2"/>
        </w:rPr>
        <w:t xml:space="preserve">Adsefydlu </w:t>
      </w:r>
    </w:p>
    <w:p w14:paraId="01F0A136" w14:textId="77777777" w:rsidR="00B716B8" w:rsidRPr="00CF6E10" w:rsidRDefault="00B716B8">
      <w:pPr>
        <w:pStyle w:val="BodyText"/>
        <w:spacing w:before="7"/>
        <w:rPr>
          <w:b/>
          <w:sz w:val="29"/>
        </w:rPr>
      </w:pPr>
    </w:p>
    <w:p w14:paraId="07654D44" w14:textId="4F15ED1E" w:rsidR="00B716B8" w:rsidRPr="00CF6E10" w:rsidRDefault="00FF6E1A">
      <w:pPr>
        <w:pStyle w:val="BodyText"/>
        <w:ind w:left="116" w:right="264"/>
        <w:jc w:val="both"/>
      </w:pPr>
      <w:r w:rsidRPr="00FF6E1A">
        <w:rPr>
          <w:rFonts w:eastAsiaTheme="minorHAnsi"/>
          <w:lang w:bidi="kn-IN"/>
        </w:rPr>
        <w:t>Rhaid asesu anghenion adsefydlu pob claf o fewn tridiau o’u derbyn i ofal critigol (neu adeg eu rhyddhau, os yw’n gynt) a rhaid bod gan bob claf gynllun adsefydlu wedi’i amlinellu gan bob proffesiwn perthnasol, fel y nodir yn glinigol. Rhaid asesu anghenion adsefydlu a chanlyniadau i bob claf yn ffurfiol gan ddefnyddio mesurau wedi’u dilysu, gan gynnwys (o leiaf) PICUPS a graddfa cymhlethdod adsefydlu (RCS) o fewn y 72 awr gyntaf i’w derbyn. Rhaid i gleifion sy’n aros mewn gofal critigol am fwy na thridiau ac sydd mewn perygl o fod ag afiachedd gael asesiad cynhwysfawr o anghenion corfforol, gwybyddol, seicolegol (anghorfforol) ac anghenion eraill (NICE GC83).</w:t>
      </w:r>
      <w:r w:rsidRPr="00FF6E1A">
        <w:rPr>
          <w:rFonts w:eastAsiaTheme="minorHAnsi"/>
          <w:spacing w:val="-7"/>
          <w:lang w:bidi="kn-IN"/>
        </w:rPr>
        <w:t xml:space="preserve"> </w:t>
      </w:r>
      <w:r w:rsidRPr="00FF6E1A">
        <w:rPr>
          <w:rFonts w:eastAsiaTheme="minorHAnsi"/>
          <w:lang w:bidi="kn-IN"/>
        </w:rPr>
        <w:t>Rhaid bod digon o gapasiti gan y gweithlu gofal critigol i fodloni anghenion adsefydlu cleifion a rhaid iddynt gydymffurfio â chanllawiau cenedlaethol presennol</w:t>
      </w:r>
      <w:r w:rsidRPr="00FF6E1A">
        <w:rPr>
          <w:rFonts w:eastAsiaTheme="minorHAnsi"/>
          <w:spacing w:val="-7"/>
          <w:lang w:bidi="kn-IN"/>
        </w:rPr>
        <w:t xml:space="preserve"> </w:t>
      </w:r>
      <w:r w:rsidRPr="00FF6E1A">
        <w:rPr>
          <w:rFonts w:eastAsiaTheme="minorHAnsi"/>
          <w:lang w:bidi="kn-IN"/>
        </w:rPr>
        <w:t xml:space="preserve">(GPICS </w:t>
      </w:r>
      <w:r w:rsidR="00543D97">
        <w:rPr>
          <w:rFonts w:eastAsiaTheme="minorHAnsi"/>
          <w:lang w:bidi="kn-IN"/>
        </w:rPr>
        <w:t>f</w:t>
      </w:r>
      <w:r w:rsidRPr="00FF6E1A">
        <w:rPr>
          <w:rFonts w:eastAsiaTheme="minorHAnsi"/>
          <w:lang w:bidi="kn-IN"/>
        </w:rPr>
        <w:t>2,</w:t>
      </w:r>
      <w:r w:rsidRPr="00FF6E1A">
        <w:rPr>
          <w:rFonts w:eastAsiaTheme="minorHAnsi"/>
          <w:spacing w:val="-15"/>
          <w:lang w:bidi="kn-IN"/>
        </w:rPr>
        <w:t xml:space="preserve"> </w:t>
      </w:r>
      <w:r w:rsidRPr="00FF6E1A">
        <w:rPr>
          <w:rFonts w:eastAsiaTheme="minorHAnsi"/>
          <w:lang w:bidi="kn-IN"/>
        </w:rPr>
        <w:t>NICE CG83, NICE QS158).</w:t>
      </w:r>
    </w:p>
    <w:p w14:paraId="5451E978" w14:textId="77777777" w:rsidR="00B716B8" w:rsidRPr="00CF6E10" w:rsidRDefault="00B716B8">
      <w:pPr>
        <w:pStyle w:val="BodyText"/>
        <w:spacing w:before="8"/>
        <w:rPr>
          <w:sz w:val="23"/>
        </w:rPr>
      </w:pPr>
    </w:p>
    <w:p w14:paraId="3306FA00" w14:textId="600D8A7F" w:rsidR="00B716B8" w:rsidRPr="00CF6E10" w:rsidRDefault="007C2136" w:rsidP="00FE7983">
      <w:pPr>
        <w:pStyle w:val="BodyText"/>
        <w:spacing w:line="242" w:lineRule="auto"/>
        <w:ind w:left="116" w:right="267"/>
        <w:jc w:val="both"/>
      </w:pPr>
      <w:r w:rsidRPr="007C2136">
        <w:t xml:space="preserve">Mae’n rhaid bod gan </w:t>
      </w:r>
      <w:r>
        <w:t xml:space="preserve">bob claf </w:t>
      </w:r>
      <w:r w:rsidRPr="007C2136">
        <w:t xml:space="preserve">sydd mewn perygl o afiachedd corfforol neu seicogymdeithasol </w:t>
      </w:r>
      <w:r w:rsidRPr="007C2136">
        <w:lastRenderedPageBreak/>
        <w:t xml:space="preserve">parhaus gynllun adsefydlu </w:t>
      </w:r>
      <w:r w:rsidR="00FE7983" w:rsidRPr="00FE7983">
        <w:t>cryno</w:t>
      </w:r>
      <w:r w:rsidR="00FE7983">
        <w:t xml:space="preserve"> </w:t>
      </w:r>
      <w:r w:rsidRPr="007C2136">
        <w:t>sydd wedi’i gofnodi adeg trosglwyddo’u gofal yn ffurfiol pan gânt eu trosglwyddo o ofal critigol i</w:t>
      </w:r>
      <w:r w:rsidR="00FE7983">
        <w:t>’r lleoliad gofal nesaf.</w:t>
      </w:r>
      <w:r w:rsidR="0015077D" w:rsidRPr="00CF6E10">
        <w:rPr>
          <w:spacing w:val="-24"/>
        </w:rPr>
        <w:t xml:space="preserve"> </w:t>
      </w:r>
      <w:r w:rsidR="00523709" w:rsidRPr="00523709">
        <w:t xml:space="preserve">Mae’n rhaid </w:t>
      </w:r>
      <w:r w:rsidR="00523709">
        <w:t>darparu</w:t>
      </w:r>
      <w:r w:rsidR="00523709" w:rsidRPr="00523709">
        <w:t xml:space="preserve"> cynllun adsefydlu </w:t>
      </w:r>
      <w:r w:rsidR="00523709">
        <w:t>personol i’r c</w:t>
      </w:r>
      <w:r w:rsidR="00523709" w:rsidRPr="00523709">
        <w:t xml:space="preserve">leifion </w:t>
      </w:r>
      <w:r w:rsidR="00523709">
        <w:t xml:space="preserve">hynny yr ystyriwyd yn flaenorol eu bod </w:t>
      </w:r>
      <w:r w:rsidR="00523709" w:rsidRPr="00523709">
        <w:t>mewn perygl o afiachedd corfforol</w:t>
      </w:r>
      <w:r w:rsidR="00523709">
        <w:t xml:space="preserve">, gwybyddol a seicolegol </w:t>
      </w:r>
      <w:r w:rsidR="006469EC">
        <w:t xml:space="preserve">(anghorfforol) </w:t>
      </w:r>
      <w:r w:rsidR="00523709" w:rsidRPr="00523709">
        <w:t xml:space="preserve">ac sy’n aros am fwy na 7 niwrnod </w:t>
      </w:r>
      <w:r w:rsidR="006469EC">
        <w:t xml:space="preserve">mewn gofal critigol </w:t>
      </w:r>
      <w:r w:rsidR="00523709" w:rsidRPr="00523709">
        <w:t>(neu</w:t>
      </w:r>
      <w:r w:rsidR="006469EC">
        <w:t xml:space="preserve"> lai </w:t>
      </w:r>
      <w:r w:rsidR="00523709" w:rsidRPr="00523709">
        <w:t>os ystyrir bod ei angen yn glinigol)</w:t>
      </w:r>
      <w:r w:rsidR="00E939FF">
        <w:t xml:space="preserve"> yn amlinellu anghenion adsefydlu parhaus</w:t>
      </w:r>
      <w:r w:rsidR="00523709" w:rsidRPr="00523709">
        <w:t xml:space="preserve">. Dylai’r cynllun adsefydlu </w:t>
      </w:r>
      <w:r w:rsidR="00E939FF">
        <w:t>gael</w:t>
      </w:r>
      <w:r w:rsidR="00730DF3">
        <w:t xml:space="preserve"> e</w:t>
      </w:r>
      <w:r w:rsidR="00E939FF">
        <w:t xml:space="preserve">i gwblhau ar y cyd â’r claf (lle y bo’n bosibl) </w:t>
      </w:r>
      <w:r w:rsidR="00730DF3">
        <w:t>a dylai gael ei ddarparu i’r claf adeg rhyddhau o ofal critigol, yn ogystal â bod ar gael i’r tîm amlddisgyblaeth ehangach. Yn ogystal, rhaid i gopi o’r llythyr rhyddhau o ofal critigol fod ar gael i ofal sylfaenol (e.e. trwy Borth Clinigol Cymru). Adeg rhyddhau o ofal critigol, rhaid bod PICUPS a</w:t>
      </w:r>
      <w:r w:rsidR="00543D97">
        <w:t>’r</w:t>
      </w:r>
      <w:r w:rsidR="00730DF3">
        <w:t xml:space="preserve"> raddfa cymhlethdod adsefydlu </w:t>
      </w:r>
      <w:r w:rsidR="00B86DC5">
        <w:t xml:space="preserve">wedi’u </w:t>
      </w:r>
      <w:r w:rsidR="00730DF3">
        <w:t xml:space="preserve">cwblhau ar gyfer pob claf. Pan fyddant ar gael, rhaid i fanylion pob claf gael eu hychwanegu at </w:t>
      </w:r>
      <w:r w:rsidR="00B86DC5">
        <w:t xml:space="preserve">y </w:t>
      </w:r>
      <w:r w:rsidR="00730DF3">
        <w:t xml:space="preserve">system PROMS a PREMS </w:t>
      </w:r>
      <w:r w:rsidR="00B86DC5">
        <w:t>g</w:t>
      </w:r>
      <w:r w:rsidR="00730DF3">
        <w:t>enedlaethol ar gyfer gofal critigol</w:t>
      </w:r>
      <w:r w:rsidR="0015077D" w:rsidRPr="00CF6E10">
        <w:t>.</w:t>
      </w:r>
    </w:p>
    <w:p w14:paraId="2DB19849" w14:textId="77777777" w:rsidR="00B716B8" w:rsidRPr="00CF6E10" w:rsidRDefault="00B716B8">
      <w:pPr>
        <w:pStyle w:val="BodyText"/>
        <w:spacing w:before="11"/>
        <w:rPr>
          <w:sz w:val="22"/>
        </w:rPr>
      </w:pPr>
    </w:p>
    <w:p w14:paraId="112BEA89" w14:textId="75229F66" w:rsidR="00B716B8" w:rsidRPr="00CF6E10" w:rsidRDefault="000D3E2E">
      <w:pPr>
        <w:pStyle w:val="BodyText"/>
        <w:ind w:left="116" w:right="276"/>
        <w:jc w:val="both"/>
      </w:pPr>
      <w:r w:rsidRPr="000D3E2E">
        <w:t>Rhaid i bob bwrdd iechyd sicrhau bod gwasanaethau adsefydlu’n cael eu darparu i fodloni anghenion y cleifion yn unol â</w:t>
      </w:r>
      <w:r w:rsidR="0090185A">
        <w:t xml:space="preserve"> </w:t>
      </w:r>
      <w:hyperlink r:id="rId36">
        <w:r w:rsidR="0090185A">
          <w:rPr>
            <w:color w:val="0000FF"/>
            <w:u w:val="single" w:color="0000FF"/>
          </w:rPr>
          <w:t>Fframwaith Adsefydlu Cymru Gyfan</w:t>
        </w:r>
      </w:hyperlink>
      <w:r w:rsidR="0015077D" w:rsidRPr="00CF6E10">
        <w:t xml:space="preserve">. </w:t>
      </w:r>
      <w:r w:rsidR="001F092F">
        <w:t xml:space="preserve">Mae’r fframwaith adsefydlu yn nodi bod angen dull llwybr cyfan, gan sicrhau pontio di-dor i ddarpariaeth bwrdd iechyd </w:t>
      </w:r>
      <w:r w:rsidR="00715436">
        <w:t>a gwasanaethau adsefydlu lleol. Rhaid bod hyn o leiaf yn cynnwys cwblhau mesurau canlyniadau perthnasol (e.e.</w:t>
      </w:r>
      <w:r w:rsidR="0015077D" w:rsidRPr="00CF6E10">
        <w:t xml:space="preserve"> PICUPS</w:t>
      </w:r>
      <w:r w:rsidR="0015077D" w:rsidRPr="00CF6E10">
        <w:rPr>
          <w:spacing w:val="-7"/>
        </w:rPr>
        <w:t xml:space="preserve"> </w:t>
      </w:r>
      <w:r w:rsidR="0015077D" w:rsidRPr="00CF6E10">
        <w:t>a/</w:t>
      </w:r>
      <w:r w:rsidR="00715436">
        <w:t xml:space="preserve">neu </w:t>
      </w:r>
      <w:r w:rsidR="0015077D" w:rsidRPr="00CF6E10">
        <w:t>PICUPS</w:t>
      </w:r>
      <w:r w:rsidR="0015077D" w:rsidRPr="00CF6E10">
        <w:rPr>
          <w:spacing w:val="-7"/>
        </w:rPr>
        <w:t xml:space="preserve"> </w:t>
      </w:r>
      <w:r w:rsidR="00715436">
        <w:rPr>
          <w:spacing w:val="-7"/>
        </w:rPr>
        <w:t>plws</w:t>
      </w:r>
      <w:r w:rsidR="0015077D" w:rsidRPr="00CF6E10">
        <w:t>,</w:t>
      </w:r>
      <w:r w:rsidR="0015077D" w:rsidRPr="00CF6E10">
        <w:rPr>
          <w:spacing w:val="-17"/>
        </w:rPr>
        <w:t xml:space="preserve"> </w:t>
      </w:r>
      <w:r w:rsidR="0015077D" w:rsidRPr="00CF6E10">
        <w:t>EQ5D5L)</w:t>
      </w:r>
      <w:r w:rsidR="0015077D" w:rsidRPr="00CF6E10">
        <w:rPr>
          <w:spacing w:val="-1"/>
        </w:rPr>
        <w:t xml:space="preserve"> </w:t>
      </w:r>
      <w:r w:rsidR="00715436">
        <w:rPr>
          <w:spacing w:val="-1"/>
        </w:rPr>
        <w:t xml:space="preserve">a’r defnydd parhaus ar y cynllun adsefydlu. </w:t>
      </w:r>
      <w:r w:rsidR="000D7A7B">
        <w:rPr>
          <w:spacing w:val="-1"/>
        </w:rPr>
        <w:t xml:space="preserve">Rhaid i bob bwrdd iechyd adolygu llwybrau presennol cleifion </w:t>
      </w:r>
      <w:r w:rsidR="000E4FA1">
        <w:rPr>
          <w:spacing w:val="-1"/>
        </w:rPr>
        <w:t xml:space="preserve">i </w:t>
      </w:r>
      <w:r w:rsidR="00832C8D">
        <w:rPr>
          <w:spacing w:val="-1"/>
        </w:rPr>
        <w:t>sicrhau</w:t>
      </w:r>
      <w:r w:rsidR="000E4FA1">
        <w:rPr>
          <w:spacing w:val="-1"/>
        </w:rPr>
        <w:t xml:space="preserve"> bod anghenion y </w:t>
      </w:r>
      <w:r w:rsidR="00120EC5">
        <w:rPr>
          <w:spacing w:val="-1"/>
        </w:rPr>
        <w:t>cleifion</w:t>
      </w:r>
      <w:r w:rsidR="000E4FA1">
        <w:rPr>
          <w:spacing w:val="-1"/>
        </w:rPr>
        <w:t xml:space="preserve"> sy’n cael eu rhyddhau o ofal critigol </w:t>
      </w:r>
      <w:r w:rsidR="00120EC5">
        <w:rPr>
          <w:spacing w:val="-1"/>
        </w:rPr>
        <w:t>yn c</w:t>
      </w:r>
      <w:r w:rsidR="000E4FA1">
        <w:rPr>
          <w:spacing w:val="-1"/>
        </w:rPr>
        <w:t xml:space="preserve">ael eu bodloni yn eu lleoliad gofal nesaf. Rhaid cwblhau archwiliadau rheolaidd yn </w:t>
      </w:r>
      <w:r w:rsidR="00832C8D">
        <w:rPr>
          <w:spacing w:val="-1"/>
        </w:rPr>
        <w:t>archwilio</w:t>
      </w:r>
      <w:r w:rsidR="00120EC5">
        <w:rPr>
          <w:spacing w:val="-1"/>
        </w:rPr>
        <w:t xml:space="preserve"> darpariaeth</w:t>
      </w:r>
      <w:r w:rsidR="00832C8D">
        <w:rPr>
          <w:spacing w:val="-1"/>
        </w:rPr>
        <w:t xml:space="preserve"> adsefydlu (yn unol </w:t>
      </w:r>
      <w:r w:rsidR="00120EC5">
        <w:rPr>
          <w:spacing w:val="-1"/>
        </w:rPr>
        <w:t xml:space="preserve">ag arweiniad </w:t>
      </w:r>
      <w:r w:rsidR="00832C8D">
        <w:rPr>
          <w:spacing w:val="-1"/>
        </w:rPr>
        <w:t>PICUPS) a chydymffurfi</w:t>
      </w:r>
      <w:r w:rsidR="00120EC5">
        <w:rPr>
          <w:spacing w:val="-1"/>
        </w:rPr>
        <w:t>ad</w:t>
      </w:r>
      <w:r w:rsidR="00832C8D">
        <w:rPr>
          <w:spacing w:val="-1"/>
        </w:rPr>
        <w:t xml:space="preserve"> â chanllawiau clinigol, e.e.</w:t>
      </w:r>
      <w:r w:rsidR="0015077D" w:rsidRPr="00CF6E10">
        <w:rPr>
          <w:spacing w:val="-17"/>
        </w:rPr>
        <w:t xml:space="preserve"> </w:t>
      </w:r>
      <w:bookmarkStart w:id="15" w:name="_bookmark17"/>
      <w:bookmarkEnd w:id="15"/>
      <w:r w:rsidR="0015077D" w:rsidRPr="00CF6E10">
        <w:t>NICE CG83, NICE QS158.</w:t>
      </w:r>
    </w:p>
    <w:p w14:paraId="5CD13E38" w14:textId="77777777" w:rsidR="00B716B8" w:rsidRPr="00CF6E10" w:rsidRDefault="00B716B8">
      <w:pPr>
        <w:pStyle w:val="BodyText"/>
        <w:spacing w:before="7"/>
        <w:rPr>
          <w:sz w:val="21"/>
        </w:rPr>
      </w:pPr>
    </w:p>
    <w:p w14:paraId="624CC9E0" w14:textId="2103FC9B" w:rsidR="00B716B8" w:rsidRPr="00CF6E10" w:rsidRDefault="00120EC5">
      <w:pPr>
        <w:pStyle w:val="Heading2"/>
        <w:numPr>
          <w:ilvl w:val="1"/>
          <w:numId w:val="7"/>
        </w:numPr>
        <w:tabs>
          <w:tab w:val="left" w:pos="519"/>
        </w:tabs>
        <w:ind w:left="519" w:hanging="403"/>
      </w:pPr>
      <w:r>
        <w:t xml:space="preserve">Adsefydlu Cymunedol </w:t>
      </w:r>
    </w:p>
    <w:p w14:paraId="36E986EB" w14:textId="77777777" w:rsidR="00B716B8" w:rsidRPr="00CF6E10" w:rsidRDefault="00B716B8">
      <w:pPr>
        <w:pStyle w:val="BodyText"/>
        <w:spacing w:before="2"/>
        <w:rPr>
          <w:b/>
          <w:sz w:val="28"/>
        </w:rPr>
      </w:pPr>
    </w:p>
    <w:p w14:paraId="37E9B878" w14:textId="4CA71CBC" w:rsidR="00B716B8" w:rsidRPr="00CF6E10" w:rsidRDefault="006B4E26">
      <w:pPr>
        <w:pStyle w:val="BodyText"/>
        <w:spacing w:before="1"/>
        <w:ind w:left="116" w:right="266"/>
        <w:jc w:val="both"/>
      </w:pPr>
      <w:r>
        <w:t xml:space="preserve">Rhaid i </w:t>
      </w:r>
      <w:r w:rsidRPr="00C97B7E">
        <w:t>bob bwrdd iechyd sicrhau eu bod yn gallu darparu’r cymorth a’r ymyrraeth briodol mewn modd holistig, a mynediad at holl aelodau gofynnol y tîm amlbroffesiwn</w:t>
      </w:r>
      <w:r w:rsidR="00ED0BCE" w:rsidRPr="00C97B7E">
        <w:t>.</w:t>
      </w:r>
      <w:r w:rsidR="0015077D" w:rsidRPr="00C97B7E">
        <w:rPr>
          <w:spacing w:val="-7"/>
        </w:rPr>
        <w:t xml:space="preserve"> </w:t>
      </w:r>
      <w:r w:rsidR="00C97B7E" w:rsidRPr="00C97B7E">
        <w:t>Rhaid darparu</w:t>
      </w:r>
      <w:r w:rsidR="00C97B7E" w:rsidRPr="00C97B7E">
        <w:rPr>
          <w:spacing w:val="-7"/>
        </w:rPr>
        <w:t xml:space="preserve"> </w:t>
      </w:r>
      <w:r w:rsidR="00C97B7E" w:rsidRPr="00C97B7E">
        <w:rPr>
          <w:bCs/>
        </w:rPr>
        <w:t>gwasanaethau yn unol â nodau ac anghenion yr unigolyn</w:t>
      </w:r>
      <w:r w:rsidR="0015077D" w:rsidRPr="00C97B7E">
        <w:t>.</w:t>
      </w:r>
      <w:r w:rsidR="0015077D" w:rsidRPr="00C97B7E">
        <w:rPr>
          <w:spacing w:val="40"/>
        </w:rPr>
        <w:t xml:space="preserve"> </w:t>
      </w:r>
      <w:r w:rsidR="00D30D6E" w:rsidRPr="00D30D6E">
        <w:t xml:space="preserve">Dylai’r model adsefydlu fesul cam a nodir yn </w:t>
      </w:r>
      <w:r w:rsidR="00D30D6E">
        <w:t>y f</w:t>
      </w:r>
      <w:r w:rsidR="00D30D6E" w:rsidRPr="00D30D6E">
        <w:t xml:space="preserve">framwaith </w:t>
      </w:r>
      <w:r w:rsidR="00D30D6E">
        <w:t>a</w:t>
      </w:r>
      <w:r w:rsidR="00D30D6E" w:rsidRPr="00D30D6E">
        <w:t xml:space="preserve">dsefydlu </w:t>
      </w:r>
      <w:r w:rsidR="00D30D6E">
        <w:t xml:space="preserve">gael ei ddefnyddio </w:t>
      </w:r>
      <w:r w:rsidR="00D30D6E" w:rsidRPr="00D30D6E">
        <w:t xml:space="preserve">gan </w:t>
      </w:r>
      <w:r w:rsidR="00D30D6E">
        <w:t xml:space="preserve">bob bwrdd </w:t>
      </w:r>
      <w:r w:rsidR="00D30D6E" w:rsidRPr="00D30D6E">
        <w:t>iechyd. Anghenion yr unigolyn, nid ei gyflwr, ddylai bennu mynediad at adsefydlu</w:t>
      </w:r>
      <w:r w:rsidR="00F629B7">
        <w:t>.</w:t>
      </w:r>
      <w:r w:rsidR="0015077D" w:rsidRPr="00CF6E10">
        <w:t xml:space="preserve"> </w:t>
      </w:r>
      <w:r w:rsidR="00DE1A03" w:rsidRPr="00DE1A03">
        <w:t xml:space="preserve">Mae hyn yn cynnwys mynediad cleifion ôl-ofal critigol at adsefydlu mewn gwelyau arbenigol neu adsefydlu cymunedol. Yn ogystal, </w:t>
      </w:r>
      <w:r w:rsidR="003D4E7D">
        <w:t>rhaid i b</w:t>
      </w:r>
      <w:r w:rsidR="00DE1A03" w:rsidRPr="00DE1A03">
        <w:t xml:space="preserve">ob bwrdd iechyd sicrhau mynediad </w:t>
      </w:r>
      <w:r w:rsidR="003D4E7D">
        <w:t>digonol</w:t>
      </w:r>
      <w:r w:rsidR="00DE1A03" w:rsidRPr="00DE1A03">
        <w:t xml:space="preserve"> at wybodaeth </w:t>
      </w:r>
      <w:r w:rsidR="003D4E7D">
        <w:t xml:space="preserve">cleifion </w:t>
      </w:r>
      <w:r w:rsidR="00DE1A03" w:rsidRPr="00DE1A03">
        <w:t>mewn fformat sy’n hygyrch i</w:t>
      </w:r>
      <w:r w:rsidR="003D4E7D">
        <w:t xml:space="preserve">ddynt </w:t>
      </w:r>
      <w:r w:rsidR="00DE1A03" w:rsidRPr="00DE1A03">
        <w:t xml:space="preserve">(e.e. </w:t>
      </w:r>
      <w:hyperlink r:id="rId37" w:history="1">
        <w:r w:rsidR="00DE1A03" w:rsidRPr="000A2DDD">
          <w:rPr>
            <w:rStyle w:val="Hyperlink"/>
          </w:rPr>
          <w:t>Cadw Fi’n Iach</w:t>
        </w:r>
      </w:hyperlink>
      <w:r w:rsidR="000A2DDD">
        <w:t>)</w:t>
      </w:r>
      <w:r w:rsidR="0015077D" w:rsidRPr="00CF6E10">
        <w:t>.</w:t>
      </w:r>
    </w:p>
    <w:p w14:paraId="1C5697EE" w14:textId="77777777" w:rsidR="00B716B8" w:rsidRPr="00CF6E10" w:rsidRDefault="00B716B8">
      <w:pPr>
        <w:pStyle w:val="BodyText"/>
        <w:spacing w:before="1"/>
        <w:rPr>
          <w:sz w:val="22"/>
        </w:rPr>
      </w:pPr>
    </w:p>
    <w:p w14:paraId="410F521D" w14:textId="626C9869" w:rsidR="00B716B8" w:rsidRPr="00CF6E10" w:rsidRDefault="002D0716">
      <w:pPr>
        <w:pStyle w:val="Heading2"/>
        <w:numPr>
          <w:ilvl w:val="1"/>
          <w:numId w:val="7"/>
        </w:numPr>
        <w:tabs>
          <w:tab w:val="left" w:pos="519"/>
        </w:tabs>
        <w:ind w:left="519" w:hanging="403"/>
      </w:pPr>
      <w:bookmarkStart w:id="16" w:name="_bookmark18"/>
      <w:bookmarkEnd w:id="16"/>
      <w:r>
        <w:t xml:space="preserve">Clinigau Adfer / Dilyn i Fyny Gofal Critigol </w:t>
      </w:r>
    </w:p>
    <w:p w14:paraId="03CDF569" w14:textId="77777777" w:rsidR="00B716B8" w:rsidRPr="00CF6E10" w:rsidRDefault="00B716B8">
      <w:pPr>
        <w:pStyle w:val="BodyText"/>
        <w:spacing w:before="3"/>
        <w:rPr>
          <w:b/>
          <w:sz w:val="28"/>
        </w:rPr>
      </w:pPr>
    </w:p>
    <w:p w14:paraId="0F4C6C94" w14:textId="5BB29DDC" w:rsidR="00B716B8" w:rsidRPr="00CF6E10" w:rsidRDefault="00780CEC">
      <w:pPr>
        <w:pStyle w:val="BodyText"/>
        <w:ind w:left="116" w:right="279"/>
        <w:jc w:val="both"/>
      </w:pPr>
      <w:r w:rsidRPr="00101504">
        <w:t xml:space="preserve">Rhaid </w:t>
      </w:r>
      <w:r w:rsidR="00101504" w:rsidRPr="00101504">
        <w:t xml:space="preserve">i bob claf a dderbynnir i ofal clinigol am fwy na 72 awr gael eu hasesu </w:t>
      </w:r>
      <w:r>
        <w:t>ar gyfer c</w:t>
      </w:r>
      <w:r w:rsidR="00101504" w:rsidRPr="00101504">
        <w:t xml:space="preserve">linig adfer gofal clinigol, gyda phawb sy’n cael eu hystyried yn berthnasol yn glinigol yn cael apwyntiad o fewn 12 wythnos o’u rhyddhau o’r ysbyty </w:t>
      </w:r>
      <w:r w:rsidR="0015077D" w:rsidRPr="00CF6E10">
        <w:t xml:space="preserve">(GPICS </w:t>
      </w:r>
      <w:r>
        <w:t>f</w:t>
      </w:r>
      <w:r w:rsidR="0015077D" w:rsidRPr="00CF6E10">
        <w:t>2, NICE</w:t>
      </w:r>
      <w:r w:rsidR="0015077D" w:rsidRPr="00CF6E10">
        <w:rPr>
          <w:spacing w:val="-11"/>
        </w:rPr>
        <w:t xml:space="preserve"> </w:t>
      </w:r>
      <w:r w:rsidR="0015077D" w:rsidRPr="00CF6E10">
        <w:t xml:space="preserve">CG83). </w:t>
      </w:r>
      <w:r w:rsidR="00CB1BE8" w:rsidRPr="00CB1BE8">
        <w:t xml:space="preserve">Rhaid bwcio’r apwyntiad trwy system apwyntiadau gyda chofnod o wahodd a phresenoldeb. </w:t>
      </w:r>
      <w:r w:rsidR="00CB1BE8">
        <w:t>Dylai</w:t>
      </w:r>
      <w:r w:rsidR="00CB1BE8" w:rsidRPr="00CB1BE8">
        <w:t xml:space="preserve"> </w:t>
      </w:r>
      <w:r w:rsidR="00CB1BE8">
        <w:t>c</w:t>
      </w:r>
      <w:r w:rsidR="00CB1BE8" w:rsidRPr="00CB1BE8">
        <w:t>linigau adfer gofal critigol gynnwys meddyg ymgynghorol meddygaeth gofal dwys, nyrs gofal critigol, therapydd gofal critigol (dietegydd, therapydd galwedigaethol, ffisiotherapydd neu therapydd iaith a lleferydd) a seicolegydd clinigol. Yn ogystal, rhaid i’r clinig fod â mynediad at / y gallu i atgyfeirio i d</w:t>
      </w:r>
      <w:r w:rsidR="00CB1BE8">
        <w:t>d</w:t>
      </w:r>
      <w:r w:rsidR="00CB1BE8" w:rsidRPr="00CB1BE8">
        <w:t xml:space="preserve">ietegydd, therapydd galwedigaethol, ffisiotherapydd </w:t>
      </w:r>
      <w:r w:rsidR="00CB1BE8">
        <w:t xml:space="preserve">a </w:t>
      </w:r>
      <w:r w:rsidR="00CB1BE8" w:rsidRPr="00CB1BE8">
        <w:t>therapydd iaith a lleferydd</w:t>
      </w:r>
      <w:r w:rsidR="0015077D" w:rsidRPr="00CF6E10">
        <w:t>.</w:t>
      </w:r>
    </w:p>
    <w:p w14:paraId="01EE1C6C" w14:textId="77777777" w:rsidR="00B716B8" w:rsidRPr="00CF6E10" w:rsidRDefault="00B716B8">
      <w:pPr>
        <w:pStyle w:val="BodyText"/>
        <w:spacing w:before="8"/>
      </w:pPr>
    </w:p>
    <w:p w14:paraId="26C5069F" w14:textId="6681C4B1" w:rsidR="00B716B8" w:rsidRPr="00CF6E10" w:rsidRDefault="00171994">
      <w:pPr>
        <w:pStyle w:val="BodyText"/>
        <w:ind w:left="116" w:right="259"/>
        <w:jc w:val="both"/>
      </w:pPr>
      <w:r>
        <w:t xml:space="preserve">Mae angen ymrwymiad sesiynol ar gyfer darparu clinigau adfer gofal critigol – rhaid bod hyn yn ychwanegol at y gweithlu gofal critigol presennol. </w:t>
      </w:r>
      <w:r w:rsidR="00E979E9">
        <w:t xml:space="preserve">Rhaid i bob bwrdd iechyd sicrhau bod clinigau adfer gofal critigol yn cael eu cyflwyno gyda chyfanswm gofynion staffio yn dibynnu ar nifer y cleifion sy’n defnyddio’r clinig </w:t>
      </w:r>
      <w:r w:rsidR="0015077D" w:rsidRPr="00CF6E10">
        <w:t xml:space="preserve">(GPICS </w:t>
      </w:r>
      <w:r w:rsidR="00EA07C9">
        <w:t>f</w:t>
      </w:r>
      <w:r w:rsidR="0015077D" w:rsidRPr="00CF6E10">
        <w:t xml:space="preserve">2, </w:t>
      </w:r>
      <w:r w:rsidR="00EA07C9">
        <w:t xml:space="preserve">Bywyd ar ôl Salwch Critigol </w:t>
      </w:r>
      <w:r w:rsidR="0015077D" w:rsidRPr="00CF6E10">
        <w:t>[LaCI]).</w:t>
      </w:r>
    </w:p>
    <w:p w14:paraId="6F9BBBC2" w14:textId="77777777" w:rsidR="00B716B8" w:rsidRPr="00CF6E10" w:rsidRDefault="00B716B8">
      <w:pPr>
        <w:jc w:val="both"/>
        <w:sectPr w:rsidR="00B716B8" w:rsidRPr="00CF6E10">
          <w:pgSz w:w="12240" w:h="15840"/>
          <w:pgMar w:top="1060" w:right="860" w:bottom="1180" w:left="980" w:header="0" w:footer="919" w:gutter="0"/>
          <w:cols w:space="720"/>
        </w:sectPr>
      </w:pPr>
    </w:p>
    <w:p w14:paraId="447EE295" w14:textId="05D477F3" w:rsidR="00B716B8" w:rsidRPr="00CF6E10" w:rsidRDefault="000D69A5">
      <w:pPr>
        <w:pStyle w:val="BodyText"/>
        <w:spacing w:before="81"/>
        <w:ind w:left="116" w:right="271"/>
        <w:jc w:val="both"/>
      </w:pPr>
      <w:r w:rsidRPr="000D69A5">
        <w:lastRenderedPageBreak/>
        <w:t>I bawb sy’n mynd i glinig adfer gofal critigol, rhaid defnyddio’r canlyniadau canlynol: PICUPS Cymunedol, EQ-5D-5L, Sgrinio Trawma (TSQ), 6MWT (wyneb yn wyneb yn unig). Rhaid i bob bwrdd iechyd sicrhau bod mecanweithiau ar gyfer cyfathrebu rhwng clinigau adfer gofal critigol, gofal sylfaenol a gofal eilaidd a, lle bo’r angen</w:t>
      </w:r>
      <w:r>
        <w:t>,</w:t>
      </w:r>
      <w:r w:rsidRPr="000D69A5">
        <w:t xml:space="preserve"> gofal arbenigol</w:t>
      </w:r>
      <w:r w:rsidR="0015077D" w:rsidRPr="00CF6E10">
        <w:t>.</w:t>
      </w:r>
    </w:p>
    <w:p w14:paraId="52C7578D" w14:textId="77777777" w:rsidR="00B716B8" w:rsidRPr="00CF6E10" w:rsidRDefault="00B716B8">
      <w:pPr>
        <w:pStyle w:val="BodyText"/>
        <w:spacing w:before="10"/>
        <w:rPr>
          <w:sz w:val="25"/>
        </w:rPr>
      </w:pPr>
    </w:p>
    <w:p w14:paraId="4476ABDE" w14:textId="0CF1166D" w:rsidR="00B716B8" w:rsidRPr="00CF6E10" w:rsidRDefault="000D69A5">
      <w:pPr>
        <w:pStyle w:val="Heading1"/>
        <w:numPr>
          <w:ilvl w:val="0"/>
          <w:numId w:val="7"/>
        </w:numPr>
        <w:tabs>
          <w:tab w:val="left" w:pos="400"/>
        </w:tabs>
        <w:spacing w:before="0"/>
        <w:ind w:left="400" w:hanging="284"/>
        <w:jc w:val="left"/>
      </w:pPr>
      <w:bookmarkStart w:id="17" w:name="_bookmark19"/>
      <w:bookmarkEnd w:id="17"/>
      <w:r>
        <w:t xml:space="preserve">Poblogaeth y Dalgylch ac Anghenion y Boblogaeth </w:t>
      </w:r>
    </w:p>
    <w:p w14:paraId="17AC2FDA" w14:textId="4B1A84C1" w:rsidR="00B716B8" w:rsidRPr="00CF6E10" w:rsidRDefault="000D69A5">
      <w:pPr>
        <w:pStyle w:val="Heading2"/>
        <w:numPr>
          <w:ilvl w:val="1"/>
          <w:numId w:val="7"/>
        </w:numPr>
        <w:tabs>
          <w:tab w:val="left" w:pos="519"/>
        </w:tabs>
        <w:spacing w:before="248"/>
        <w:ind w:left="519" w:hanging="403"/>
      </w:pPr>
      <w:bookmarkStart w:id="18" w:name="_bookmark20"/>
      <w:bookmarkEnd w:id="18"/>
      <w:r>
        <w:t xml:space="preserve">Poblogaeth y Dalgylch </w:t>
      </w:r>
    </w:p>
    <w:p w14:paraId="43B48D9F" w14:textId="77777777" w:rsidR="00B716B8" w:rsidRPr="00CF6E10" w:rsidRDefault="00B716B8">
      <w:pPr>
        <w:pStyle w:val="BodyText"/>
        <w:spacing w:before="10"/>
        <w:rPr>
          <w:b/>
          <w:sz w:val="26"/>
        </w:rPr>
      </w:pPr>
    </w:p>
    <w:p w14:paraId="00A9D4EC" w14:textId="14ADF97E" w:rsidR="00B716B8" w:rsidRPr="00CF6E10" w:rsidRDefault="001214CB">
      <w:pPr>
        <w:pStyle w:val="BodyText"/>
        <w:spacing w:line="247" w:lineRule="auto"/>
        <w:ind w:left="116" w:right="292"/>
        <w:jc w:val="both"/>
      </w:pPr>
      <w:r>
        <w:t xml:space="preserve">Y boblogaeth a ddaw o </w:t>
      </w:r>
      <w:r w:rsidR="00140F32">
        <w:t>dan</w:t>
      </w:r>
      <w:r>
        <w:t xml:space="preserve"> y fanyleb hon yw cleifion sydd fel arfer wedi cofrestru gyda meddyg teulu yng </w:t>
      </w:r>
      <w:r w:rsidR="00B756C6">
        <w:t>Nghymru</w:t>
      </w:r>
      <w:r>
        <w:t xml:space="preserve"> neu</w:t>
      </w:r>
      <w:r w:rsidR="00B756C6">
        <w:t xml:space="preserve"> y mae GIG Cymru yn gyfrifol amdan</w:t>
      </w:r>
      <w:r w:rsidR="00140F32">
        <w:t>ynt</w:t>
      </w:r>
      <w:r w:rsidR="00B756C6">
        <w:t xml:space="preserve"> fel arall.</w:t>
      </w:r>
    </w:p>
    <w:p w14:paraId="0E5A1224" w14:textId="77777777" w:rsidR="00B716B8" w:rsidRPr="00CF6E10" w:rsidRDefault="00B716B8">
      <w:pPr>
        <w:pStyle w:val="BodyText"/>
        <w:spacing w:before="8"/>
        <w:rPr>
          <w:sz w:val="23"/>
        </w:rPr>
      </w:pPr>
    </w:p>
    <w:p w14:paraId="3076AF98" w14:textId="02DC7A96" w:rsidR="00B716B8" w:rsidRPr="00CF6E10" w:rsidRDefault="00140F32">
      <w:pPr>
        <w:pStyle w:val="BodyText"/>
        <w:ind w:left="116" w:right="274"/>
        <w:jc w:val="both"/>
      </w:pPr>
      <w:r>
        <w:t xml:space="preserve">Yn benodol, mae’r boblogaeth yn cynnwys oedolion 18 oed neu hŷn </w:t>
      </w:r>
      <w:r w:rsidR="00E74E9D">
        <w:t xml:space="preserve">y mae arnynt angen, neu y mae disgwyl y bydd arnynt angen, gwasanaethau gofal critigol fel rhan o’u triniaeth ysbyty. </w:t>
      </w:r>
      <w:r w:rsidR="001702C9">
        <w:t xml:space="preserve">Weithiau, gall cleifion rhwng 16 a 18 oed gael eu cynnwys yn y boblogaeth a gall fod angen gofal critigol oedolion neu bediatrig arnynt, yn dibynnu ar eu hamgylchiadau unigol. </w:t>
      </w:r>
      <w:r w:rsidR="00FF3A29">
        <w:t>Mae gwybodaeth a chanllawiau gan Lywodraeth Cymru ar reoli, trosglwyddo ac ate</w:t>
      </w:r>
      <w:r w:rsidR="008B3D1A">
        <w:t>b</w:t>
      </w:r>
      <w:r w:rsidR="00FF3A29">
        <w:t xml:space="preserve">olrwydd am wasanaethau gofal iechyd i blant a phobl ifanc yn ystod eu pontio o wasanaethau plant i oedolion i’w cael </w:t>
      </w:r>
      <w:r w:rsidR="008B3D1A">
        <w:t>drwy ddilyn y ddolen ganlynol:</w:t>
      </w:r>
    </w:p>
    <w:p w14:paraId="543B2841" w14:textId="2DF24C32" w:rsidR="00B716B8" w:rsidRPr="00CF6E10" w:rsidRDefault="00000000">
      <w:pPr>
        <w:pStyle w:val="BodyText"/>
        <w:spacing w:line="266" w:lineRule="exact"/>
        <w:ind w:left="116"/>
        <w:jc w:val="both"/>
      </w:pPr>
      <w:hyperlink r:id="rId38">
        <w:r w:rsidR="008B3D1A">
          <w:rPr>
            <w:color w:val="0000FF"/>
            <w:spacing w:val="-2"/>
            <w:u w:val="single" w:color="0000FF"/>
          </w:rPr>
          <w:t>Pontio a throsglwyddo o wasanaethau iechyd plant i wasanaethau iechyd oedolion</w:t>
        </w:r>
      </w:hyperlink>
      <w:r w:rsidR="0015077D" w:rsidRPr="00CF6E10">
        <w:rPr>
          <w:spacing w:val="-2"/>
        </w:rPr>
        <w:t>.</w:t>
      </w:r>
    </w:p>
    <w:p w14:paraId="7C84397D" w14:textId="77777777" w:rsidR="00B716B8" w:rsidRPr="00CF6E10" w:rsidRDefault="00B716B8">
      <w:pPr>
        <w:pStyle w:val="BodyText"/>
        <w:spacing w:before="8"/>
        <w:rPr>
          <w:sz w:val="21"/>
        </w:rPr>
      </w:pPr>
    </w:p>
    <w:p w14:paraId="779E59E8" w14:textId="65D660BB" w:rsidR="00B716B8" w:rsidRPr="00CF6E10" w:rsidRDefault="007D042E">
      <w:pPr>
        <w:pStyle w:val="Heading2"/>
        <w:numPr>
          <w:ilvl w:val="1"/>
          <w:numId w:val="7"/>
        </w:numPr>
        <w:tabs>
          <w:tab w:val="left" w:pos="520"/>
        </w:tabs>
        <w:ind w:left="520" w:hanging="404"/>
      </w:pPr>
      <w:bookmarkStart w:id="19" w:name="_bookmark21"/>
      <w:bookmarkEnd w:id="19"/>
      <w:r>
        <w:t xml:space="preserve">Anghenion y Boblogaeth </w:t>
      </w:r>
    </w:p>
    <w:p w14:paraId="10EC0FE5" w14:textId="77777777" w:rsidR="00B716B8" w:rsidRPr="00CF6E10" w:rsidRDefault="00B716B8">
      <w:pPr>
        <w:pStyle w:val="BodyText"/>
        <w:spacing w:before="10"/>
        <w:rPr>
          <w:b/>
          <w:sz w:val="29"/>
        </w:rPr>
      </w:pPr>
    </w:p>
    <w:p w14:paraId="4B2A8C59" w14:textId="3D36A769" w:rsidR="00B716B8" w:rsidRPr="00CF6E10" w:rsidRDefault="004C7F0D">
      <w:pPr>
        <w:pStyle w:val="BodyText"/>
        <w:spacing w:before="1" w:line="235" w:lineRule="auto"/>
        <w:ind w:left="116" w:right="296"/>
        <w:jc w:val="both"/>
      </w:pPr>
      <w:r>
        <w:t>Mae disgwyl i’r galw am ofal critigol barhau i dyfu oherwydd gwelliannau mewn gofal iechyd, cyn</w:t>
      </w:r>
      <w:r w:rsidR="002E5859">
        <w:t>n</w:t>
      </w:r>
      <w:r>
        <w:t>ydd</w:t>
      </w:r>
      <w:r w:rsidR="002E5859">
        <w:t xml:space="preserve"> yn n</w:t>
      </w:r>
      <w:r>
        <w:t>isgwyliadau’r cyhoedd a phoblogaeth sy’n heneiddio.</w:t>
      </w:r>
    </w:p>
    <w:p w14:paraId="3A57091A" w14:textId="77777777" w:rsidR="00B716B8" w:rsidRPr="00CF6E10" w:rsidRDefault="00B716B8">
      <w:pPr>
        <w:pStyle w:val="BodyText"/>
        <w:spacing w:before="4"/>
      </w:pPr>
    </w:p>
    <w:p w14:paraId="3804EAF6" w14:textId="1D087A4B" w:rsidR="00B716B8" w:rsidRPr="00CF6E10" w:rsidRDefault="001C5B71">
      <w:pPr>
        <w:pStyle w:val="BodyText"/>
        <w:ind w:left="116" w:right="288"/>
        <w:jc w:val="both"/>
      </w:pPr>
      <w:r>
        <w:t>Rhaid i dimau rheoli ysbytai bob amser wneud y mwyaf o’r defnydd o gapasiti gofal critigol. Rhaid blaenoriaethu derbyn a rhyddhau cleifion gofal critigol, fel bod cleifion sydd angen cymorth gofal critigol yn cael eu derbyn yn ddi-oed a bod cleifion nad oes angen gofal critigol arnynt mwyach yn cael eu rhyddhau o fewn pedair awr (safon 3.2.1 GPICS-2).</w:t>
      </w:r>
    </w:p>
    <w:p w14:paraId="2FB6A1E8" w14:textId="77777777" w:rsidR="00B716B8" w:rsidRPr="00CF6E10" w:rsidRDefault="00B716B8">
      <w:pPr>
        <w:pStyle w:val="BodyText"/>
        <w:spacing w:before="3"/>
      </w:pPr>
    </w:p>
    <w:p w14:paraId="0C6E0026" w14:textId="1EB71E1B" w:rsidR="00B716B8" w:rsidRPr="00CF6E10" w:rsidRDefault="003A5F01">
      <w:pPr>
        <w:pStyle w:val="BodyText"/>
        <w:spacing w:before="1" w:line="237" w:lineRule="auto"/>
        <w:ind w:left="116" w:right="278"/>
        <w:jc w:val="both"/>
      </w:pPr>
      <w:r>
        <w:t xml:space="preserve">Mae’n rhaid bod gan unedau gofal critigol gynlluniau uwchgyfeirio cofnodedig sy’n addas ar gyfer cyfleusterau eu hysbyty a rhaid iddynt archwilio ac adolygu’r defnydd ar y cynlluniau hyn (safon 3.2.2 GPICS-2). Rhaid i’r cynlluniau hyn fynd i’r afael </w:t>
      </w:r>
      <w:r w:rsidR="00D701DC">
        <w:t xml:space="preserve">â chapasiti ymchwydd gweithredol ar gyfer Digwyddiadau Mawr ac ymchwydd tymor hwy mewn pwysau yn unol â </w:t>
      </w:r>
      <w:r w:rsidR="0015077D" w:rsidRPr="00CF6E10">
        <w:t>“</w:t>
      </w:r>
      <w:r w:rsidR="00BB1004">
        <w:t xml:space="preserve">Chanllawiau </w:t>
      </w:r>
      <w:r w:rsidR="00543D97">
        <w:t>uwchgyfeirio</w:t>
      </w:r>
      <w:r w:rsidR="00EA277D">
        <w:t xml:space="preserve"> gofal critigol Cymru gyfan ar gyfer rheoli cynnydd mawr mewn galw heb ei gynllunio</w:t>
      </w:r>
      <w:r w:rsidR="0015077D" w:rsidRPr="00CF6E10">
        <w:t>”.</w:t>
      </w:r>
    </w:p>
    <w:p w14:paraId="7308747D" w14:textId="77777777" w:rsidR="00B716B8" w:rsidRPr="00CF6E10" w:rsidRDefault="00B716B8">
      <w:pPr>
        <w:pStyle w:val="BodyText"/>
        <w:spacing w:before="7"/>
      </w:pPr>
    </w:p>
    <w:p w14:paraId="2669D294" w14:textId="35CA7F6B" w:rsidR="00B716B8" w:rsidRPr="00CF6E10" w:rsidRDefault="002A2D18">
      <w:pPr>
        <w:pStyle w:val="BodyText"/>
        <w:ind w:left="116" w:right="283"/>
        <w:jc w:val="both"/>
      </w:pPr>
      <w:r>
        <w:t xml:space="preserve">Mae’n rhaid bod gan fyrddau iechyd gynlluniau i </w:t>
      </w:r>
      <w:r w:rsidRPr="002A2D18">
        <w:t xml:space="preserve">sicrhau </w:t>
      </w:r>
      <w:r>
        <w:t xml:space="preserve">capasiti gofal critigol </w:t>
      </w:r>
      <w:r w:rsidRPr="002A2D18">
        <w:t>digonol i fodloni anghenion eu poblogaeth</w:t>
      </w:r>
      <w:r>
        <w:t>.</w:t>
      </w:r>
      <w:r w:rsidR="0015077D" w:rsidRPr="00CF6E10">
        <w:rPr>
          <w:spacing w:val="-17"/>
        </w:rPr>
        <w:t xml:space="preserve"> </w:t>
      </w:r>
      <w:r w:rsidR="00AE524F" w:rsidRPr="00AE524F">
        <w:t>Gwnaeth y Grŵp Gorchwyl a Gorffen ar Ofal Critigol argymhellion clir</w:t>
      </w:r>
      <w:r w:rsidR="005644AD">
        <w:t xml:space="preserve"> am gapasiti gofal critigol ychwanegol i fodloni angen disgwyliedig ac mae disgwyl i fyrddau iechyd ddangos sut byddant yn cyflawni hyn yn eu Cynlluniau Tymor Canolig Integredig.</w:t>
      </w:r>
    </w:p>
    <w:p w14:paraId="44C03249" w14:textId="77777777" w:rsidR="00B716B8" w:rsidRPr="00CF6E10" w:rsidRDefault="00B716B8">
      <w:pPr>
        <w:pStyle w:val="BodyText"/>
        <w:spacing w:before="6"/>
      </w:pPr>
    </w:p>
    <w:p w14:paraId="1C55EF0B" w14:textId="11380A46" w:rsidR="00B716B8" w:rsidRDefault="00A31A92">
      <w:pPr>
        <w:pStyle w:val="BodyText"/>
        <w:spacing w:line="235" w:lineRule="auto"/>
        <w:ind w:left="116" w:right="302"/>
        <w:jc w:val="both"/>
      </w:pPr>
      <w:r>
        <w:t>Mae’n rhaid bod gan fyrddau iechyd strategaeth y gweithlu i sicrhau lefelau staffio diogel i fodloni’r galw am ofal critigol.</w:t>
      </w:r>
    </w:p>
    <w:p w14:paraId="08382F30" w14:textId="6E76FF41" w:rsidR="00EA0E2C" w:rsidRDefault="00EA0E2C">
      <w:pPr>
        <w:rPr>
          <w:sz w:val="24"/>
          <w:szCs w:val="24"/>
        </w:rPr>
      </w:pPr>
      <w:r>
        <w:br w:type="page"/>
      </w:r>
    </w:p>
    <w:p w14:paraId="662B5101" w14:textId="77777777" w:rsidR="00EA0E2C" w:rsidRPr="00CF6E10" w:rsidRDefault="00EA0E2C">
      <w:pPr>
        <w:pStyle w:val="BodyText"/>
        <w:spacing w:line="235" w:lineRule="auto"/>
        <w:ind w:left="116" w:right="302"/>
        <w:jc w:val="both"/>
      </w:pPr>
    </w:p>
    <w:p w14:paraId="27C02847" w14:textId="77777777" w:rsidR="00B716B8" w:rsidRPr="00CF6E10" w:rsidRDefault="00B716B8">
      <w:pPr>
        <w:spacing w:line="235" w:lineRule="auto"/>
        <w:jc w:val="both"/>
        <w:sectPr w:rsidR="00B716B8" w:rsidRPr="00CF6E10">
          <w:pgSz w:w="12240" w:h="15840"/>
          <w:pgMar w:top="1060" w:right="860" w:bottom="1180" w:left="980" w:header="0" w:footer="919" w:gutter="0"/>
          <w:cols w:space="720"/>
        </w:sectPr>
      </w:pPr>
    </w:p>
    <w:p w14:paraId="11D5F6E0" w14:textId="2C4B45F0" w:rsidR="00B716B8" w:rsidRPr="00CF6E10" w:rsidRDefault="00A31A92">
      <w:pPr>
        <w:pStyle w:val="Heading1"/>
        <w:numPr>
          <w:ilvl w:val="0"/>
          <w:numId w:val="7"/>
        </w:numPr>
        <w:tabs>
          <w:tab w:val="left" w:pos="550"/>
        </w:tabs>
        <w:spacing w:before="82"/>
        <w:ind w:left="550" w:hanging="284"/>
        <w:jc w:val="left"/>
      </w:pPr>
      <w:bookmarkStart w:id="20" w:name="_bookmark22"/>
      <w:bookmarkEnd w:id="20"/>
      <w:r>
        <w:t xml:space="preserve">Ansawdd a Diogelwch Cleifion </w:t>
      </w:r>
    </w:p>
    <w:p w14:paraId="586CA300" w14:textId="08754301" w:rsidR="00B716B8" w:rsidRPr="00CF6E10" w:rsidRDefault="00A31A92">
      <w:pPr>
        <w:pStyle w:val="Heading2"/>
        <w:numPr>
          <w:ilvl w:val="1"/>
          <w:numId w:val="7"/>
        </w:numPr>
        <w:tabs>
          <w:tab w:val="left" w:pos="669"/>
        </w:tabs>
        <w:spacing w:before="247"/>
        <w:ind w:left="669" w:hanging="403"/>
      </w:pPr>
      <w:bookmarkStart w:id="21" w:name="_bookmark23"/>
      <w:bookmarkEnd w:id="21"/>
      <w:r>
        <w:t xml:space="preserve">Llywodraethu Clinigol </w:t>
      </w:r>
    </w:p>
    <w:p w14:paraId="5AB6169B" w14:textId="77777777" w:rsidR="00B716B8" w:rsidRPr="00CF6E10" w:rsidRDefault="00B716B8">
      <w:pPr>
        <w:pStyle w:val="BodyText"/>
        <w:spacing w:before="2"/>
        <w:rPr>
          <w:b/>
          <w:sz w:val="28"/>
        </w:rPr>
      </w:pPr>
    </w:p>
    <w:p w14:paraId="168E2FD2" w14:textId="2D4AB192" w:rsidR="00B716B8" w:rsidRPr="00CF6E10" w:rsidRDefault="00FD5F22">
      <w:pPr>
        <w:pStyle w:val="BodyText"/>
        <w:spacing w:before="1" w:line="242" w:lineRule="auto"/>
        <w:ind w:left="266" w:right="116"/>
        <w:jc w:val="both"/>
      </w:pPr>
      <w:r>
        <w:t>R</w:t>
      </w:r>
      <w:r w:rsidR="00431A86">
        <w:t xml:space="preserve">haid bod strwythur llywodraethu clinigol </w:t>
      </w:r>
      <w:r w:rsidR="0033463D">
        <w:t>cadarn ar waith gan ddarparwyr, gan gynnwys rhaglen archwilio clinigol reolaidd a chyfarfodydd afiachedd a marwol</w:t>
      </w:r>
      <w:r w:rsidR="00054EBD">
        <w:t xml:space="preserve">aeth </w:t>
      </w:r>
      <w:r w:rsidR="0033463D">
        <w:t xml:space="preserve">sy’n cael eu trefnu’n rheolaidd. Rhaid i ddarparwyr gadw at y safonau cenedlaethol a phroffesiynol yn y fanyleb hon. </w:t>
      </w:r>
    </w:p>
    <w:p w14:paraId="67CD5A43" w14:textId="77777777" w:rsidR="00B716B8" w:rsidRPr="00CF6E10" w:rsidRDefault="00B716B8">
      <w:pPr>
        <w:pStyle w:val="BodyText"/>
        <w:spacing w:before="3"/>
      </w:pPr>
    </w:p>
    <w:p w14:paraId="4C0CA769" w14:textId="6066E3AB" w:rsidR="00B716B8" w:rsidRPr="00CF6E10" w:rsidRDefault="00FD5F22">
      <w:pPr>
        <w:pStyle w:val="BodyText"/>
        <w:spacing w:line="235" w:lineRule="auto"/>
        <w:ind w:left="266" w:right="131"/>
        <w:jc w:val="both"/>
      </w:pPr>
      <w:r>
        <w:t>R</w:t>
      </w:r>
      <w:r w:rsidR="00054EBD">
        <w:t>haid bod gan bob darparwr gofal critigol arweinydd enwebedig ar gyfer llywodraethu clinigol, archwilio a gwella ansawdd.</w:t>
      </w:r>
    </w:p>
    <w:p w14:paraId="1C7F56A4" w14:textId="77777777" w:rsidR="00B716B8" w:rsidRPr="00CF6E10" w:rsidRDefault="00B716B8">
      <w:pPr>
        <w:pStyle w:val="BodyText"/>
        <w:spacing w:before="4"/>
      </w:pPr>
    </w:p>
    <w:p w14:paraId="5C2B8FD8" w14:textId="1B5DD7B4" w:rsidR="00B716B8" w:rsidRPr="00CF6E10" w:rsidRDefault="002F3222">
      <w:pPr>
        <w:pStyle w:val="BodyText"/>
        <w:spacing w:line="247" w:lineRule="auto"/>
        <w:ind w:left="266" w:right="133"/>
        <w:jc w:val="both"/>
      </w:pPr>
      <w:r>
        <w:t>Rhaid i ddarparwyr allu dangos eu bod yn gweithredu arfer seiliedig ar dystiolaeth yn effeithiol o fewn gofal dwys.</w:t>
      </w:r>
    </w:p>
    <w:p w14:paraId="0E3A2923" w14:textId="77777777" w:rsidR="00B716B8" w:rsidRPr="00CF6E10" w:rsidRDefault="00B716B8">
      <w:pPr>
        <w:pStyle w:val="BodyText"/>
        <w:spacing w:before="4"/>
        <w:rPr>
          <w:sz w:val="22"/>
        </w:rPr>
      </w:pPr>
    </w:p>
    <w:p w14:paraId="6848EB1F" w14:textId="20540FE8" w:rsidR="00B716B8" w:rsidRPr="00CF6E10" w:rsidRDefault="002F3222">
      <w:pPr>
        <w:pStyle w:val="BodyText"/>
        <w:spacing w:before="1" w:line="247" w:lineRule="auto"/>
        <w:ind w:left="266" w:right="157"/>
        <w:jc w:val="both"/>
      </w:pPr>
      <w:r>
        <w:t>Rhaid i ddarparwyr allu dangos bod ganddynt gofrestr risg ar waith, ynghyd â chalendr archwilio cysylltiedig sy’n cael ei diweddaru’n rheolaidd a bod gweithredu rheolaidd yn ei chylch.</w:t>
      </w:r>
    </w:p>
    <w:p w14:paraId="5070E212" w14:textId="77777777" w:rsidR="00B716B8" w:rsidRPr="00CF6E10" w:rsidRDefault="00B716B8">
      <w:pPr>
        <w:pStyle w:val="BodyText"/>
        <w:spacing w:before="7"/>
        <w:rPr>
          <w:sz w:val="23"/>
        </w:rPr>
      </w:pPr>
    </w:p>
    <w:p w14:paraId="159DB644" w14:textId="544DAB08" w:rsidR="00B716B8" w:rsidRPr="00CF6E10" w:rsidRDefault="002F3222">
      <w:pPr>
        <w:pStyle w:val="BodyText"/>
        <w:spacing w:before="1"/>
        <w:ind w:left="266" w:right="116"/>
        <w:jc w:val="both"/>
      </w:pPr>
      <w:r>
        <w:t>Rhaid i bob darpar</w:t>
      </w:r>
      <w:r w:rsidR="00E05B92">
        <w:t>wr bwrdd iechyd sefydlu a chynnal grŵp cynllunio a chyflawni ar gyfer gwasanaethau gofal critigol. Rhaid i’r grŵp gael ei gadeirio gan arweinydd gweithredol neu unigolyn â llinell atebolrwydd clir i Gyfarwyddwr Gweithredol lefel Bwrdd. Bydd y grŵp yn cynnwys y swyddogaethau canlynol</w:t>
      </w:r>
      <w:r w:rsidR="0015077D" w:rsidRPr="00CF6E10">
        <w:t>:</w:t>
      </w:r>
    </w:p>
    <w:p w14:paraId="5E660D7E" w14:textId="77777777" w:rsidR="00B716B8" w:rsidRPr="00CF6E10" w:rsidRDefault="00B716B8">
      <w:pPr>
        <w:pStyle w:val="BodyText"/>
        <w:spacing w:before="7"/>
      </w:pPr>
    </w:p>
    <w:p w14:paraId="0C207CDC" w14:textId="0BE7818C" w:rsidR="00B716B8" w:rsidRPr="00CF6E10" w:rsidRDefault="00E05B92">
      <w:pPr>
        <w:pStyle w:val="ListParagraph"/>
        <w:numPr>
          <w:ilvl w:val="2"/>
          <w:numId w:val="7"/>
        </w:numPr>
        <w:tabs>
          <w:tab w:val="left" w:pos="987"/>
        </w:tabs>
        <w:spacing w:line="232" w:lineRule="auto"/>
        <w:ind w:left="987" w:right="138" w:hanging="361"/>
        <w:rPr>
          <w:sz w:val="24"/>
        </w:rPr>
      </w:pPr>
      <w:r>
        <w:rPr>
          <w:sz w:val="24"/>
        </w:rPr>
        <w:t>Uwch</w:t>
      </w:r>
      <w:r w:rsidR="00997C79">
        <w:rPr>
          <w:sz w:val="24"/>
        </w:rPr>
        <w:t xml:space="preserve"> </w:t>
      </w:r>
      <w:r>
        <w:rPr>
          <w:sz w:val="24"/>
        </w:rPr>
        <w:t>fforwm i ystyried a chytuno ar flaenoriaethau blynyddol i’r gwasanaeth, i’w cynnwys yn y Cynllun Tymor Canolig Integredig.</w:t>
      </w:r>
    </w:p>
    <w:p w14:paraId="5562AE7B" w14:textId="0B0E5699" w:rsidR="00B716B8" w:rsidRPr="00CF6E10" w:rsidRDefault="0055433B">
      <w:pPr>
        <w:pStyle w:val="ListParagraph"/>
        <w:numPr>
          <w:ilvl w:val="2"/>
          <w:numId w:val="7"/>
        </w:numPr>
        <w:tabs>
          <w:tab w:val="left" w:pos="987"/>
        </w:tabs>
        <w:spacing w:line="247" w:lineRule="auto"/>
        <w:ind w:left="987" w:right="135" w:hanging="361"/>
        <w:rPr>
          <w:sz w:val="24"/>
        </w:rPr>
      </w:pPr>
      <w:r>
        <w:rPr>
          <w:sz w:val="24"/>
        </w:rPr>
        <w:t>Monitro materion gwasan</w:t>
      </w:r>
      <w:r w:rsidR="00573D3D">
        <w:rPr>
          <w:sz w:val="24"/>
        </w:rPr>
        <w:t>a</w:t>
      </w:r>
      <w:r>
        <w:rPr>
          <w:sz w:val="24"/>
        </w:rPr>
        <w:t>eth/tueddiadau mewn perfformiad a sicrhau bod y</w:t>
      </w:r>
      <w:r w:rsidR="00573D3D">
        <w:rPr>
          <w:sz w:val="24"/>
        </w:rPr>
        <w:t xml:space="preserve"> gwasanaeth yn cael ei gyflwyno orau posibl o fewn model clinigol </w:t>
      </w:r>
      <w:r w:rsidR="00016129">
        <w:rPr>
          <w:sz w:val="24"/>
        </w:rPr>
        <w:t>ehangach y bwrdd iechyd.</w:t>
      </w:r>
    </w:p>
    <w:p w14:paraId="521BA0F8" w14:textId="4C3A11CF" w:rsidR="00B716B8" w:rsidRPr="00CF6E10" w:rsidRDefault="00016129" w:rsidP="00016129">
      <w:pPr>
        <w:pStyle w:val="ListParagraph"/>
        <w:numPr>
          <w:ilvl w:val="2"/>
          <w:numId w:val="7"/>
        </w:numPr>
        <w:tabs>
          <w:tab w:val="left" w:pos="987"/>
        </w:tabs>
        <w:spacing w:before="3" w:line="273" w:lineRule="exact"/>
        <w:ind w:left="987" w:hanging="361"/>
      </w:pPr>
      <w:r>
        <w:rPr>
          <w:sz w:val="24"/>
        </w:rPr>
        <w:t xml:space="preserve">Fforwm ar gyfer uwchgyfeirio materion fel y bo’n briodol o fewn strwythur y bwrdd iechyd a’r rhwydwaith gofal critigol ehangach. </w:t>
      </w:r>
    </w:p>
    <w:p w14:paraId="08FB3878" w14:textId="3980B643" w:rsidR="00B716B8" w:rsidRPr="00CF6E10" w:rsidRDefault="000E60B8">
      <w:pPr>
        <w:pStyle w:val="ListParagraph"/>
        <w:numPr>
          <w:ilvl w:val="2"/>
          <w:numId w:val="7"/>
        </w:numPr>
        <w:tabs>
          <w:tab w:val="left" w:pos="987"/>
        </w:tabs>
        <w:spacing w:line="247" w:lineRule="auto"/>
        <w:ind w:left="987" w:right="129" w:hanging="361"/>
        <w:rPr>
          <w:sz w:val="24"/>
        </w:rPr>
      </w:pPr>
      <w:r>
        <w:rPr>
          <w:sz w:val="24"/>
        </w:rPr>
        <w:t>Cytuno ar gynlluniau datblygu gwasanaeth/cynlluniau gweithredu e.e. mewn ymateb i argymhellion adolygiadau gan gymheiriaid</w:t>
      </w:r>
      <w:r w:rsidR="0015077D" w:rsidRPr="00CF6E10">
        <w:rPr>
          <w:spacing w:val="-2"/>
          <w:sz w:val="24"/>
        </w:rPr>
        <w:t>.</w:t>
      </w:r>
    </w:p>
    <w:p w14:paraId="28B1F610" w14:textId="2945EFA3" w:rsidR="00B716B8" w:rsidRPr="00CF6E10" w:rsidRDefault="000E60B8">
      <w:pPr>
        <w:pStyle w:val="Heading2"/>
        <w:numPr>
          <w:ilvl w:val="1"/>
          <w:numId w:val="7"/>
        </w:numPr>
        <w:tabs>
          <w:tab w:val="left" w:pos="669"/>
        </w:tabs>
        <w:spacing w:before="221"/>
        <w:ind w:left="669" w:hanging="403"/>
      </w:pPr>
      <w:bookmarkStart w:id="22" w:name="_bookmark24"/>
      <w:bookmarkEnd w:id="22"/>
      <w:r>
        <w:t xml:space="preserve">Safonau Iechyd a Gofal GIG Cymru </w:t>
      </w:r>
    </w:p>
    <w:p w14:paraId="4E398C91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10D27ED4" w14:textId="53E6F995" w:rsidR="00B716B8" w:rsidRPr="00CF6E10" w:rsidRDefault="00E87B49">
      <w:pPr>
        <w:spacing w:line="273" w:lineRule="exact"/>
        <w:ind w:left="266"/>
        <w:rPr>
          <w:b/>
        </w:rPr>
      </w:pPr>
      <w:r>
        <w:rPr>
          <w:sz w:val="24"/>
        </w:rPr>
        <w:t xml:space="preserve">Bydd monitro canlyniadau cleifion yn cael ei fapio yn unol â’r </w:t>
      </w:r>
      <w:hyperlink r:id="rId39">
        <w:r>
          <w:rPr>
            <w:color w:val="0000FF"/>
            <w:u w:val="single" w:color="0000FF"/>
          </w:rPr>
          <w:t>Safonau Iechyd a Gofal</w:t>
        </w:r>
      </w:hyperlink>
      <w:r>
        <w:rPr>
          <w:color w:val="0000FF"/>
          <w:spacing w:val="-2"/>
          <w:u w:val="single" w:color="0000FF"/>
        </w:rPr>
        <w:t>.</w:t>
      </w:r>
    </w:p>
    <w:p w14:paraId="765850EC" w14:textId="7751C319" w:rsidR="00B716B8" w:rsidRPr="00CF6E10" w:rsidRDefault="00312A16">
      <w:pPr>
        <w:spacing w:line="242" w:lineRule="auto"/>
        <w:ind w:left="266" w:right="252"/>
        <w:rPr>
          <w:i/>
          <w:sz w:val="24"/>
        </w:rPr>
      </w:pPr>
      <w:r>
        <w:rPr>
          <w:i/>
          <w:sz w:val="24"/>
        </w:rPr>
        <w:t>Daw’r Ddyletswydd Ansawdd, fel rhan o Ddeddf Iechyd a Gofal Cymdeithasol (Ansawdd ac Ymgysylltu) (Cymru) 2020, i rym ar 1 Ebrill 2023. Bydd yr adran hon yn cael ei diweddaru pan gyhoeddir y Ddyletswydd Ansawdd.</w:t>
      </w:r>
    </w:p>
    <w:p w14:paraId="352559A2" w14:textId="77777777" w:rsidR="00B716B8" w:rsidRPr="00CF6E10" w:rsidRDefault="00B716B8">
      <w:pPr>
        <w:pStyle w:val="BodyText"/>
        <w:rPr>
          <w:i/>
          <w:sz w:val="21"/>
        </w:rPr>
      </w:pPr>
    </w:p>
    <w:tbl>
      <w:tblPr>
        <w:tblW w:w="0" w:type="auto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9"/>
        <w:gridCol w:w="7014"/>
      </w:tblGrid>
      <w:tr w:rsidR="00B716B8" w:rsidRPr="00CF6E10" w14:paraId="7CD2FA7C" w14:textId="77777777">
        <w:trPr>
          <w:trHeight w:val="555"/>
        </w:trPr>
        <w:tc>
          <w:tcPr>
            <w:tcW w:w="2689" w:type="dxa"/>
          </w:tcPr>
          <w:p w14:paraId="74EC64E7" w14:textId="28001C09" w:rsidR="00B716B8" w:rsidRPr="00CF6E10" w:rsidRDefault="0015077D">
            <w:pPr>
              <w:pStyle w:val="TableParagraph"/>
              <w:ind w:left="97"/>
              <w:rPr>
                <w:sz w:val="24"/>
              </w:rPr>
            </w:pPr>
            <w:r w:rsidRPr="00CF6E10">
              <w:rPr>
                <w:sz w:val="24"/>
              </w:rPr>
              <w:t>1</w:t>
            </w:r>
            <w:r w:rsidRPr="00CF6E10">
              <w:rPr>
                <w:spacing w:val="4"/>
                <w:sz w:val="24"/>
              </w:rPr>
              <w:t xml:space="preserve"> </w:t>
            </w:r>
            <w:r w:rsidR="002E3166">
              <w:rPr>
                <w:spacing w:val="4"/>
                <w:sz w:val="24"/>
              </w:rPr>
              <w:t xml:space="preserve">Cadw’n Iach </w:t>
            </w:r>
          </w:p>
        </w:tc>
        <w:tc>
          <w:tcPr>
            <w:tcW w:w="7014" w:type="dxa"/>
          </w:tcPr>
          <w:p w14:paraId="2BE7F5F1" w14:textId="30075864" w:rsidR="00B716B8" w:rsidRPr="00CF6E10" w:rsidRDefault="0015077D">
            <w:pPr>
              <w:pStyle w:val="TableParagraph"/>
              <w:ind w:left="112"/>
              <w:rPr>
                <w:sz w:val="24"/>
              </w:rPr>
            </w:pPr>
            <w:r w:rsidRPr="00CF6E10">
              <w:rPr>
                <w:sz w:val="24"/>
              </w:rPr>
              <w:t>1.1</w:t>
            </w:r>
            <w:r w:rsidRPr="00CF6E10">
              <w:rPr>
                <w:spacing w:val="15"/>
                <w:sz w:val="24"/>
              </w:rPr>
              <w:t xml:space="preserve"> </w:t>
            </w:r>
            <w:r w:rsidR="002E3166">
              <w:rPr>
                <w:sz w:val="24"/>
              </w:rPr>
              <w:t xml:space="preserve">Amddiffyn, hyrwyddo a gwella iechyd </w:t>
            </w:r>
          </w:p>
        </w:tc>
      </w:tr>
      <w:tr w:rsidR="00B716B8" w:rsidRPr="00CF6E10" w14:paraId="38D31FEE" w14:textId="77777777">
        <w:trPr>
          <w:trHeight w:val="2191"/>
        </w:trPr>
        <w:tc>
          <w:tcPr>
            <w:tcW w:w="2689" w:type="dxa"/>
          </w:tcPr>
          <w:p w14:paraId="44E06261" w14:textId="2C941478" w:rsidR="00B716B8" w:rsidRPr="00CF6E10" w:rsidRDefault="0015077D">
            <w:pPr>
              <w:pStyle w:val="TableParagraph"/>
              <w:spacing w:line="261" w:lineRule="exact"/>
              <w:ind w:left="97"/>
              <w:rPr>
                <w:sz w:val="24"/>
              </w:rPr>
            </w:pPr>
            <w:r w:rsidRPr="00CF6E10">
              <w:rPr>
                <w:sz w:val="24"/>
              </w:rPr>
              <w:lastRenderedPageBreak/>
              <w:t>2</w:t>
            </w:r>
            <w:r w:rsidRPr="00CF6E10">
              <w:rPr>
                <w:spacing w:val="-1"/>
                <w:sz w:val="24"/>
              </w:rPr>
              <w:t xml:space="preserve"> </w:t>
            </w:r>
            <w:r w:rsidR="002E3166">
              <w:rPr>
                <w:spacing w:val="-1"/>
                <w:sz w:val="24"/>
              </w:rPr>
              <w:t xml:space="preserve">Gofal Diogel </w:t>
            </w:r>
          </w:p>
        </w:tc>
        <w:tc>
          <w:tcPr>
            <w:tcW w:w="7014" w:type="dxa"/>
          </w:tcPr>
          <w:p w14:paraId="6F2AFC7A" w14:textId="0A21101F" w:rsidR="00B716B8" w:rsidRPr="00CF6E10" w:rsidRDefault="002E3166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line="261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Rheoli risg a hyrwyddo iechyd a diogelwch </w:t>
            </w:r>
          </w:p>
          <w:p w14:paraId="5F24BAF8" w14:textId="56D71E87" w:rsidR="00B716B8" w:rsidRPr="00CF6E10" w:rsidRDefault="002E3166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before="9"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>Atal pwysedd a niwed i feinwe</w:t>
            </w:r>
          </w:p>
          <w:p w14:paraId="1F25B69B" w14:textId="46CF8F32" w:rsidR="00B716B8" w:rsidRPr="00CF6E10" w:rsidRDefault="002E3166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Atal cwympiadau </w:t>
            </w:r>
          </w:p>
          <w:p w14:paraId="04DB0B1D" w14:textId="31DB21D7" w:rsidR="00B716B8" w:rsidRPr="00CF6E10" w:rsidRDefault="002E3166">
            <w:pPr>
              <w:pStyle w:val="TableParagraph"/>
              <w:numPr>
                <w:ilvl w:val="1"/>
                <w:numId w:val="4"/>
              </w:numPr>
              <w:tabs>
                <w:tab w:val="left" w:pos="516"/>
              </w:tabs>
              <w:spacing w:before="9" w:line="273" w:lineRule="exact"/>
              <w:ind w:hanging="404"/>
              <w:rPr>
                <w:sz w:val="24"/>
              </w:rPr>
            </w:pPr>
            <w:r>
              <w:rPr>
                <w:sz w:val="24"/>
              </w:rPr>
              <w:t xml:space="preserve">Atal a rheoli heintiau a </w:t>
            </w:r>
            <w:r w:rsidR="0015077D" w:rsidRPr="00CF6E10">
              <w:rPr>
                <w:spacing w:val="-2"/>
                <w:sz w:val="24"/>
              </w:rPr>
              <w:t>d</w:t>
            </w:r>
            <w:r w:rsidR="00B25D28">
              <w:rPr>
                <w:spacing w:val="-2"/>
                <w:sz w:val="24"/>
              </w:rPr>
              <w:t>ihalogi</w:t>
            </w:r>
          </w:p>
          <w:p w14:paraId="624610DB" w14:textId="67D33359" w:rsidR="00B716B8" w:rsidRPr="00CF6E10" w:rsidRDefault="00B25D28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line="270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>Maeth a hydradu</w:t>
            </w:r>
          </w:p>
          <w:p w14:paraId="350179AD" w14:textId="49E40916" w:rsidR="00B716B8" w:rsidRPr="00CF6E10" w:rsidRDefault="0015077D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line="273" w:lineRule="exact"/>
              <w:ind w:left="515" w:hanging="403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Med</w:t>
            </w:r>
            <w:r w:rsidR="00B25D28">
              <w:rPr>
                <w:spacing w:val="-2"/>
                <w:sz w:val="24"/>
              </w:rPr>
              <w:t>dyginiaethau</w:t>
            </w:r>
          </w:p>
          <w:p w14:paraId="14A5ACB4" w14:textId="1047402C" w:rsidR="00B716B8" w:rsidRPr="00CF6E10" w:rsidRDefault="00B25D28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before="9"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Diogelu plant ac oedolion mewn perygl </w:t>
            </w:r>
          </w:p>
          <w:p w14:paraId="32DF3A7A" w14:textId="3E287CDA" w:rsidR="00B716B8" w:rsidRPr="00CF6E10" w:rsidRDefault="00B25D28">
            <w:pPr>
              <w:pStyle w:val="TableParagraph"/>
              <w:numPr>
                <w:ilvl w:val="1"/>
                <w:numId w:val="4"/>
              </w:numPr>
              <w:tabs>
                <w:tab w:val="left" w:pos="515"/>
              </w:tabs>
              <w:spacing w:line="247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>Rheoli gwaed</w:t>
            </w:r>
          </w:p>
        </w:tc>
      </w:tr>
      <w:tr w:rsidR="00B716B8" w:rsidRPr="00CF6E10" w14:paraId="72BB3D8A" w14:textId="77777777">
        <w:trPr>
          <w:trHeight w:val="270"/>
        </w:trPr>
        <w:tc>
          <w:tcPr>
            <w:tcW w:w="2689" w:type="dxa"/>
          </w:tcPr>
          <w:p w14:paraId="4A7E1796" w14:textId="77777777" w:rsidR="00B716B8" w:rsidRPr="00CF6E10" w:rsidRDefault="00B716B8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7014" w:type="dxa"/>
          </w:tcPr>
          <w:p w14:paraId="625BB1A7" w14:textId="28F79EA0" w:rsidR="00B716B8" w:rsidRPr="00CF6E10" w:rsidRDefault="0015077D">
            <w:pPr>
              <w:pStyle w:val="TableParagraph"/>
              <w:spacing w:line="251" w:lineRule="exact"/>
              <w:ind w:left="112"/>
              <w:rPr>
                <w:sz w:val="24"/>
              </w:rPr>
            </w:pPr>
            <w:r w:rsidRPr="00CF6E10">
              <w:rPr>
                <w:sz w:val="24"/>
              </w:rPr>
              <w:t>2.9</w:t>
            </w:r>
            <w:r w:rsidRPr="00CF6E10">
              <w:rPr>
                <w:spacing w:val="21"/>
                <w:sz w:val="24"/>
              </w:rPr>
              <w:t xml:space="preserve"> </w:t>
            </w:r>
            <w:r w:rsidR="00B25D28">
              <w:rPr>
                <w:sz w:val="24"/>
              </w:rPr>
              <w:t>Dyfeisiau, cyfarpar a diagnost</w:t>
            </w:r>
            <w:r w:rsidR="00B773E4">
              <w:rPr>
                <w:sz w:val="24"/>
              </w:rPr>
              <w:t>i</w:t>
            </w:r>
            <w:r w:rsidR="00B25D28">
              <w:rPr>
                <w:sz w:val="24"/>
              </w:rPr>
              <w:t xml:space="preserve">g meddygol </w:t>
            </w:r>
          </w:p>
        </w:tc>
      </w:tr>
      <w:tr w:rsidR="00B716B8" w:rsidRPr="00CF6E10" w14:paraId="587094B0" w14:textId="77777777">
        <w:trPr>
          <w:trHeight w:val="1365"/>
        </w:trPr>
        <w:tc>
          <w:tcPr>
            <w:tcW w:w="2689" w:type="dxa"/>
          </w:tcPr>
          <w:p w14:paraId="1434CA3A" w14:textId="02093DEC" w:rsidR="00B716B8" w:rsidRPr="00CF6E10" w:rsidRDefault="0015077D">
            <w:pPr>
              <w:pStyle w:val="TableParagraph"/>
              <w:spacing w:line="261" w:lineRule="exact"/>
              <w:ind w:left="97"/>
              <w:rPr>
                <w:sz w:val="24"/>
              </w:rPr>
            </w:pPr>
            <w:r w:rsidRPr="00CF6E10">
              <w:rPr>
                <w:sz w:val="24"/>
              </w:rPr>
              <w:t>3</w:t>
            </w:r>
            <w:r w:rsidRPr="00CF6E10">
              <w:rPr>
                <w:spacing w:val="4"/>
                <w:sz w:val="24"/>
              </w:rPr>
              <w:t xml:space="preserve"> </w:t>
            </w:r>
            <w:r w:rsidR="002E3166">
              <w:rPr>
                <w:spacing w:val="4"/>
                <w:sz w:val="24"/>
              </w:rPr>
              <w:t xml:space="preserve">Gofal Effeithiol </w:t>
            </w:r>
          </w:p>
        </w:tc>
        <w:tc>
          <w:tcPr>
            <w:tcW w:w="7014" w:type="dxa"/>
          </w:tcPr>
          <w:p w14:paraId="483EC68C" w14:textId="16AF30A9" w:rsidR="00B716B8" w:rsidRPr="00CF6E10" w:rsidRDefault="00B773E4">
            <w:pPr>
              <w:pStyle w:val="TableParagraph"/>
              <w:numPr>
                <w:ilvl w:val="1"/>
                <w:numId w:val="3"/>
              </w:numPr>
              <w:tabs>
                <w:tab w:val="left" w:pos="515"/>
              </w:tabs>
              <w:spacing w:line="261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Diogel ac effeithiol yn glinigol </w:t>
            </w:r>
          </w:p>
          <w:p w14:paraId="2B53BA88" w14:textId="7EA7E4CD" w:rsidR="00B716B8" w:rsidRPr="00CF6E10" w:rsidRDefault="0015077D">
            <w:pPr>
              <w:pStyle w:val="TableParagraph"/>
              <w:numPr>
                <w:ilvl w:val="1"/>
                <w:numId w:val="3"/>
              </w:numPr>
              <w:tabs>
                <w:tab w:val="left" w:pos="515"/>
              </w:tabs>
              <w:spacing w:before="9" w:line="273" w:lineRule="exact"/>
              <w:ind w:left="515" w:hanging="403"/>
              <w:rPr>
                <w:sz w:val="24"/>
              </w:rPr>
            </w:pPr>
            <w:r w:rsidRPr="00CF6E10">
              <w:rPr>
                <w:spacing w:val="-2"/>
                <w:sz w:val="24"/>
              </w:rPr>
              <w:t>C</w:t>
            </w:r>
            <w:r w:rsidR="00B773E4">
              <w:rPr>
                <w:spacing w:val="-2"/>
                <w:sz w:val="24"/>
              </w:rPr>
              <w:t>yfathrebu</w:t>
            </w:r>
          </w:p>
          <w:p w14:paraId="4627CCCC" w14:textId="0D327C72" w:rsidR="00B716B8" w:rsidRPr="00CF6E10" w:rsidRDefault="00B773E4">
            <w:pPr>
              <w:pStyle w:val="TableParagraph"/>
              <w:numPr>
                <w:ilvl w:val="1"/>
                <w:numId w:val="3"/>
              </w:numPr>
              <w:tabs>
                <w:tab w:val="left" w:pos="515"/>
              </w:tabs>
              <w:spacing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Gwella ansawdd, ymchwil ac arloesi </w:t>
            </w:r>
          </w:p>
          <w:p w14:paraId="7FE87C55" w14:textId="09D0B7DE" w:rsidR="00B716B8" w:rsidRPr="00CF6E10" w:rsidRDefault="00B773E4">
            <w:pPr>
              <w:pStyle w:val="TableParagraph"/>
              <w:numPr>
                <w:ilvl w:val="1"/>
                <w:numId w:val="3"/>
              </w:numPr>
              <w:tabs>
                <w:tab w:val="left" w:pos="515"/>
              </w:tabs>
              <w:spacing w:before="10"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Llywodraethu gwybodaeth a chyfathrebu </w:t>
            </w:r>
          </w:p>
          <w:p w14:paraId="14F6BAFF" w14:textId="0D14642A" w:rsidR="00B716B8" w:rsidRPr="00CF6E10" w:rsidRDefault="00B773E4">
            <w:pPr>
              <w:pStyle w:val="TableParagraph"/>
              <w:numPr>
                <w:ilvl w:val="1"/>
                <w:numId w:val="3"/>
              </w:numPr>
              <w:tabs>
                <w:tab w:val="left" w:pos="515"/>
              </w:tabs>
              <w:spacing w:line="247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Cadw cofnodion </w:t>
            </w:r>
          </w:p>
        </w:tc>
      </w:tr>
      <w:tr w:rsidR="00B716B8" w:rsidRPr="00CF6E10" w14:paraId="5E501E46" w14:textId="77777777">
        <w:trPr>
          <w:trHeight w:val="555"/>
        </w:trPr>
        <w:tc>
          <w:tcPr>
            <w:tcW w:w="2689" w:type="dxa"/>
          </w:tcPr>
          <w:p w14:paraId="72050BC9" w14:textId="4DE80712" w:rsidR="00B716B8" w:rsidRPr="00CF6E10" w:rsidRDefault="0015077D">
            <w:pPr>
              <w:pStyle w:val="TableParagraph"/>
              <w:ind w:left="97"/>
              <w:rPr>
                <w:sz w:val="24"/>
              </w:rPr>
            </w:pPr>
            <w:r w:rsidRPr="00CF6E10">
              <w:rPr>
                <w:sz w:val="24"/>
              </w:rPr>
              <w:t>4</w:t>
            </w:r>
            <w:r w:rsidRPr="00CF6E10">
              <w:rPr>
                <w:spacing w:val="20"/>
                <w:sz w:val="24"/>
              </w:rPr>
              <w:t xml:space="preserve"> </w:t>
            </w:r>
            <w:r w:rsidR="002E3166">
              <w:rPr>
                <w:sz w:val="24"/>
              </w:rPr>
              <w:t>Gofal Urddasol</w:t>
            </w:r>
          </w:p>
        </w:tc>
        <w:tc>
          <w:tcPr>
            <w:tcW w:w="7014" w:type="dxa"/>
          </w:tcPr>
          <w:p w14:paraId="46A214C8" w14:textId="56BDA85E" w:rsidR="00B716B8" w:rsidRPr="00CF6E10" w:rsidRDefault="00BC57B8">
            <w:pPr>
              <w:pStyle w:val="TableParagraph"/>
              <w:numPr>
                <w:ilvl w:val="1"/>
                <w:numId w:val="2"/>
              </w:numPr>
              <w:tabs>
                <w:tab w:val="left" w:pos="515"/>
              </w:tabs>
              <w:spacing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Gofal urddasol </w:t>
            </w:r>
          </w:p>
          <w:p w14:paraId="530412BF" w14:textId="6B63F57C" w:rsidR="00B716B8" w:rsidRPr="00CF6E10" w:rsidRDefault="00BC57B8">
            <w:pPr>
              <w:pStyle w:val="TableParagraph"/>
              <w:numPr>
                <w:ilvl w:val="1"/>
                <w:numId w:val="2"/>
              </w:numPr>
              <w:tabs>
                <w:tab w:val="left" w:pos="515"/>
              </w:tabs>
              <w:spacing w:line="262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Gwybodaeth cleifion </w:t>
            </w:r>
          </w:p>
        </w:tc>
      </w:tr>
      <w:tr w:rsidR="00B716B8" w:rsidRPr="00CF6E10" w14:paraId="37ADB4EF" w14:textId="77777777">
        <w:trPr>
          <w:trHeight w:val="270"/>
        </w:trPr>
        <w:tc>
          <w:tcPr>
            <w:tcW w:w="2689" w:type="dxa"/>
          </w:tcPr>
          <w:p w14:paraId="42A64B0E" w14:textId="1D645189" w:rsidR="00B716B8" w:rsidRPr="002E3166" w:rsidRDefault="0015077D">
            <w:pPr>
              <w:pStyle w:val="TableParagraph"/>
              <w:spacing w:line="250" w:lineRule="exact"/>
              <w:ind w:left="97"/>
              <w:rPr>
                <w:sz w:val="24"/>
              </w:rPr>
            </w:pPr>
            <w:r w:rsidRPr="002E3166">
              <w:rPr>
                <w:sz w:val="24"/>
              </w:rPr>
              <w:t xml:space="preserve">5 </w:t>
            </w:r>
            <w:r w:rsidR="002E3166" w:rsidRPr="002E3166">
              <w:rPr>
                <w:sz w:val="24"/>
              </w:rPr>
              <w:t xml:space="preserve">Gofal Amserol </w:t>
            </w:r>
          </w:p>
        </w:tc>
        <w:tc>
          <w:tcPr>
            <w:tcW w:w="7014" w:type="dxa"/>
          </w:tcPr>
          <w:p w14:paraId="009A39F2" w14:textId="5A40234B" w:rsidR="00B716B8" w:rsidRPr="00CF6E10" w:rsidRDefault="0015077D">
            <w:pPr>
              <w:pStyle w:val="TableParagraph"/>
              <w:spacing w:line="250" w:lineRule="exact"/>
              <w:ind w:left="112"/>
              <w:rPr>
                <w:sz w:val="24"/>
              </w:rPr>
            </w:pPr>
            <w:r w:rsidRPr="00CF6E10">
              <w:rPr>
                <w:sz w:val="24"/>
              </w:rPr>
              <w:t>5.1</w:t>
            </w:r>
            <w:r w:rsidRPr="00CF6E10">
              <w:rPr>
                <w:spacing w:val="1"/>
                <w:sz w:val="24"/>
              </w:rPr>
              <w:t xml:space="preserve"> </w:t>
            </w:r>
            <w:r w:rsidR="00BC57B8">
              <w:rPr>
                <w:spacing w:val="1"/>
                <w:sz w:val="24"/>
              </w:rPr>
              <w:t>Mynediad amserol</w:t>
            </w:r>
          </w:p>
        </w:tc>
      </w:tr>
      <w:tr w:rsidR="00B716B8" w:rsidRPr="00CF6E10" w14:paraId="39DE97D0" w14:textId="77777777">
        <w:trPr>
          <w:trHeight w:val="823"/>
        </w:trPr>
        <w:tc>
          <w:tcPr>
            <w:tcW w:w="2689" w:type="dxa"/>
            <w:tcBorders>
              <w:bottom w:val="single" w:sz="8" w:space="0" w:color="000000"/>
            </w:tcBorders>
          </w:tcPr>
          <w:p w14:paraId="1E02FB43" w14:textId="5A0C7E50" w:rsidR="00B716B8" w:rsidRPr="00CF6E10" w:rsidRDefault="0015077D">
            <w:pPr>
              <w:pStyle w:val="TableParagraph"/>
              <w:ind w:left="97"/>
              <w:rPr>
                <w:sz w:val="24"/>
              </w:rPr>
            </w:pPr>
            <w:r w:rsidRPr="00CF6E10">
              <w:rPr>
                <w:sz w:val="24"/>
              </w:rPr>
              <w:t>6</w:t>
            </w:r>
            <w:r w:rsidRPr="00CF6E10">
              <w:rPr>
                <w:spacing w:val="14"/>
                <w:sz w:val="24"/>
              </w:rPr>
              <w:t xml:space="preserve"> </w:t>
            </w:r>
            <w:r w:rsidR="002E3166">
              <w:rPr>
                <w:sz w:val="24"/>
              </w:rPr>
              <w:t xml:space="preserve">Gofal Unigol </w:t>
            </w:r>
          </w:p>
        </w:tc>
        <w:tc>
          <w:tcPr>
            <w:tcW w:w="7014" w:type="dxa"/>
            <w:tcBorders>
              <w:bottom w:val="single" w:sz="8" w:space="0" w:color="000000"/>
            </w:tcBorders>
          </w:tcPr>
          <w:p w14:paraId="736DEE63" w14:textId="74D9CA60" w:rsidR="00B716B8" w:rsidRPr="00CF6E10" w:rsidRDefault="00BC57B8">
            <w:pPr>
              <w:pStyle w:val="TableParagraph"/>
              <w:numPr>
                <w:ilvl w:val="1"/>
                <w:numId w:val="1"/>
              </w:numPr>
              <w:tabs>
                <w:tab w:val="left" w:pos="515"/>
              </w:tabs>
              <w:spacing w:line="273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Cynllunio gofal i hyrwyddo annibyniaeth </w:t>
            </w:r>
          </w:p>
          <w:p w14:paraId="5B5F3CE1" w14:textId="5ACD6BA4" w:rsidR="00B716B8" w:rsidRPr="00CF6E10" w:rsidRDefault="00BC57B8">
            <w:pPr>
              <w:pStyle w:val="TableParagraph"/>
              <w:numPr>
                <w:ilvl w:val="1"/>
                <w:numId w:val="1"/>
              </w:numPr>
              <w:tabs>
                <w:tab w:val="left" w:pos="515"/>
              </w:tabs>
              <w:spacing w:line="270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Hawliau pobl </w:t>
            </w:r>
          </w:p>
          <w:p w14:paraId="6FAF79BF" w14:textId="391C1096" w:rsidR="00B716B8" w:rsidRPr="00CF6E10" w:rsidRDefault="00BC57B8">
            <w:pPr>
              <w:pStyle w:val="TableParagraph"/>
              <w:numPr>
                <w:ilvl w:val="1"/>
                <w:numId w:val="1"/>
              </w:numPr>
              <w:tabs>
                <w:tab w:val="left" w:pos="515"/>
              </w:tabs>
              <w:spacing w:line="260" w:lineRule="exact"/>
              <w:ind w:left="515" w:hanging="403"/>
              <w:rPr>
                <w:sz w:val="24"/>
              </w:rPr>
            </w:pPr>
            <w:r>
              <w:rPr>
                <w:sz w:val="24"/>
              </w:rPr>
              <w:t xml:space="preserve">Gwrando a dysgu o adborth </w:t>
            </w:r>
          </w:p>
        </w:tc>
      </w:tr>
      <w:tr w:rsidR="00B716B8" w:rsidRPr="00CF6E10" w14:paraId="526F670D" w14:textId="77777777">
        <w:trPr>
          <w:trHeight w:val="252"/>
        </w:trPr>
        <w:tc>
          <w:tcPr>
            <w:tcW w:w="2689" w:type="dxa"/>
            <w:tcBorders>
              <w:top w:val="single" w:sz="8" w:space="0" w:color="000000"/>
            </w:tcBorders>
          </w:tcPr>
          <w:p w14:paraId="2B72D11E" w14:textId="0E86BE28" w:rsidR="00B716B8" w:rsidRPr="00CF6E10" w:rsidRDefault="0015077D">
            <w:pPr>
              <w:pStyle w:val="TableParagraph"/>
              <w:spacing w:line="233" w:lineRule="exact"/>
              <w:ind w:left="97"/>
              <w:rPr>
                <w:sz w:val="24"/>
              </w:rPr>
            </w:pPr>
            <w:r w:rsidRPr="00CF6E10">
              <w:rPr>
                <w:sz w:val="24"/>
              </w:rPr>
              <w:t>7</w:t>
            </w:r>
            <w:r w:rsidRPr="00CF6E10">
              <w:rPr>
                <w:spacing w:val="1"/>
                <w:sz w:val="24"/>
              </w:rPr>
              <w:t xml:space="preserve"> </w:t>
            </w:r>
            <w:r w:rsidRPr="00CF6E10">
              <w:rPr>
                <w:sz w:val="24"/>
              </w:rPr>
              <w:t>Staff</w:t>
            </w:r>
            <w:r w:rsidRPr="00CF6E10">
              <w:rPr>
                <w:spacing w:val="9"/>
                <w:sz w:val="24"/>
              </w:rPr>
              <w:t xml:space="preserve"> </w:t>
            </w:r>
            <w:r w:rsidRPr="00CF6E10">
              <w:rPr>
                <w:sz w:val="24"/>
              </w:rPr>
              <w:t>a</w:t>
            </w:r>
            <w:r w:rsidR="002E3166">
              <w:rPr>
                <w:sz w:val="24"/>
              </w:rPr>
              <w:t xml:space="preserve">c Adnoddau </w:t>
            </w:r>
          </w:p>
        </w:tc>
        <w:tc>
          <w:tcPr>
            <w:tcW w:w="7014" w:type="dxa"/>
            <w:tcBorders>
              <w:top w:val="single" w:sz="8" w:space="0" w:color="000000"/>
            </w:tcBorders>
          </w:tcPr>
          <w:p w14:paraId="6ECD3B78" w14:textId="5FA65856" w:rsidR="00B716B8" w:rsidRPr="00CF6E10" w:rsidRDefault="0015077D">
            <w:pPr>
              <w:pStyle w:val="TableParagraph"/>
              <w:spacing w:line="233" w:lineRule="exact"/>
              <w:ind w:left="112"/>
              <w:rPr>
                <w:sz w:val="24"/>
              </w:rPr>
            </w:pPr>
            <w:r w:rsidRPr="00CF6E10">
              <w:rPr>
                <w:sz w:val="24"/>
              </w:rPr>
              <w:t xml:space="preserve">7.1 </w:t>
            </w:r>
            <w:r w:rsidR="00BC57B8">
              <w:rPr>
                <w:spacing w:val="-2"/>
                <w:sz w:val="24"/>
              </w:rPr>
              <w:t>Y Gweithlu</w:t>
            </w:r>
          </w:p>
        </w:tc>
      </w:tr>
    </w:tbl>
    <w:p w14:paraId="16D12C53" w14:textId="77777777" w:rsidR="00B716B8" w:rsidRPr="00CF6E10" w:rsidRDefault="00B716B8">
      <w:pPr>
        <w:pStyle w:val="BodyText"/>
        <w:rPr>
          <w:i/>
          <w:sz w:val="15"/>
        </w:rPr>
      </w:pPr>
    </w:p>
    <w:p w14:paraId="719E3461" w14:textId="7BE0BF38" w:rsidR="00B716B8" w:rsidRPr="00CF6E10" w:rsidRDefault="002E3166">
      <w:pPr>
        <w:pStyle w:val="Heading2"/>
        <w:numPr>
          <w:ilvl w:val="1"/>
          <w:numId w:val="7"/>
        </w:numPr>
        <w:tabs>
          <w:tab w:val="left" w:pos="670"/>
        </w:tabs>
        <w:spacing w:before="92"/>
        <w:ind w:left="670" w:hanging="404"/>
      </w:pPr>
      <w:bookmarkStart w:id="23" w:name="_bookmark25"/>
      <w:bookmarkEnd w:id="23"/>
      <w:r>
        <w:t xml:space="preserve">Datganiad Ansawdd </w:t>
      </w:r>
      <w:r w:rsidR="0015077D" w:rsidRPr="00CF6E10">
        <w:t>–</w:t>
      </w:r>
      <w:r w:rsidR="0015077D" w:rsidRPr="00CF6E10">
        <w:rPr>
          <w:spacing w:val="1"/>
        </w:rPr>
        <w:t xml:space="preserve"> </w:t>
      </w:r>
      <w:r>
        <w:rPr>
          <w:spacing w:val="1"/>
        </w:rPr>
        <w:t xml:space="preserve">Nod y Gwasanaeth </w:t>
      </w:r>
    </w:p>
    <w:p w14:paraId="5D4C7156" w14:textId="77777777" w:rsidR="00B716B8" w:rsidRPr="00CF6E10" w:rsidRDefault="00B716B8">
      <w:pPr>
        <w:pStyle w:val="BodyText"/>
        <w:spacing w:before="6"/>
        <w:rPr>
          <w:b/>
          <w:sz w:val="29"/>
        </w:rPr>
      </w:pPr>
    </w:p>
    <w:p w14:paraId="58A4D312" w14:textId="39350A93" w:rsidR="00B716B8" w:rsidRPr="00CF6E10" w:rsidRDefault="004339E1">
      <w:pPr>
        <w:pStyle w:val="BodyText"/>
        <w:spacing w:line="247" w:lineRule="auto"/>
        <w:ind w:left="266"/>
      </w:pPr>
      <w:r>
        <w:t>Nodau’r gwasanaeth yw darparu gofal teg, diogel, effeithiol, effeithlon, sy’n canolbwyntio ar y claf ac sy’n amserol, fel a ganlyn</w:t>
      </w:r>
      <w:r w:rsidR="0015077D" w:rsidRPr="00CF6E10">
        <w:t>:</w:t>
      </w:r>
    </w:p>
    <w:p w14:paraId="464249C8" w14:textId="77777777" w:rsidR="00B716B8" w:rsidRPr="00CF6E10" w:rsidRDefault="00B716B8">
      <w:pPr>
        <w:pStyle w:val="BodyText"/>
        <w:spacing w:before="3"/>
        <w:rPr>
          <w:sz w:val="22"/>
        </w:rPr>
      </w:pPr>
    </w:p>
    <w:p w14:paraId="78155B3D" w14:textId="325B36A0" w:rsidR="00B716B8" w:rsidRPr="00CF6E10" w:rsidRDefault="00FF6E1A">
      <w:pPr>
        <w:pStyle w:val="ListParagraph"/>
        <w:numPr>
          <w:ilvl w:val="2"/>
          <w:numId w:val="7"/>
        </w:numPr>
        <w:tabs>
          <w:tab w:val="left" w:pos="987"/>
        </w:tabs>
        <w:spacing w:line="244" w:lineRule="auto"/>
        <w:ind w:left="987" w:right="151" w:hanging="361"/>
        <w:jc w:val="both"/>
        <w:rPr>
          <w:sz w:val="24"/>
        </w:rPr>
      </w:pPr>
      <w:r>
        <w:rPr>
          <w:rFonts w:eastAsiaTheme="minorHAnsi"/>
          <w:sz w:val="24"/>
          <w:szCs w:val="24"/>
          <w:lang w:bidi="kn-IN"/>
        </w:rPr>
        <w:t>Sicrhau tegwch mynediad, gofal teg a derbyn</w:t>
      </w:r>
      <w:r w:rsidR="00154462">
        <w:rPr>
          <w:rFonts w:eastAsiaTheme="minorHAnsi"/>
          <w:sz w:val="24"/>
          <w:szCs w:val="24"/>
          <w:lang w:bidi="kn-IN"/>
        </w:rPr>
        <w:t xml:space="preserve"> amserol pob claf priodol</w:t>
      </w:r>
      <w:r>
        <w:rPr>
          <w:rFonts w:eastAsiaTheme="minorHAnsi"/>
          <w:sz w:val="24"/>
          <w:szCs w:val="24"/>
          <w:lang w:bidi="kn-IN"/>
        </w:rPr>
        <w:t xml:space="preserve"> i ofal critigol oedolion</w:t>
      </w:r>
      <w:r w:rsidR="00154462">
        <w:rPr>
          <w:rFonts w:eastAsiaTheme="minorHAnsi"/>
          <w:sz w:val="24"/>
          <w:szCs w:val="24"/>
          <w:lang w:bidi="kn-IN"/>
        </w:rPr>
        <w:t>,</w:t>
      </w:r>
      <w:r>
        <w:rPr>
          <w:rFonts w:eastAsiaTheme="minorHAnsi"/>
          <w:sz w:val="24"/>
          <w:szCs w:val="24"/>
          <w:lang w:bidi="kn-IN"/>
        </w:rPr>
        <w:t xml:space="preserve"> a rhyddhau ohono. (HCS 5.1)</w:t>
      </w:r>
    </w:p>
    <w:p w14:paraId="665A2E57" w14:textId="1F244D17" w:rsidR="00B716B8" w:rsidRPr="00CF6E10" w:rsidRDefault="002C371C">
      <w:pPr>
        <w:pStyle w:val="ListParagraph"/>
        <w:numPr>
          <w:ilvl w:val="2"/>
          <w:numId w:val="7"/>
        </w:numPr>
        <w:tabs>
          <w:tab w:val="left" w:pos="987"/>
        </w:tabs>
        <w:spacing w:line="244" w:lineRule="auto"/>
        <w:ind w:left="987" w:right="122" w:hanging="361"/>
        <w:jc w:val="both"/>
        <w:rPr>
          <w:sz w:val="24"/>
        </w:rPr>
      </w:pPr>
      <w:r>
        <w:rPr>
          <w:sz w:val="24"/>
        </w:rPr>
        <w:t>Osgoi gohirio llawdriniaeth ddewisol oherwydd diffyg gwely gofal critigol ôl-lawdriniaethol</w:t>
      </w:r>
      <w:r w:rsidR="0015077D" w:rsidRPr="00CF6E10">
        <w:rPr>
          <w:sz w:val="24"/>
        </w:rPr>
        <w:t>. (HCS 5.1)</w:t>
      </w:r>
    </w:p>
    <w:p w14:paraId="051231EB" w14:textId="0D0FB1C8" w:rsidR="005A47D8" w:rsidRDefault="002D18B0">
      <w:pPr>
        <w:pStyle w:val="ListParagraph"/>
        <w:numPr>
          <w:ilvl w:val="2"/>
          <w:numId w:val="7"/>
        </w:numPr>
        <w:tabs>
          <w:tab w:val="left" w:pos="987"/>
        </w:tabs>
        <w:spacing w:line="242" w:lineRule="auto"/>
        <w:ind w:left="987" w:right="116" w:hanging="361"/>
        <w:jc w:val="both"/>
        <w:rPr>
          <w:sz w:val="24"/>
        </w:rPr>
      </w:pPr>
      <w:r>
        <w:rPr>
          <w:sz w:val="24"/>
        </w:rPr>
        <w:t>Sicrhau</w:t>
      </w:r>
      <w:r w:rsidR="00BC0BCC">
        <w:rPr>
          <w:sz w:val="24"/>
        </w:rPr>
        <w:t xml:space="preserve"> bod gofal critigol yn parhau i gael ei ddarparu yn lleoliadau traddodiadol ar wahân gofal dwys, gofal dibyniaeth uchel neu unedau gofal dwys a dibyniaeth uchel cyfunol, gan gydnabod </w:t>
      </w:r>
      <w:r>
        <w:rPr>
          <w:sz w:val="24"/>
        </w:rPr>
        <w:t xml:space="preserve">y gall ymestyn i leoliadau gofal uchel eraill yn yr ysbyty o dan amgylchiadau eithriadol fel rhan o fframwaith ymchwydd y cytunwyd arno ac </w:t>
      </w:r>
      <w:r w:rsidR="00154462">
        <w:rPr>
          <w:sz w:val="24"/>
        </w:rPr>
        <w:t>y’i</w:t>
      </w:r>
      <w:r>
        <w:rPr>
          <w:sz w:val="24"/>
        </w:rPr>
        <w:t xml:space="preserve"> </w:t>
      </w:r>
      <w:r w:rsidR="00154462">
        <w:rPr>
          <w:sz w:val="24"/>
        </w:rPr>
        <w:t>c</w:t>
      </w:r>
      <w:r>
        <w:rPr>
          <w:sz w:val="24"/>
        </w:rPr>
        <w:t>ynlluniwyd ymlaen llaw</w:t>
      </w:r>
      <w:r w:rsidR="00EC4D89">
        <w:rPr>
          <w:sz w:val="24"/>
        </w:rPr>
        <w:t xml:space="preserve"> </w:t>
      </w:r>
      <w:r w:rsidR="0015077D" w:rsidRPr="00CF6E10">
        <w:rPr>
          <w:sz w:val="24"/>
        </w:rPr>
        <w:t xml:space="preserve">(HCS 2.1). </w:t>
      </w:r>
    </w:p>
    <w:p w14:paraId="2CB0B120" w14:textId="1618EA92" w:rsidR="00B716B8" w:rsidRPr="00CF6E10" w:rsidRDefault="00EC4D89">
      <w:pPr>
        <w:pStyle w:val="ListParagraph"/>
        <w:numPr>
          <w:ilvl w:val="2"/>
          <w:numId w:val="7"/>
        </w:numPr>
        <w:tabs>
          <w:tab w:val="left" w:pos="987"/>
        </w:tabs>
        <w:spacing w:line="242" w:lineRule="auto"/>
        <w:ind w:left="987" w:right="116" w:hanging="361"/>
        <w:jc w:val="both"/>
        <w:rPr>
          <w:sz w:val="24"/>
        </w:rPr>
      </w:pPr>
      <w:r>
        <w:rPr>
          <w:sz w:val="24"/>
        </w:rPr>
        <w:t xml:space="preserve">Defnyddio Set Ddata Ofynnol Gofal Critigol (CCMDS) i ddisgrifio gweithgarwch gofal critigol </w:t>
      </w:r>
      <w:r w:rsidR="005A47D8">
        <w:rPr>
          <w:sz w:val="24"/>
        </w:rPr>
        <w:t xml:space="preserve">oedolion </w:t>
      </w:r>
      <w:r>
        <w:rPr>
          <w:sz w:val="24"/>
        </w:rPr>
        <w:t xml:space="preserve">yn un o 7 </w:t>
      </w:r>
      <w:r w:rsidR="00435D7E">
        <w:rPr>
          <w:sz w:val="24"/>
        </w:rPr>
        <w:t>Grŵp Adnoddau Gofal Iechyd (</w:t>
      </w:r>
      <w:r>
        <w:rPr>
          <w:sz w:val="24"/>
        </w:rPr>
        <w:t>HRG</w:t>
      </w:r>
      <w:r w:rsidR="00435D7E">
        <w:rPr>
          <w:sz w:val="24"/>
        </w:rPr>
        <w:t>)</w:t>
      </w:r>
      <w:r w:rsidR="005A47D8">
        <w:rPr>
          <w:sz w:val="24"/>
        </w:rPr>
        <w:t xml:space="preserve"> sy’n cael eu pennu gan gyfanswm nifer yr organau a gefnogi</w:t>
      </w:r>
      <w:r w:rsidR="00435D7E">
        <w:rPr>
          <w:sz w:val="24"/>
        </w:rPr>
        <w:t>r</w:t>
      </w:r>
      <w:r w:rsidR="005A47D8">
        <w:rPr>
          <w:sz w:val="24"/>
        </w:rPr>
        <w:t xml:space="preserve"> yn ystod cyfnod o ofal critigol (ICU a HDU). </w:t>
      </w:r>
      <w:r w:rsidR="0015077D" w:rsidRPr="00CF6E10">
        <w:rPr>
          <w:sz w:val="24"/>
        </w:rPr>
        <w:t>(HCS</w:t>
      </w:r>
      <w:r w:rsidR="0015077D" w:rsidRPr="00CF6E10">
        <w:rPr>
          <w:spacing w:val="-1"/>
          <w:sz w:val="24"/>
        </w:rPr>
        <w:t xml:space="preserve"> </w:t>
      </w:r>
      <w:r w:rsidR="0015077D" w:rsidRPr="00CF6E10">
        <w:rPr>
          <w:sz w:val="24"/>
        </w:rPr>
        <w:t>3.5)</w:t>
      </w:r>
    </w:p>
    <w:p w14:paraId="22BEE6D5" w14:textId="76C68E3D" w:rsidR="00B716B8" w:rsidRPr="00CF6E10" w:rsidRDefault="00625E84" w:rsidP="001844C4">
      <w:pPr>
        <w:pStyle w:val="ListParagraph"/>
        <w:numPr>
          <w:ilvl w:val="2"/>
          <w:numId w:val="7"/>
        </w:numPr>
        <w:tabs>
          <w:tab w:val="left" w:pos="986"/>
        </w:tabs>
        <w:spacing w:line="276" w:lineRule="exact"/>
        <w:ind w:left="987" w:right="129"/>
        <w:jc w:val="both"/>
      </w:pPr>
      <w:r>
        <w:rPr>
          <w:sz w:val="24"/>
        </w:rPr>
        <w:t>Atgyfnerthu’r rôl y mae allgymorth gofal critigol/gwasanaethau tebyg yn ei chwarae i osgoi trosglwyddo’n ddiangen ac yn osgoadwy i ofal critigol a chefnogi sefydliadau darpar</w:t>
      </w:r>
      <w:r w:rsidR="0018192D">
        <w:rPr>
          <w:sz w:val="24"/>
        </w:rPr>
        <w:t xml:space="preserve">u </w:t>
      </w:r>
      <w:r>
        <w:rPr>
          <w:sz w:val="24"/>
        </w:rPr>
        <w:t xml:space="preserve">i weithredu’u strategaethau i adnabod y claf sy’n dirywio, darparu ymateb i iechyd sy’n dirywio ar y ward a dilyn </w:t>
      </w:r>
      <w:r w:rsidR="00154462">
        <w:rPr>
          <w:sz w:val="24"/>
        </w:rPr>
        <w:t xml:space="preserve">cleifion </w:t>
      </w:r>
      <w:r>
        <w:rPr>
          <w:sz w:val="24"/>
        </w:rPr>
        <w:t>i fyny yn effeithiol ar ôl i</w:t>
      </w:r>
      <w:r w:rsidR="001844C4">
        <w:rPr>
          <w:sz w:val="24"/>
        </w:rPr>
        <w:t>ddynt</w:t>
      </w:r>
      <w:r>
        <w:rPr>
          <w:sz w:val="24"/>
        </w:rPr>
        <w:t xml:space="preserve"> ga</w:t>
      </w:r>
      <w:r w:rsidR="001844C4">
        <w:rPr>
          <w:sz w:val="24"/>
        </w:rPr>
        <w:t>e</w:t>
      </w:r>
      <w:r>
        <w:rPr>
          <w:sz w:val="24"/>
        </w:rPr>
        <w:t>l eu rhyddhau o ofal critigol</w:t>
      </w:r>
      <w:r w:rsidR="0015077D" w:rsidRPr="00CF6E10">
        <w:t>. (HCS 3.1)</w:t>
      </w:r>
    </w:p>
    <w:p w14:paraId="10AA4AE7" w14:textId="68B8A348" w:rsidR="00B716B8" w:rsidRPr="00CF6E10" w:rsidRDefault="001844C4">
      <w:pPr>
        <w:pStyle w:val="ListParagraph"/>
        <w:numPr>
          <w:ilvl w:val="2"/>
          <w:numId w:val="7"/>
        </w:numPr>
        <w:tabs>
          <w:tab w:val="left" w:pos="987"/>
        </w:tabs>
        <w:spacing w:line="247" w:lineRule="auto"/>
        <w:ind w:left="987" w:right="145" w:hanging="361"/>
        <w:rPr>
          <w:sz w:val="24"/>
        </w:rPr>
      </w:pPr>
      <w:r>
        <w:rPr>
          <w:sz w:val="24"/>
        </w:rPr>
        <w:t>Parhau â’r diwylliant gwella ansawdd parhaus y mae gwybodaeth ac archwilio dibynadwy yn sail iddo</w:t>
      </w:r>
      <w:r w:rsidR="0015077D" w:rsidRPr="00CF6E10">
        <w:rPr>
          <w:sz w:val="24"/>
        </w:rPr>
        <w:t>. (HCS 3.3)</w:t>
      </w:r>
    </w:p>
    <w:p w14:paraId="094051FC" w14:textId="260E8938" w:rsidR="00B716B8" w:rsidRPr="00CF6E10" w:rsidRDefault="001844C4" w:rsidP="001844C4">
      <w:pPr>
        <w:pStyle w:val="ListParagraph"/>
        <w:numPr>
          <w:ilvl w:val="2"/>
          <w:numId w:val="7"/>
        </w:numPr>
        <w:tabs>
          <w:tab w:val="left" w:pos="987"/>
        </w:tabs>
        <w:spacing w:line="273" w:lineRule="exact"/>
        <w:ind w:left="987" w:right="115" w:hanging="361"/>
      </w:pPr>
      <w:r>
        <w:rPr>
          <w:sz w:val="24"/>
        </w:rPr>
        <w:t xml:space="preserve">Cyflwyno dangosfwrdd rheoli perfformiad cenedlaethol ar gyfer gwasanaethau gofal </w:t>
      </w:r>
      <w:r>
        <w:rPr>
          <w:sz w:val="24"/>
        </w:rPr>
        <w:lastRenderedPageBreak/>
        <w:t xml:space="preserve">critigol oedolion i lywio’r drafodaeth ar effeithiolrwydd clinigol ar lefelau lleol, rhwydwaith a chenedlaethol. </w:t>
      </w:r>
      <w:r w:rsidR="0015077D" w:rsidRPr="00CF6E10">
        <w:rPr>
          <w:sz w:val="24"/>
        </w:rPr>
        <w:t>(</w:t>
      </w:r>
      <w:r w:rsidR="0015077D" w:rsidRPr="001844C4">
        <w:rPr>
          <w:sz w:val="24"/>
          <w:szCs w:val="24"/>
        </w:rPr>
        <w:t>HCS</w:t>
      </w:r>
      <w:r w:rsidRPr="001844C4">
        <w:rPr>
          <w:sz w:val="24"/>
          <w:szCs w:val="24"/>
        </w:rPr>
        <w:t xml:space="preserve"> </w:t>
      </w:r>
      <w:r w:rsidR="0015077D" w:rsidRPr="001844C4">
        <w:rPr>
          <w:spacing w:val="-4"/>
          <w:sz w:val="24"/>
          <w:szCs w:val="24"/>
        </w:rPr>
        <w:t>3.4)</w:t>
      </w:r>
    </w:p>
    <w:p w14:paraId="0395D557" w14:textId="78B9DA1C" w:rsidR="00B716B8" w:rsidRPr="00CF6E10" w:rsidRDefault="001844C4">
      <w:pPr>
        <w:pStyle w:val="ListParagraph"/>
        <w:numPr>
          <w:ilvl w:val="2"/>
          <w:numId w:val="7"/>
        </w:numPr>
        <w:tabs>
          <w:tab w:val="left" w:pos="987"/>
        </w:tabs>
        <w:ind w:left="987" w:right="120" w:hanging="361"/>
        <w:jc w:val="both"/>
        <w:rPr>
          <w:sz w:val="24"/>
        </w:rPr>
      </w:pPr>
      <w:r>
        <w:rPr>
          <w:sz w:val="24"/>
        </w:rPr>
        <w:t xml:space="preserve">Gwella </w:t>
      </w:r>
      <w:r w:rsidR="00100815">
        <w:rPr>
          <w:sz w:val="24"/>
        </w:rPr>
        <w:t xml:space="preserve">ymarferoldeb a chynyddu ansawdd bywyd i gleifion sy’n adfer yn dilyn cyfnod o salwch critigol </w:t>
      </w:r>
      <w:r w:rsidR="0015077D" w:rsidRPr="00CF6E10">
        <w:rPr>
          <w:sz w:val="24"/>
        </w:rPr>
        <w:t>(</w:t>
      </w:r>
      <w:r w:rsidR="003F2ACD">
        <w:rPr>
          <w:sz w:val="24"/>
        </w:rPr>
        <w:t>Canllaw Clinigol 83 a Safon Ansawdd 158 NICE</w:t>
      </w:r>
      <w:r w:rsidR="0015077D" w:rsidRPr="00CF6E10">
        <w:rPr>
          <w:sz w:val="24"/>
        </w:rPr>
        <w:t>).</w:t>
      </w:r>
      <w:r w:rsidR="0015077D" w:rsidRPr="00CF6E10">
        <w:rPr>
          <w:spacing w:val="40"/>
          <w:sz w:val="24"/>
        </w:rPr>
        <w:t xml:space="preserve"> </w:t>
      </w:r>
      <w:r w:rsidR="0015077D" w:rsidRPr="00CF6E10">
        <w:rPr>
          <w:sz w:val="24"/>
        </w:rPr>
        <w:t xml:space="preserve">(HCS </w:t>
      </w:r>
      <w:r w:rsidR="0015077D" w:rsidRPr="00CF6E10">
        <w:rPr>
          <w:spacing w:val="-4"/>
          <w:sz w:val="24"/>
        </w:rPr>
        <w:t>3.3)</w:t>
      </w:r>
    </w:p>
    <w:p w14:paraId="26262534" w14:textId="0F937F1B" w:rsidR="00B716B8" w:rsidRPr="00CF6E10" w:rsidRDefault="003F2ACD">
      <w:pPr>
        <w:pStyle w:val="ListParagraph"/>
        <w:numPr>
          <w:ilvl w:val="2"/>
          <w:numId w:val="7"/>
        </w:numPr>
        <w:tabs>
          <w:tab w:val="left" w:pos="987"/>
        </w:tabs>
        <w:spacing w:line="232" w:lineRule="auto"/>
        <w:ind w:left="987" w:right="135" w:hanging="361"/>
        <w:jc w:val="both"/>
        <w:rPr>
          <w:sz w:val="24"/>
        </w:rPr>
      </w:pPr>
      <w:r>
        <w:rPr>
          <w:sz w:val="24"/>
        </w:rPr>
        <w:t>Rhaid i bob uned gymryd rhan yn yr Archwiliadau Cenedlaethol o Feddygaeth Gofal Dwys, gan gynnwys Rhaglen Cymysgedd Achosion ICNARC.</w:t>
      </w:r>
      <w:r w:rsidR="0015077D" w:rsidRPr="00CF6E10">
        <w:rPr>
          <w:sz w:val="24"/>
        </w:rPr>
        <w:t xml:space="preserve"> (HCS 3.3)</w:t>
      </w:r>
    </w:p>
    <w:p w14:paraId="206DF104" w14:textId="77777777" w:rsidR="00B716B8" w:rsidRPr="00CF6E10" w:rsidRDefault="00B716B8">
      <w:pPr>
        <w:spacing w:line="232" w:lineRule="auto"/>
        <w:jc w:val="both"/>
        <w:rPr>
          <w:sz w:val="24"/>
        </w:rPr>
        <w:sectPr w:rsidR="00B716B8" w:rsidRPr="00CF6E10">
          <w:type w:val="continuous"/>
          <w:pgSz w:w="12240" w:h="15840"/>
          <w:pgMar w:top="1120" w:right="860" w:bottom="1180" w:left="980" w:header="0" w:footer="919" w:gutter="0"/>
          <w:cols w:space="720"/>
        </w:sectPr>
      </w:pPr>
    </w:p>
    <w:p w14:paraId="07786541" w14:textId="77777777" w:rsidR="00154462" w:rsidRDefault="00154462" w:rsidP="00154462">
      <w:pPr>
        <w:pStyle w:val="Heading1"/>
        <w:tabs>
          <w:tab w:val="left" w:pos="686"/>
        </w:tabs>
        <w:ind w:left="686" w:firstLine="0"/>
        <w:jc w:val="right"/>
      </w:pPr>
      <w:bookmarkStart w:id="24" w:name="_bookmark26"/>
      <w:bookmarkEnd w:id="24"/>
    </w:p>
    <w:p w14:paraId="34C3F7FA" w14:textId="3A4BC2AE" w:rsidR="00B716B8" w:rsidRPr="00CF6E10" w:rsidRDefault="003F2ACD">
      <w:pPr>
        <w:pStyle w:val="Heading1"/>
        <w:numPr>
          <w:ilvl w:val="0"/>
          <w:numId w:val="7"/>
        </w:numPr>
        <w:tabs>
          <w:tab w:val="left" w:pos="686"/>
        </w:tabs>
        <w:ind w:left="686" w:hanging="285"/>
        <w:jc w:val="left"/>
      </w:pPr>
      <w:r>
        <w:t xml:space="preserve">Dangosyddion Perfformiad Allweddol </w:t>
      </w:r>
    </w:p>
    <w:p w14:paraId="5D0CFD46" w14:textId="77777777" w:rsidR="00B716B8" w:rsidRPr="00CF6E10" w:rsidRDefault="00B716B8">
      <w:pPr>
        <w:pStyle w:val="BodyText"/>
        <w:spacing w:before="4"/>
        <w:rPr>
          <w:b/>
          <w:sz w:val="28"/>
        </w:rPr>
      </w:pPr>
    </w:p>
    <w:p w14:paraId="565D3CE5" w14:textId="0CF84444" w:rsidR="00B716B8" w:rsidRPr="00CF6E10" w:rsidRDefault="00DE669E">
      <w:pPr>
        <w:pStyle w:val="BodyText"/>
        <w:spacing w:before="1" w:line="235" w:lineRule="auto"/>
        <w:ind w:left="401"/>
      </w:pPr>
      <w:r>
        <w:t xml:space="preserve">Bydd </w:t>
      </w:r>
      <w:r w:rsidR="00683AF6">
        <w:t>disgwyl</w:t>
      </w:r>
      <w:r>
        <w:t xml:space="preserve"> i’r darparwr fonitro ac adrodd yn erbyn y </w:t>
      </w:r>
      <w:r w:rsidR="00683AF6">
        <w:t>dangosyddion</w:t>
      </w:r>
      <w:r>
        <w:t xml:space="preserve"> perfformiad a gweithgarwch canlynol. </w:t>
      </w:r>
      <w:r w:rsidR="00683AF6">
        <w:t>Gall y dangosyddion gael eu datblygu a’u newid ymhellach</w:t>
      </w:r>
      <w:r w:rsidR="0015077D" w:rsidRPr="00CF6E10">
        <w:t>.</w:t>
      </w:r>
    </w:p>
    <w:p w14:paraId="51F60E8F" w14:textId="77777777" w:rsidR="00B716B8" w:rsidRPr="00CF6E10" w:rsidRDefault="00B716B8">
      <w:pPr>
        <w:pStyle w:val="BodyText"/>
        <w:spacing w:before="3"/>
        <w:rPr>
          <w:sz w:val="28"/>
        </w:rPr>
      </w:pPr>
    </w:p>
    <w:tbl>
      <w:tblPr>
        <w:tblW w:w="0" w:type="auto"/>
        <w:tblInd w:w="4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4686"/>
        <w:gridCol w:w="4430"/>
      </w:tblGrid>
      <w:tr w:rsidR="00B716B8" w:rsidRPr="00CF6E10" w14:paraId="202BAE6D" w14:textId="77777777">
        <w:trPr>
          <w:trHeight w:val="570"/>
        </w:trPr>
        <w:tc>
          <w:tcPr>
            <w:tcW w:w="9807" w:type="dxa"/>
            <w:gridSpan w:val="3"/>
            <w:tcBorders>
              <w:right w:val="single" w:sz="8" w:space="0" w:color="000000"/>
            </w:tcBorders>
            <w:shd w:val="clear" w:color="auto" w:fill="7E7E7E"/>
          </w:tcPr>
          <w:p w14:paraId="679956F8" w14:textId="77777777" w:rsidR="00B716B8" w:rsidRPr="00CF6E10" w:rsidRDefault="00B716B8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00AA4BD4" w14:textId="1BA909A1" w:rsidR="00B716B8" w:rsidRPr="00CF6E10" w:rsidRDefault="0015077D">
            <w:pPr>
              <w:pStyle w:val="TableParagraph"/>
              <w:ind w:left="113"/>
              <w:rPr>
                <w:b/>
                <w:sz w:val="24"/>
              </w:rPr>
            </w:pPr>
            <w:bookmarkStart w:id="25" w:name="_bookmark27"/>
            <w:bookmarkEnd w:id="25"/>
            <w:r w:rsidRPr="00CF6E10">
              <w:rPr>
                <w:b/>
                <w:color w:val="FFFFFF"/>
                <w:sz w:val="24"/>
              </w:rPr>
              <w:t xml:space="preserve">6.1 </w:t>
            </w:r>
            <w:r w:rsidR="001E1CDC">
              <w:rPr>
                <w:b/>
                <w:color w:val="FFFFFF"/>
                <w:sz w:val="24"/>
              </w:rPr>
              <w:t>Mynediad</w:t>
            </w:r>
          </w:p>
        </w:tc>
      </w:tr>
      <w:tr w:rsidR="00B716B8" w:rsidRPr="00CF6E10" w14:paraId="76CA1132" w14:textId="77777777">
        <w:trPr>
          <w:trHeight w:val="270"/>
        </w:trPr>
        <w:tc>
          <w:tcPr>
            <w:tcW w:w="691" w:type="dxa"/>
          </w:tcPr>
          <w:p w14:paraId="46CF5E18" w14:textId="205F5886" w:rsidR="00B716B8" w:rsidRPr="00CF6E10" w:rsidRDefault="001E1CDC">
            <w:pPr>
              <w:pStyle w:val="TableParagraph"/>
              <w:spacing w:line="250" w:lineRule="exact"/>
              <w:ind w:left="113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Rhif</w:t>
            </w:r>
          </w:p>
        </w:tc>
        <w:tc>
          <w:tcPr>
            <w:tcW w:w="4686" w:type="dxa"/>
          </w:tcPr>
          <w:p w14:paraId="1C59A38A" w14:textId="3E672DF2" w:rsidR="00B716B8" w:rsidRPr="00CF6E10" w:rsidRDefault="001E1CDC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Teitl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35E394A3" w14:textId="21762C00" w:rsidR="00B716B8" w:rsidRPr="00CF6E10" w:rsidRDefault="001E1CDC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Mesur</w:t>
            </w:r>
          </w:p>
        </w:tc>
      </w:tr>
      <w:tr w:rsidR="00B716B8" w:rsidRPr="00CF6E10" w14:paraId="3DFEF363" w14:textId="77777777">
        <w:trPr>
          <w:trHeight w:val="270"/>
        </w:trPr>
        <w:tc>
          <w:tcPr>
            <w:tcW w:w="691" w:type="dxa"/>
          </w:tcPr>
          <w:p w14:paraId="41029F27" w14:textId="77777777" w:rsidR="00B716B8" w:rsidRPr="00CF6E10" w:rsidRDefault="0015077D">
            <w:pPr>
              <w:pStyle w:val="TableParagraph"/>
              <w:spacing w:line="250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</w:t>
            </w:r>
          </w:p>
        </w:tc>
        <w:tc>
          <w:tcPr>
            <w:tcW w:w="4686" w:type="dxa"/>
          </w:tcPr>
          <w:p w14:paraId="1CA07BE7" w14:textId="15A690B7" w:rsidR="00B716B8" w:rsidRPr="00CF6E10" w:rsidRDefault="00576386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 xml:space="preserve">Oedi cyn trosglwyddo gofal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53BE1380" w14:textId="5A813237" w:rsidR="00B716B8" w:rsidRPr="00CF6E10" w:rsidRDefault="00576386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 xml:space="preserve">Safonau Llywodraeth Cymru </w:t>
            </w:r>
          </w:p>
        </w:tc>
      </w:tr>
      <w:tr w:rsidR="00B716B8" w:rsidRPr="00CF6E10" w14:paraId="74120385" w14:textId="77777777">
        <w:trPr>
          <w:trHeight w:val="285"/>
        </w:trPr>
        <w:tc>
          <w:tcPr>
            <w:tcW w:w="691" w:type="dxa"/>
          </w:tcPr>
          <w:p w14:paraId="78CBE74A" w14:textId="77777777" w:rsidR="00B716B8" w:rsidRPr="00CF6E10" w:rsidRDefault="0015077D">
            <w:pPr>
              <w:pStyle w:val="TableParagraph"/>
              <w:spacing w:line="265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2.</w:t>
            </w:r>
          </w:p>
        </w:tc>
        <w:tc>
          <w:tcPr>
            <w:tcW w:w="4686" w:type="dxa"/>
          </w:tcPr>
          <w:p w14:paraId="41750947" w14:textId="2CA79273" w:rsidR="00B716B8" w:rsidRPr="00CF6E10" w:rsidRDefault="0057638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 xml:space="preserve">Oedi cyn derbyn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41F1CB53" w14:textId="2699CD9E" w:rsidR="00B716B8" w:rsidRPr="00CF6E10" w:rsidRDefault="0057638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 xml:space="preserve">Diffiniad </w:t>
            </w:r>
            <w:r w:rsidR="0015077D" w:rsidRPr="00CF6E10">
              <w:rPr>
                <w:sz w:val="24"/>
              </w:rPr>
              <w:t>ICNARC</w:t>
            </w:r>
            <w:r w:rsidR="0015077D" w:rsidRPr="00CF6E10">
              <w:rPr>
                <w:spacing w:val="-13"/>
                <w:sz w:val="24"/>
              </w:rPr>
              <w:t xml:space="preserve"> </w:t>
            </w:r>
            <w:r w:rsidR="0015077D" w:rsidRPr="00CF6E10">
              <w:rPr>
                <w:sz w:val="24"/>
              </w:rPr>
              <w:t>4</w:t>
            </w:r>
            <w:r w:rsidR="0015077D" w:rsidRPr="00CF6E10">
              <w:rPr>
                <w:spacing w:val="-3"/>
                <w:sz w:val="24"/>
              </w:rPr>
              <w:t xml:space="preserve"> </w:t>
            </w:r>
          </w:p>
        </w:tc>
      </w:tr>
      <w:tr w:rsidR="00B716B8" w:rsidRPr="00CF6E10" w14:paraId="77B68D14" w14:textId="77777777">
        <w:trPr>
          <w:trHeight w:val="540"/>
        </w:trPr>
        <w:tc>
          <w:tcPr>
            <w:tcW w:w="691" w:type="dxa"/>
          </w:tcPr>
          <w:p w14:paraId="721DF362" w14:textId="77777777" w:rsidR="00B716B8" w:rsidRPr="00CF6E10" w:rsidRDefault="0015077D">
            <w:pPr>
              <w:pStyle w:val="TableParagraph"/>
              <w:spacing w:line="261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3.</w:t>
            </w:r>
          </w:p>
        </w:tc>
        <w:tc>
          <w:tcPr>
            <w:tcW w:w="4686" w:type="dxa"/>
          </w:tcPr>
          <w:p w14:paraId="1227D9B5" w14:textId="1FD5E600" w:rsidR="00B716B8" w:rsidRPr="00CF6E10" w:rsidRDefault="00576386" w:rsidP="00576386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Llawdriniaethau wedi’u canslo gan nad oes unrhyw welyau gofal critigol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1DD7B7E5" w14:textId="19C24BD7" w:rsidR="00B716B8" w:rsidRPr="00CF6E10" w:rsidRDefault="00576386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Data (wedi’i ddilysu) y darparwr</w:t>
            </w:r>
          </w:p>
        </w:tc>
      </w:tr>
    </w:tbl>
    <w:p w14:paraId="314F1DA5" w14:textId="77777777" w:rsidR="00B716B8" w:rsidRPr="00CF6E10" w:rsidRDefault="00B716B8">
      <w:pPr>
        <w:pStyle w:val="BodyText"/>
        <w:rPr>
          <w:sz w:val="20"/>
        </w:rPr>
      </w:pPr>
    </w:p>
    <w:p w14:paraId="433113A4" w14:textId="77777777" w:rsidR="00B716B8" w:rsidRPr="00CF6E10" w:rsidRDefault="00B716B8">
      <w:pPr>
        <w:pStyle w:val="BodyText"/>
        <w:spacing w:before="2"/>
        <w:rPr>
          <w:sz w:val="27"/>
        </w:rPr>
      </w:pPr>
    </w:p>
    <w:tbl>
      <w:tblPr>
        <w:tblW w:w="0" w:type="auto"/>
        <w:tblInd w:w="4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4686"/>
        <w:gridCol w:w="4430"/>
      </w:tblGrid>
      <w:tr w:rsidR="00B716B8" w:rsidRPr="00CF6E10" w14:paraId="0B18D2C6" w14:textId="77777777">
        <w:trPr>
          <w:trHeight w:val="585"/>
        </w:trPr>
        <w:tc>
          <w:tcPr>
            <w:tcW w:w="9807" w:type="dxa"/>
            <w:gridSpan w:val="3"/>
            <w:tcBorders>
              <w:right w:val="single" w:sz="8" w:space="0" w:color="000000"/>
            </w:tcBorders>
            <w:shd w:val="clear" w:color="auto" w:fill="7E7E7E"/>
          </w:tcPr>
          <w:p w14:paraId="4CCB461B" w14:textId="77777777" w:rsidR="00B716B8" w:rsidRPr="00CF6E10" w:rsidRDefault="00B716B8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2D4D573F" w14:textId="26C18FFD" w:rsidR="00B716B8" w:rsidRPr="00CF6E10" w:rsidRDefault="0015077D">
            <w:pPr>
              <w:pStyle w:val="TableParagraph"/>
              <w:ind w:left="113"/>
              <w:rPr>
                <w:b/>
                <w:sz w:val="24"/>
              </w:rPr>
            </w:pPr>
            <w:bookmarkStart w:id="26" w:name="_bookmark28"/>
            <w:bookmarkEnd w:id="26"/>
            <w:r w:rsidRPr="00CF6E10">
              <w:rPr>
                <w:b/>
                <w:color w:val="FFFFFF"/>
                <w:sz w:val="24"/>
              </w:rPr>
              <w:t xml:space="preserve">6.2 </w:t>
            </w:r>
            <w:r w:rsidR="00576386">
              <w:rPr>
                <w:b/>
                <w:color w:val="FFFFFF"/>
                <w:sz w:val="24"/>
              </w:rPr>
              <w:t xml:space="preserve">Ansawdd a Diogelwch </w:t>
            </w:r>
          </w:p>
        </w:tc>
      </w:tr>
      <w:tr w:rsidR="00B716B8" w:rsidRPr="00CF6E10" w14:paraId="2B60D945" w14:textId="77777777">
        <w:trPr>
          <w:trHeight w:val="270"/>
        </w:trPr>
        <w:tc>
          <w:tcPr>
            <w:tcW w:w="691" w:type="dxa"/>
          </w:tcPr>
          <w:p w14:paraId="525AA2F6" w14:textId="0BB50F2D" w:rsidR="00B716B8" w:rsidRPr="00CF6E10" w:rsidRDefault="00576386">
            <w:pPr>
              <w:pStyle w:val="TableParagraph"/>
              <w:spacing w:line="250" w:lineRule="exact"/>
              <w:ind w:left="113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Rhif</w:t>
            </w:r>
          </w:p>
        </w:tc>
        <w:tc>
          <w:tcPr>
            <w:tcW w:w="4686" w:type="dxa"/>
          </w:tcPr>
          <w:p w14:paraId="7A2A9792" w14:textId="6E4DC681" w:rsidR="00B716B8" w:rsidRPr="00CF6E10" w:rsidRDefault="00576386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Teitl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4F05C4EF" w14:textId="784EE357" w:rsidR="00B716B8" w:rsidRPr="00CF6E10" w:rsidRDefault="00576386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Mesur</w:t>
            </w:r>
          </w:p>
        </w:tc>
      </w:tr>
      <w:tr w:rsidR="00B716B8" w:rsidRPr="00CF6E10" w14:paraId="4E581F33" w14:textId="77777777">
        <w:trPr>
          <w:trHeight w:val="538"/>
        </w:trPr>
        <w:tc>
          <w:tcPr>
            <w:tcW w:w="691" w:type="dxa"/>
            <w:tcBorders>
              <w:bottom w:val="single" w:sz="8" w:space="0" w:color="000000"/>
            </w:tcBorders>
          </w:tcPr>
          <w:p w14:paraId="3D7BFABE" w14:textId="77777777" w:rsidR="00B716B8" w:rsidRPr="00CF6E10" w:rsidRDefault="0015077D">
            <w:pPr>
              <w:pStyle w:val="TableParagraph"/>
              <w:spacing w:line="261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</w:t>
            </w:r>
          </w:p>
        </w:tc>
        <w:tc>
          <w:tcPr>
            <w:tcW w:w="4686" w:type="dxa"/>
            <w:tcBorders>
              <w:bottom w:val="single" w:sz="8" w:space="0" w:color="000000"/>
            </w:tcBorders>
          </w:tcPr>
          <w:p w14:paraId="584F1A39" w14:textId="62865CD8" w:rsidR="00576386" w:rsidRPr="00CF6E10" w:rsidRDefault="00576386" w:rsidP="00576386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Aildderbyn o fewn 48 awr o Ryddhau </w:t>
            </w:r>
          </w:p>
          <w:p w14:paraId="6DADD652" w14:textId="44728187" w:rsidR="00B716B8" w:rsidRPr="00CF6E10" w:rsidRDefault="00B716B8">
            <w:pPr>
              <w:pStyle w:val="TableParagraph"/>
              <w:spacing w:before="9" w:line="248" w:lineRule="exact"/>
              <w:rPr>
                <w:sz w:val="24"/>
              </w:rPr>
            </w:pPr>
          </w:p>
        </w:tc>
        <w:tc>
          <w:tcPr>
            <w:tcW w:w="4430" w:type="dxa"/>
            <w:tcBorders>
              <w:bottom w:val="single" w:sz="8" w:space="0" w:color="000000"/>
              <w:right w:val="single" w:sz="8" w:space="0" w:color="000000"/>
            </w:tcBorders>
          </w:tcPr>
          <w:p w14:paraId="4103EAEB" w14:textId="263B3073" w:rsidR="00B716B8" w:rsidRPr="00CF6E10" w:rsidRDefault="00576386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Diffiniad </w:t>
            </w:r>
            <w:r w:rsidRPr="00CF6E10">
              <w:rPr>
                <w:sz w:val="24"/>
              </w:rPr>
              <w:t>ICNARC</w:t>
            </w:r>
            <w:r w:rsidRPr="00CF6E10">
              <w:rPr>
                <w:spacing w:val="-13"/>
                <w:sz w:val="24"/>
              </w:rPr>
              <w:t xml:space="preserve"> </w:t>
            </w:r>
            <w:r w:rsidRPr="00CF6E10">
              <w:rPr>
                <w:sz w:val="24"/>
              </w:rPr>
              <w:t>4</w:t>
            </w:r>
          </w:p>
        </w:tc>
      </w:tr>
      <w:tr w:rsidR="00B716B8" w:rsidRPr="00CF6E10" w14:paraId="3C3D52D3" w14:textId="77777777">
        <w:trPr>
          <w:trHeight w:val="553"/>
        </w:trPr>
        <w:tc>
          <w:tcPr>
            <w:tcW w:w="691" w:type="dxa"/>
            <w:tcBorders>
              <w:top w:val="single" w:sz="8" w:space="0" w:color="000000"/>
            </w:tcBorders>
          </w:tcPr>
          <w:p w14:paraId="25B1BB99" w14:textId="77777777" w:rsidR="00B716B8" w:rsidRPr="00CF6E10" w:rsidRDefault="0015077D">
            <w:pPr>
              <w:pStyle w:val="TableParagraph"/>
              <w:spacing w:line="274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2.</w:t>
            </w:r>
          </w:p>
        </w:tc>
        <w:tc>
          <w:tcPr>
            <w:tcW w:w="4686" w:type="dxa"/>
            <w:tcBorders>
              <w:top w:val="single" w:sz="8" w:space="0" w:color="000000"/>
            </w:tcBorders>
          </w:tcPr>
          <w:p w14:paraId="2E76AEC8" w14:textId="05631B74" w:rsidR="00B716B8" w:rsidRPr="00CF6E10" w:rsidRDefault="00576386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Derbyniadau heb eu cynllunio (cleifion llawdriniaethol dewisol</w:t>
            </w:r>
            <w:r w:rsidR="0015077D" w:rsidRPr="00CF6E10">
              <w:rPr>
                <w:spacing w:val="-2"/>
                <w:sz w:val="24"/>
              </w:rPr>
              <w:t>)</w:t>
            </w:r>
          </w:p>
        </w:tc>
        <w:tc>
          <w:tcPr>
            <w:tcW w:w="4430" w:type="dxa"/>
            <w:tcBorders>
              <w:top w:val="single" w:sz="8" w:space="0" w:color="000000"/>
              <w:right w:val="single" w:sz="8" w:space="0" w:color="000000"/>
            </w:tcBorders>
          </w:tcPr>
          <w:p w14:paraId="1A1BEC1A" w14:textId="7201FC9D" w:rsidR="00B716B8" w:rsidRPr="00CF6E10" w:rsidRDefault="00576386"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 xml:space="preserve">Diffiniad </w:t>
            </w:r>
            <w:r w:rsidRPr="00CF6E10">
              <w:rPr>
                <w:sz w:val="24"/>
              </w:rPr>
              <w:t>ICNARC</w:t>
            </w:r>
            <w:r w:rsidRPr="00CF6E10">
              <w:rPr>
                <w:spacing w:val="-13"/>
                <w:sz w:val="24"/>
              </w:rPr>
              <w:t xml:space="preserve"> </w:t>
            </w:r>
            <w:r w:rsidRPr="00CF6E10">
              <w:rPr>
                <w:sz w:val="24"/>
              </w:rPr>
              <w:t>4</w:t>
            </w:r>
          </w:p>
        </w:tc>
      </w:tr>
      <w:tr w:rsidR="00B716B8" w:rsidRPr="00CF6E10" w14:paraId="757A0909" w14:textId="77777777">
        <w:trPr>
          <w:trHeight w:val="255"/>
        </w:trPr>
        <w:tc>
          <w:tcPr>
            <w:tcW w:w="691" w:type="dxa"/>
          </w:tcPr>
          <w:p w14:paraId="179F3708" w14:textId="77777777" w:rsidR="00B716B8" w:rsidRPr="00CF6E10" w:rsidRDefault="0015077D">
            <w:pPr>
              <w:pStyle w:val="TableParagraph"/>
              <w:spacing w:line="235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3.</w:t>
            </w:r>
          </w:p>
        </w:tc>
        <w:tc>
          <w:tcPr>
            <w:tcW w:w="4686" w:type="dxa"/>
          </w:tcPr>
          <w:p w14:paraId="520EE13B" w14:textId="55860074" w:rsidR="00B716B8" w:rsidRPr="00CF6E10" w:rsidRDefault="00576386">
            <w:pPr>
              <w:pStyle w:val="TableParagraph"/>
              <w:spacing w:line="235" w:lineRule="exact"/>
              <w:rPr>
                <w:sz w:val="24"/>
              </w:rPr>
            </w:pPr>
            <w:r>
              <w:rPr>
                <w:sz w:val="24"/>
              </w:rPr>
              <w:t xml:space="preserve">Digwyddiadau </w:t>
            </w:r>
            <w:r w:rsidR="00154462">
              <w:rPr>
                <w:sz w:val="24"/>
              </w:rPr>
              <w:t>andwyol</w:t>
            </w:r>
            <w:r w:rsidR="00107209">
              <w:rPr>
                <w:sz w:val="24"/>
              </w:rPr>
              <w:t xml:space="preserve">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1FE37E89" w14:textId="7CD415BF" w:rsidR="00B716B8" w:rsidRPr="00CF6E10" w:rsidRDefault="0015077D">
            <w:pPr>
              <w:pStyle w:val="TableParagraph"/>
              <w:spacing w:line="235" w:lineRule="exact"/>
              <w:rPr>
                <w:sz w:val="24"/>
              </w:rPr>
            </w:pPr>
            <w:r w:rsidRPr="00CF6E10">
              <w:rPr>
                <w:sz w:val="24"/>
              </w:rPr>
              <w:t>Datix/</w:t>
            </w:r>
            <w:r w:rsidR="00107209">
              <w:rPr>
                <w:sz w:val="24"/>
              </w:rPr>
              <w:t>cofrestr risg</w:t>
            </w:r>
            <w:r w:rsidRPr="00CF6E10">
              <w:rPr>
                <w:sz w:val="24"/>
              </w:rPr>
              <w:t>/</w:t>
            </w:r>
            <w:r w:rsidR="00576386">
              <w:rPr>
                <w:sz w:val="24"/>
              </w:rPr>
              <w:t xml:space="preserve">Diffiniad </w:t>
            </w:r>
            <w:r w:rsidR="00576386" w:rsidRPr="00CF6E10">
              <w:rPr>
                <w:sz w:val="24"/>
              </w:rPr>
              <w:t>ICNARC</w:t>
            </w:r>
            <w:r w:rsidR="00576386" w:rsidRPr="00CF6E10">
              <w:rPr>
                <w:spacing w:val="-13"/>
                <w:sz w:val="24"/>
              </w:rPr>
              <w:t xml:space="preserve"> </w:t>
            </w:r>
            <w:r w:rsidR="00576386" w:rsidRPr="00CF6E10">
              <w:rPr>
                <w:sz w:val="24"/>
              </w:rPr>
              <w:t>4</w:t>
            </w:r>
            <w:r w:rsidR="00576386" w:rsidRPr="00CF6E10">
              <w:rPr>
                <w:spacing w:val="-3"/>
                <w:sz w:val="24"/>
              </w:rPr>
              <w:t xml:space="preserve"> </w:t>
            </w:r>
          </w:p>
        </w:tc>
      </w:tr>
    </w:tbl>
    <w:p w14:paraId="65B9921B" w14:textId="77777777" w:rsidR="00B716B8" w:rsidRPr="00CF6E10" w:rsidRDefault="00B716B8">
      <w:pPr>
        <w:pStyle w:val="BodyText"/>
        <w:rPr>
          <w:sz w:val="20"/>
        </w:rPr>
      </w:pPr>
    </w:p>
    <w:p w14:paraId="1B270F1F" w14:textId="77777777" w:rsidR="00B716B8" w:rsidRPr="00CF6E10" w:rsidRDefault="00B716B8">
      <w:pPr>
        <w:pStyle w:val="BodyText"/>
        <w:rPr>
          <w:sz w:val="20"/>
        </w:rPr>
      </w:pPr>
    </w:p>
    <w:p w14:paraId="447BCEA9" w14:textId="77777777" w:rsidR="00B716B8" w:rsidRPr="00CF6E10" w:rsidRDefault="00B716B8">
      <w:pPr>
        <w:pStyle w:val="BodyText"/>
        <w:spacing w:before="11"/>
        <w:rPr>
          <w:sz w:val="10"/>
        </w:rPr>
      </w:pPr>
    </w:p>
    <w:tbl>
      <w:tblPr>
        <w:tblW w:w="0" w:type="auto"/>
        <w:tblInd w:w="4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4686"/>
        <w:gridCol w:w="4430"/>
      </w:tblGrid>
      <w:tr w:rsidR="00B716B8" w:rsidRPr="00CF6E10" w14:paraId="002F2F02" w14:textId="77777777">
        <w:trPr>
          <w:trHeight w:val="570"/>
        </w:trPr>
        <w:tc>
          <w:tcPr>
            <w:tcW w:w="9807" w:type="dxa"/>
            <w:gridSpan w:val="3"/>
            <w:tcBorders>
              <w:right w:val="single" w:sz="8" w:space="0" w:color="000000"/>
            </w:tcBorders>
            <w:shd w:val="clear" w:color="auto" w:fill="7E7E7E"/>
          </w:tcPr>
          <w:p w14:paraId="5CB3FE49" w14:textId="75568C47" w:rsidR="00B716B8" w:rsidRPr="00CF6E10" w:rsidRDefault="0015077D">
            <w:pPr>
              <w:pStyle w:val="TableParagraph"/>
              <w:spacing w:before="225"/>
              <w:ind w:left="113"/>
              <w:rPr>
                <w:b/>
                <w:sz w:val="24"/>
              </w:rPr>
            </w:pPr>
            <w:bookmarkStart w:id="27" w:name="_bookmark29"/>
            <w:bookmarkEnd w:id="27"/>
            <w:r w:rsidRPr="00CF6E10">
              <w:rPr>
                <w:b/>
                <w:color w:val="FFFFFF"/>
                <w:sz w:val="24"/>
              </w:rPr>
              <w:t>6.3</w:t>
            </w:r>
            <w:r w:rsidRPr="00CF6E10">
              <w:rPr>
                <w:b/>
                <w:color w:val="FFFFFF"/>
                <w:spacing w:val="1"/>
                <w:sz w:val="24"/>
              </w:rPr>
              <w:t xml:space="preserve"> </w:t>
            </w:r>
            <w:r w:rsidR="00107209">
              <w:rPr>
                <w:b/>
                <w:color w:val="FFFFFF"/>
                <w:spacing w:val="1"/>
                <w:sz w:val="24"/>
              </w:rPr>
              <w:t xml:space="preserve">Y Gweithlu </w:t>
            </w:r>
          </w:p>
        </w:tc>
      </w:tr>
      <w:tr w:rsidR="00107209" w:rsidRPr="00CF6E10" w14:paraId="28F5AAE6" w14:textId="77777777">
        <w:trPr>
          <w:trHeight w:val="270"/>
        </w:trPr>
        <w:tc>
          <w:tcPr>
            <w:tcW w:w="691" w:type="dxa"/>
          </w:tcPr>
          <w:p w14:paraId="2D2B1633" w14:textId="7C1CB5CF" w:rsidR="00107209" w:rsidRPr="00CF6E10" w:rsidRDefault="00107209" w:rsidP="00107209">
            <w:pPr>
              <w:pStyle w:val="TableParagraph"/>
              <w:spacing w:line="251" w:lineRule="exact"/>
              <w:ind w:left="113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Rhif</w:t>
            </w:r>
          </w:p>
        </w:tc>
        <w:tc>
          <w:tcPr>
            <w:tcW w:w="4686" w:type="dxa"/>
          </w:tcPr>
          <w:p w14:paraId="68FF7E64" w14:textId="3134387A" w:rsidR="00107209" w:rsidRPr="00CF6E10" w:rsidRDefault="00107209" w:rsidP="00107209">
            <w:pPr>
              <w:pStyle w:val="TableParagraph"/>
              <w:spacing w:line="251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Teitl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2CA09EB7" w14:textId="0B3C4EC7" w:rsidR="00107209" w:rsidRPr="00CF6E10" w:rsidRDefault="00107209" w:rsidP="00107209">
            <w:pPr>
              <w:pStyle w:val="TableParagraph"/>
              <w:spacing w:line="251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Mesur</w:t>
            </w:r>
          </w:p>
        </w:tc>
      </w:tr>
      <w:tr w:rsidR="00B716B8" w:rsidRPr="00CF6E10" w14:paraId="220A917B" w14:textId="77777777">
        <w:trPr>
          <w:trHeight w:val="540"/>
        </w:trPr>
        <w:tc>
          <w:tcPr>
            <w:tcW w:w="691" w:type="dxa"/>
          </w:tcPr>
          <w:p w14:paraId="73A9F9EA" w14:textId="77777777" w:rsidR="00B716B8" w:rsidRPr="00CF6E10" w:rsidRDefault="0015077D">
            <w:pPr>
              <w:pStyle w:val="TableParagraph"/>
              <w:spacing w:line="261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</w:t>
            </w:r>
          </w:p>
        </w:tc>
        <w:tc>
          <w:tcPr>
            <w:tcW w:w="4686" w:type="dxa"/>
          </w:tcPr>
          <w:p w14:paraId="5AE58755" w14:textId="1ED130D9" w:rsidR="00EF1325" w:rsidRPr="00CF6E10" w:rsidRDefault="0026744C" w:rsidP="00EF1325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Caiff safonau staffio GPICS eu bodloni, eu bodloni’n rhannol, neu ni chânt eu bodloni </w:t>
            </w:r>
          </w:p>
          <w:p w14:paraId="3285B580" w14:textId="64330F62" w:rsidR="00B716B8" w:rsidRPr="00CF6E10" w:rsidRDefault="00B716B8">
            <w:pPr>
              <w:pStyle w:val="TableParagraph"/>
              <w:spacing w:before="9" w:line="250" w:lineRule="exact"/>
              <w:rPr>
                <w:sz w:val="24"/>
              </w:rPr>
            </w:pP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4E90BF5F" w14:textId="66334558" w:rsidR="00B716B8" w:rsidRPr="00CF6E10" w:rsidRDefault="00107209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Adolygiad gan gymheiriaid </w:t>
            </w:r>
          </w:p>
        </w:tc>
      </w:tr>
      <w:tr w:rsidR="00B716B8" w:rsidRPr="00CF6E10" w14:paraId="77F88D32" w14:textId="77777777">
        <w:trPr>
          <w:trHeight w:val="1096"/>
        </w:trPr>
        <w:tc>
          <w:tcPr>
            <w:tcW w:w="691" w:type="dxa"/>
          </w:tcPr>
          <w:p w14:paraId="0A7BD9BA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2.</w:t>
            </w:r>
          </w:p>
        </w:tc>
        <w:tc>
          <w:tcPr>
            <w:tcW w:w="4686" w:type="dxa"/>
          </w:tcPr>
          <w:p w14:paraId="125ACBA7" w14:textId="0F5C24E7" w:rsidR="00B716B8" w:rsidRPr="00CF6E10" w:rsidRDefault="00EF1325" w:rsidP="00AA5F0D"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z w:val="24"/>
              </w:rPr>
              <w:t xml:space="preserve">Mae’r uned yn defnyddio </w:t>
            </w:r>
            <w:r w:rsidR="00260E03">
              <w:rPr>
                <w:sz w:val="24"/>
              </w:rPr>
              <w:t xml:space="preserve">Offeryn Asesu a Sicrwydd Fframwaith Arfer Gorau </w:t>
            </w:r>
            <w:r w:rsidR="00AA5F0D">
              <w:rPr>
                <w:sz w:val="24"/>
              </w:rPr>
              <w:t xml:space="preserve">Lles y Gweithlu y Gymdeithas Gofal Dwys yn flynyddol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40437BFE" w14:textId="16A64A9D" w:rsidR="00B716B8" w:rsidRPr="00CF6E10" w:rsidRDefault="0010720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Adolygiad gan gymheiriaid</w:t>
            </w:r>
          </w:p>
        </w:tc>
      </w:tr>
      <w:tr w:rsidR="00B716B8" w:rsidRPr="00CF6E10" w14:paraId="7971C2EE" w14:textId="77777777">
        <w:trPr>
          <w:trHeight w:val="826"/>
        </w:trPr>
        <w:tc>
          <w:tcPr>
            <w:tcW w:w="691" w:type="dxa"/>
          </w:tcPr>
          <w:p w14:paraId="154DB3C6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3.</w:t>
            </w:r>
          </w:p>
        </w:tc>
        <w:tc>
          <w:tcPr>
            <w:tcW w:w="4686" w:type="dxa"/>
          </w:tcPr>
          <w:p w14:paraId="60F6691A" w14:textId="568936EA" w:rsidR="00B716B8" w:rsidRPr="00CF6E10" w:rsidRDefault="00AA5F0D">
            <w:pPr>
              <w:pStyle w:val="TableParagraph"/>
              <w:spacing w:line="247" w:lineRule="auto"/>
              <w:ind w:right="180"/>
              <w:rPr>
                <w:sz w:val="24"/>
              </w:rPr>
            </w:pPr>
            <w:r>
              <w:rPr>
                <w:sz w:val="24"/>
              </w:rPr>
              <w:t>Cyfradd cadw staff (boddhad gweithwyr)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682AF0CC" w14:textId="0A80C75B" w:rsidR="00B17BC6" w:rsidRPr="00CF6E10" w:rsidRDefault="00B17BC6" w:rsidP="00B17BC6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Nifer y gweithwyr sy’n gadael/cyfanswm nifer y gweithwyr, arolwg boddhad staff </w:t>
            </w:r>
          </w:p>
          <w:p w14:paraId="5264A098" w14:textId="06E4913D" w:rsidR="00B716B8" w:rsidRPr="00CF6E10" w:rsidRDefault="00B716B8">
            <w:pPr>
              <w:pStyle w:val="TableParagraph"/>
              <w:spacing w:line="270" w:lineRule="exact"/>
              <w:rPr>
                <w:sz w:val="24"/>
              </w:rPr>
            </w:pPr>
          </w:p>
        </w:tc>
      </w:tr>
    </w:tbl>
    <w:p w14:paraId="1C500AE4" w14:textId="77777777" w:rsidR="00B716B8" w:rsidRPr="00CF6E10" w:rsidRDefault="00B716B8">
      <w:pPr>
        <w:pStyle w:val="BodyText"/>
        <w:rPr>
          <w:sz w:val="20"/>
        </w:rPr>
      </w:pPr>
    </w:p>
    <w:p w14:paraId="45BE8BFE" w14:textId="77777777" w:rsidR="00B716B8" w:rsidRPr="00CF6E10" w:rsidRDefault="00B716B8">
      <w:pPr>
        <w:pStyle w:val="BodyText"/>
        <w:spacing w:before="5"/>
        <w:rPr>
          <w:sz w:val="28"/>
        </w:rPr>
      </w:pPr>
    </w:p>
    <w:tbl>
      <w:tblPr>
        <w:tblW w:w="0" w:type="auto"/>
        <w:tblInd w:w="4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4686"/>
        <w:gridCol w:w="4430"/>
      </w:tblGrid>
      <w:tr w:rsidR="00B716B8" w:rsidRPr="00CF6E10" w14:paraId="303B6710" w14:textId="77777777">
        <w:trPr>
          <w:trHeight w:val="570"/>
        </w:trPr>
        <w:tc>
          <w:tcPr>
            <w:tcW w:w="9807" w:type="dxa"/>
            <w:gridSpan w:val="3"/>
            <w:tcBorders>
              <w:right w:val="single" w:sz="8" w:space="0" w:color="000000"/>
            </w:tcBorders>
            <w:shd w:val="clear" w:color="auto" w:fill="7E7E7E"/>
          </w:tcPr>
          <w:p w14:paraId="3A0D6DD5" w14:textId="7C2D3C12" w:rsidR="00B716B8" w:rsidRPr="00CF6E10" w:rsidRDefault="0015077D">
            <w:pPr>
              <w:pStyle w:val="TableParagraph"/>
              <w:spacing w:before="225"/>
              <w:ind w:left="113"/>
              <w:rPr>
                <w:b/>
                <w:sz w:val="24"/>
              </w:rPr>
            </w:pPr>
            <w:bookmarkStart w:id="28" w:name="_bookmark30"/>
            <w:bookmarkEnd w:id="28"/>
            <w:r w:rsidRPr="00CF6E10">
              <w:rPr>
                <w:b/>
                <w:color w:val="FFFFFF"/>
                <w:sz w:val="24"/>
              </w:rPr>
              <w:lastRenderedPageBreak/>
              <w:t>6.4</w:t>
            </w:r>
            <w:r w:rsidRPr="00CF6E10">
              <w:rPr>
                <w:b/>
                <w:color w:val="FFFFFF"/>
                <w:spacing w:val="5"/>
                <w:sz w:val="24"/>
              </w:rPr>
              <w:t xml:space="preserve"> </w:t>
            </w:r>
            <w:r w:rsidR="00B17BC6">
              <w:rPr>
                <w:b/>
                <w:color w:val="FFFFFF"/>
                <w:spacing w:val="5"/>
                <w:sz w:val="24"/>
              </w:rPr>
              <w:t xml:space="preserve">Canlyniadau a Phrofiad Cleifion </w:t>
            </w:r>
          </w:p>
        </w:tc>
      </w:tr>
      <w:tr w:rsidR="00107209" w:rsidRPr="00CF6E10" w14:paraId="14DAE7D5" w14:textId="77777777">
        <w:trPr>
          <w:trHeight w:val="270"/>
        </w:trPr>
        <w:tc>
          <w:tcPr>
            <w:tcW w:w="691" w:type="dxa"/>
          </w:tcPr>
          <w:p w14:paraId="71ED8CC1" w14:textId="0E928355" w:rsidR="00107209" w:rsidRPr="00CF6E10" w:rsidRDefault="00107209" w:rsidP="00107209">
            <w:pPr>
              <w:pStyle w:val="TableParagraph"/>
              <w:spacing w:line="250" w:lineRule="exact"/>
              <w:ind w:left="113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Rhif</w:t>
            </w:r>
          </w:p>
        </w:tc>
        <w:tc>
          <w:tcPr>
            <w:tcW w:w="4686" w:type="dxa"/>
          </w:tcPr>
          <w:p w14:paraId="413DADF1" w14:textId="140E1058" w:rsidR="00107209" w:rsidRPr="00CF6E10" w:rsidRDefault="00107209" w:rsidP="00107209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Teitl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7646CAB1" w14:textId="5D3FC081" w:rsidR="00107209" w:rsidRPr="00CF6E10" w:rsidRDefault="00107209" w:rsidP="00107209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Mesur</w:t>
            </w:r>
          </w:p>
        </w:tc>
      </w:tr>
      <w:tr w:rsidR="00B716B8" w:rsidRPr="00CF6E10" w14:paraId="6E29152C" w14:textId="77777777">
        <w:trPr>
          <w:trHeight w:val="826"/>
        </w:trPr>
        <w:tc>
          <w:tcPr>
            <w:tcW w:w="691" w:type="dxa"/>
          </w:tcPr>
          <w:p w14:paraId="2CFC8FDA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</w:t>
            </w:r>
          </w:p>
        </w:tc>
        <w:tc>
          <w:tcPr>
            <w:tcW w:w="4686" w:type="dxa"/>
          </w:tcPr>
          <w:p w14:paraId="70275DE2" w14:textId="6ADEBF9B" w:rsidR="00B716B8" w:rsidRPr="00CF6E10" w:rsidRDefault="00FF6E1A">
            <w:pPr>
              <w:pStyle w:val="TableParagraph"/>
              <w:spacing w:line="270" w:lineRule="exact"/>
              <w:ind w:right="46"/>
              <w:rPr>
                <w:sz w:val="24"/>
              </w:rPr>
            </w:pPr>
            <w:r>
              <w:rPr>
                <w:rFonts w:eastAsiaTheme="minorHAnsi"/>
                <w:sz w:val="24"/>
                <w:szCs w:val="24"/>
                <w:lang w:bidi="kn-IN"/>
              </w:rPr>
              <w:t>Mae’r uned yn casglu PROMS a PREMS cytunedig Cymru gyfan ar gyfer y claf a’r teulu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31499014" w14:textId="1DC3C07C" w:rsidR="00B716B8" w:rsidRPr="00CF6E10" w:rsidRDefault="0010720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Adolygiad gan gymheiriaid</w:t>
            </w:r>
          </w:p>
        </w:tc>
      </w:tr>
      <w:tr w:rsidR="00B716B8" w:rsidRPr="00CF6E10" w14:paraId="24BF51E4" w14:textId="77777777">
        <w:trPr>
          <w:trHeight w:val="540"/>
        </w:trPr>
        <w:tc>
          <w:tcPr>
            <w:tcW w:w="691" w:type="dxa"/>
          </w:tcPr>
          <w:p w14:paraId="391E24E2" w14:textId="77777777" w:rsidR="00B716B8" w:rsidRPr="00CF6E10" w:rsidRDefault="0015077D">
            <w:pPr>
              <w:pStyle w:val="TableParagraph"/>
              <w:spacing w:line="261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2.</w:t>
            </w:r>
          </w:p>
        </w:tc>
        <w:tc>
          <w:tcPr>
            <w:tcW w:w="4686" w:type="dxa"/>
          </w:tcPr>
          <w:p w14:paraId="5D0DCB31" w14:textId="6A1A359C" w:rsidR="00B716B8" w:rsidRPr="00CF6E10" w:rsidRDefault="00B17BC6" w:rsidP="00B17BC6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 xml:space="preserve">Cwblhau Arolwg Gofalwyr Cymru </w:t>
            </w:r>
            <w:r w:rsidR="0015077D" w:rsidRPr="00CF6E10">
              <w:rPr>
                <w:sz w:val="24"/>
              </w:rPr>
              <w:t>(5%</w:t>
            </w:r>
            <w:r w:rsidR="0015077D" w:rsidRPr="00CF6E10">
              <w:rPr>
                <w:spacing w:val="10"/>
                <w:sz w:val="24"/>
              </w:rPr>
              <w:t xml:space="preserve"> </w:t>
            </w:r>
            <w:r w:rsidR="0015077D" w:rsidRPr="00CF6E10">
              <w:rPr>
                <w:spacing w:val="-5"/>
                <w:sz w:val="24"/>
              </w:rPr>
              <w:t>o</w:t>
            </w:r>
            <w:r>
              <w:rPr>
                <w:spacing w:val="-5"/>
                <w:sz w:val="24"/>
              </w:rPr>
              <w:t>’r holl dderbyniadau</w:t>
            </w:r>
            <w:r w:rsidR="0015077D" w:rsidRPr="00CF6E10">
              <w:rPr>
                <w:spacing w:val="-2"/>
                <w:sz w:val="24"/>
              </w:rPr>
              <w:t>)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7538F296" w14:textId="400CB26B" w:rsidR="00B716B8" w:rsidRPr="00CF6E10" w:rsidRDefault="00107209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Adolygiad gan gymheiriaid</w:t>
            </w:r>
          </w:p>
        </w:tc>
      </w:tr>
      <w:tr w:rsidR="00B716B8" w:rsidRPr="00CF6E10" w14:paraId="41A5F87A" w14:textId="77777777">
        <w:trPr>
          <w:trHeight w:val="270"/>
        </w:trPr>
        <w:tc>
          <w:tcPr>
            <w:tcW w:w="691" w:type="dxa"/>
          </w:tcPr>
          <w:p w14:paraId="5AB552CC" w14:textId="77777777" w:rsidR="00B716B8" w:rsidRPr="00CF6E10" w:rsidRDefault="0015077D">
            <w:pPr>
              <w:pStyle w:val="TableParagraph"/>
              <w:spacing w:line="250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3.</w:t>
            </w:r>
          </w:p>
        </w:tc>
        <w:tc>
          <w:tcPr>
            <w:tcW w:w="4686" w:type="dxa"/>
          </w:tcPr>
          <w:p w14:paraId="79363412" w14:textId="4165D654" w:rsidR="00B716B8" w:rsidRPr="00CF6E10" w:rsidRDefault="00B17BC6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 xml:space="preserve">Cyfraddau marwolaeth safonedig unedau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2F78A02F" w14:textId="617CE8B5" w:rsidR="00B716B8" w:rsidRPr="00CF6E10" w:rsidRDefault="00576386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 xml:space="preserve">Diffiniad </w:t>
            </w:r>
            <w:r w:rsidRPr="00CF6E10">
              <w:rPr>
                <w:sz w:val="24"/>
              </w:rPr>
              <w:t>ICNARC</w:t>
            </w:r>
            <w:r w:rsidRPr="00CF6E10">
              <w:rPr>
                <w:spacing w:val="-13"/>
                <w:sz w:val="24"/>
              </w:rPr>
              <w:t xml:space="preserve"> </w:t>
            </w:r>
            <w:r w:rsidRPr="00CF6E10">
              <w:rPr>
                <w:sz w:val="24"/>
              </w:rPr>
              <w:t>4</w:t>
            </w:r>
          </w:p>
        </w:tc>
      </w:tr>
      <w:tr w:rsidR="00B716B8" w:rsidRPr="00CF6E10" w14:paraId="2F250975" w14:textId="77777777">
        <w:trPr>
          <w:trHeight w:val="1096"/>
        </w:trPr>
        <w:tc>
          <w:tcPr>
            <w:tcW w:w="691" w:type="dxa"/>
          </w:tcPr>
          <w:p w14:paraId="2DBC80C0" w14:textId="77777777" w:rsidR="00B716B8" w:rsidRPr="00CF6E10" w:rsidRDefault="0015077D">
            <w:pPr>
              <w:pStyle w:val="TableParagraph"/>
              <w:spacing w:line="261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4.</w:t>
            </w:r>
          </w:p>
        </w:tc>
        <w:tc>
          <w:tcPr>
            <w:tcW w:w="4686" w:type="dxa"/>
          </w:tcPr>
          <w:p w14:paraId="3ACCD07C" w14:textId="10CC329E" w:rsidR="00B716B8" w:rsidRPr="00CF6E10" w:rsidRDefault="003B1638" w:rsidP="005A5655">
            <w:pPr>
              <w:pStyle w:val="TableParagraph"/>
              <w:spacing w:line="242" w:lineRule="auto"/>
              <w:rPr>
                <w:sz w:val="24"/>
              </w:rPr>
            </w:pPr>
            <w:r>
              <w:rPr>
                <w:sz w:val="24"/>
              </w:rPr>
              <w:t xml:space="preserve">Gall yr uned ddangos bod </w:t>
            </w:r>
            <w:r w:rsidR="005A5655">
              <w:rPr>
                <w:sz w:val="24"/>
              </w:rPr>
              <w:t xml:space="preserve">Sgrin Cyflwyniad Ôl-ICU (PICUPS) yn cael ei defnyddio i gefnogi rhyddhau ac adsefydlu parhaus i gleifion priodol 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5E66F72B" w14:textId="345D81C2" w:rsidR="00B716B8" w:rsidRPr="00CF6E10" w:rsidRDefault="00107209"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Adolygiad gan gymheiriaid</w:t>
            </w:r>
          </w:p>
        </w:tc>
      </w:tr>
    </w:tbl>
    <w:p w14:paraId="3AE8A95E" w14:textId="77777777" w:rsidR="00B716B8" w:rsidRPr="00CF6E10" w:rsidRDefault="00B716B8">
      <w:pPr>
        <w:pStyle w:val="BodyText"/>
        <w:spacing w:before="3" w:after="1"/>
        <w:rPr>
          <w:sz w:val="25"/>
        </w:rPr>
      </w:pPr>
    </w:p>
    <w:tbl>
      <w:tblPr>
        <w:tblW w:w="0" w:type="auto"/>
        <w:tblInd w:w="4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4686"/>
        <w:gridCol w:w="4430"/>
      </w:tblGrid>
      <w:tr w:rsidR="00B716B8" w:rsidRPr="00CF6E10" w14:paraId="2609B5CC" w14:textId="77777777">
        <w:trPr>
          <w:trHeight w:val="570"/>
        </w:trPr>
        <w:tc>
          <w:tcPr>
            <w:tcW w:w="9807" w:type="dxa"/>
            <w:gridSpan w:val="3"/>
            <w:tcBorders>
              <w:right w:val="single" w:sz="8" w:space="0" w:color="000000"/>
            </w:tcBorders>
            <w:shd w:val="clear" w:color="auto" w:fill="7E7E7E"/>
          </w:tcPr>
          <w:p w14:paraId="0AB64927" w14:textId="77777777" w:rsidR="00B716B8" w:rsidRPr="00CF6E10" w:rsidRDefault="00B716B8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0E211405" w14:textId="4D6F3B59" w:rsidR="00B716B8" w:rsidRPr="00CF6E10" w:rsidRDefault="0015077D">
            <w:pPr>
              <w:pStyle w:val="TableParagraph"/>
              <w:ind w:left="113"/>
              <w:rPr>
                <w:b/>
                <w:sz w:val="24"/>
              </w:rPr>
            </w:pPr>
            <w:bookmarkStart w:id="29" w:name="_bookmark31"/>
            <w:bookmarkEnd w:id="29"/>
            <w:r w:rsidRPr="00CF6E10">
              <w:rPr>
                <w:b/>
                <w:color w:val="FFFFFF"/>
                <w:sz w:val="24"/>
              </w:rPr>
              <w:t>6.5</w:t>
            </w:r>
            <w:r w:rsidRPr="00CF6E10">
              <w:rPr>
                <w:b/>
                <w:color w:val="FFFFFF"/>
                <w:spacing w:val="7"/>
                <w:sz w:val="24"/>
              </w:rPr>
              <w:t xml:space="preserve"> </w:t>
            </w:r>
            <w:r w:rsidRPr="00CF6E10">
              <w:rPr>
                <w:b/>
                <w:color w:val="FFFFFF"/>
                <w:sz w:val="24"/>
              </w:rPr>
              <w:t>Data</w:t>
            </w:r>
            <w:r w:rsidRPr="00CF6E10">
              <w:rPr>
                <w:b/>
                <w:color w:val="FFFFFF"/>
                <w:spacing w:val="-7"/>
                <w:sz w:val="24"/>
              </w:rPr>
              <w:t xml:space="preserve"> </w:t>
            </w:r>
            <w:r w:rsidRPr="00CF6E10">
              <w:rPr>
                <w:b/>
                <w:color w:val="FFFFFF"/>
                <w:sz w:val="24"/>
              </w:rPr>
              <w:t>a</w:t>
            </w:r>
            <w:r w:rsidR="005A5655">
              <w:rPr>
                <w:b/>
                <w:color w:val="FFFFFF"/>
                <w:sz w:val="24"/>
              </w:rPr>
              <w:t xml:space="preserve"> Meincnodi</w:t>
            </w:r>
          </w:p>
        </w:tc>
      </w:tr>
      <w:tr w:rsidR="00107209" w:rsidRPr="00CF6E10" w14:paraId="29514C8D" w14:textId="77777777">
        <w:trPr>
          <w:trHeight w:val="270"/>
        </w:trPr>
        <w:tc>
          <w:tcPr>
            <w:tcW w:w="691" w:type="dxa"/>
          </w:tcPr>
          <w:p w14:paraId="5D900C81" w14:textId="5134285A" w:rsidR="00107209" w:rsidRPr="00CF6E10" w:rsidRDefault="00107209" w:rsidP="00107209">
            <w:pPr>
              <w:pStyle w:val="TableParagraph"/>
              <w:spacing w:line="250" w:lineRule="exact"/>
              <w:ind w:left="113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Rhif</w:t>
            </w:r>
          </w:p>
        </w:tc>
        <w:tc>
          <w:tcPr>
            <w:tcW w:w="4686" w:type="dxa"/>
          </w:tcPr>
          <w:p w14:paraId="7A3C8FF2" w14:textId="7A0B8741" w:rsidR="00107209" w:rsidRPr="00CF6E10" w:rsidRDefault="00107209" w:rsidP="00107209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Teitl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006B2404" w14:textId="60A23231" w:rsidR="00107209" w:rsidRPr="00CF6E10" w:rsidRDefault="00107209" w:rsidP="00107209">
            <w:pPr>
              <w:pStyle w:val="TableParagraph"/>
              <w:spacing w:line="250" w:lineRule="exac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Mesur</w:t>
            </w:r>
          </w:p>
        </w:tc>
      </w:tr>
      <w:tr w:rsidR="00B716B8" w:rsidRPr="00CF6E10" w14:paraId="12D7DCDB" w14:textId="77777777">
        <w:trPr>
          <w:trHeight w:val="553"/>
        </w:trPr>
        <w:tc>
          <w:tcPr>
            <w:tcW w:w="691" w:type="dxa"/>
            <w:tcBorders>
              <w:bottom w:val="single" w:sz="8" w:space="0" w:color="000000"/>
            </w:tcBorders>
          </w:tcPr>
          <w:p w14:paraId="2EF27F50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1.</w:t>
            </w:r>
          </w:p>
        </w:tc>
        <w:tc>
          <w:tcPr>
            <w:tcW w:w="4686" w:type="dxa"/>
            <w:tcBorders>
              <w:bottom w:val="single" w:sz="8" w:space="0" w:color="000000"/>
            </w:tcBorders>
          </w:tcPr>
          <w:p w14:paraId="280AE6FC" w14:textId="792EECAA" w:rsidR="00B716B8" w:rsidRPr="00CF6E10" w:rsidRDefault="005A5655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 xml:space="preserve">Derbyniadau i ICU fel cyfran o gyfanswm y derbyniadau cleifion mewnol i ysbyty </w:t>
            </w:r>
          </w:p>
        </w:tc>
        <w:tc>
          <w:tcPr>
            <w:tcW w:w="4430" w:type="dxa"/>
            <w:tcBorders>
              <w:bottom w:val="single" w:sz="8" w:space="0" w:color="000000"/>
              <w:right w:val="single" w:sz="8" w:space="0" w:color="000000"/>
            </w:tcBorders>
          </w:tcPr>
          <w:p w14:paraId="454C153F" w14:textId="77777777" w:rsidR="00B716B8" w:rsidRPr="00CF6E10" w:rsidRDefault="0015077D">
            <w:pPr>
              <w:pStyle w:val="TableParagraph"/>
              <w:rPr>
                <w:sz w:val="24"/>
              </w:rPr>
            </w:pPr>
            <w:r w:rsidRPr="00CF6E10">
              <w:rPr>
                <w:spacing w:val="-4"/>
                <w:sz w:val="24"/>
              </w:rPr>
              <w:t>PEDW</w:t>
            </w:r>
          </w:p>
        </w:tc>
      </w:tr>
      <w:tr w:rsidR="00B716B8" w:rsidRPr="00CF6E10" w14:paraId="2115BCD9" w14:textId="77777777">
        <w:trPr>
          <w:trHeight w:val="538"/>
        </w:trPr>
        <w:tc>
          <w:tcPr>
            <w:tcW w:w="691" w:type="dxa"/>
            <w:tcBorders>
              <w:top w:val="single" w:sz="8" w:space="0" w:color="000000"/>
            </w:tcBorders>
          </w:tcPr>
          <w:p w14:paraId="7E4079F3" w14:textId="77777777" w:rsidR="00B716B8" w:rsidRPr="00CF6E10" w:rsidRDefault="0015077D">
            <w:pPr>
              <w:pStyle w:val="TableParagraph"/>
              <w:spacing w:line="259" w:lineRule="exact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2.</w:t>
            </w:r>
          </w:p>
        </w:tc>
        <w:tc>
          <w:tcPr>
            <w:tcW w:w="4686" w:type="dxa"/>
            <w:tcBorders>
              <w:top w:val="single" w:sz="8" w:space="0" w:color="000000"/>
            </w:tcBorders>
          </w:tcPr>
          <w:p w14:paraId="4F532B01" w14:textId="41B74A94" w:rsidR="00B716B8" w:rsidRPr="00CF6E10" w:rsidRDefault="00F867EB" w:rsidP="00F867EB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 xml:space="preserve">Cyfranogiad yn Rhaglen Cymysgedd Achosion </w:t>
            </w:r>
            <w:r w:rsidR="0015077D" w:rsidRPr="00CF6E10">
              <w:rPr>
                <w:sz w:val="24"/>
              </w:rPr>
              <w:t>ICNARC</w:t>
            </w:r>
            <w:r w:rsidR="0015077D" w:rsidRPr="00CF6E10">
              <w:rPr>
                <w:spacing w:val="-10"/>
                <w:sz w:val="24"/>
              </w:rPr>
              <w:t xml:space="preserve"> </w:t>
            </w:r>
          </w:p>
        </w:tc>
        <w:tc>
          <w:tcPr>
            <w:tcW w:w="4430" w:type="dxa"/>
            <w:tcBorders>
              <w:top w:val="single" w:sz="8" w:space="0" w:color="000000"/>
              <w:right w:val="single" w:sz="8" w:space="0" w:color="000000"/>
            </w:tcBorders>
          </w:tcPr>
          <w:p w14:paraId="44A5A0C7" w14:textId="457CED69" w:rsidR="00B716B8" w:rsidRPr="00CF6E10" w:rsidRDefault="00576386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 xml:space="preserve">Diffiniad </w:t>
            </w:r>
            <w:r w:rsidRPr="00CF6E10">
              <w:rPr>
                <w:sz w:val="24"/>
              </w:rPr>
              <w:t>ICNARC</w:t>
            </w:r>
            <w:r w:rsidRPr="00CF6E10">
              <w:rPr>
                <w:spacing w:val="-13"/>
                <w:sz w:val="24"/>
              </w:rPr>
              <w:t xml:space="preserve"> </w:t>
            </w:r>
            <w:r w:rsidRPr="00CF6E10">
              <w:rPr>
                <w:sz w:val="24"/>
              </w:rPr>
              <w:t>4</w:t>
            </w:r>
          </w:p>
        </w:tc>
      </w:tr>
      <w:tr w:rsidR="00B716B8" w:rsidRPr="00CF6E10" w14:paraId="6556052E" w14:textId="77777777">
        <w:trPr>
          <w:trHeight w:val="540"/>
        </w:trPr>
        <w:tc>
          <w:tcPr>
            <w:tcW w:w="691" w:type="dxa"/>
          </w:tcPr>
          <w:p w14:paraId="59FAA068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3.</w:t>
            </w:r>
          </w:p>
        </w:tc>
        <w:tc>
          <w:tcPr>
            <w:tcW w:w="4686" w:type="dxa"/>
          </w:tcPr>
          <w:p w14:paraId="7EE88BDF" w14:textId="5684B449" w:rsidR="00B716B8" w:rsidRPr="00CF6E10" w:rsidRDefault="00F867EB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 xml:space="preserve">Cymryd rhan yn yr Archwiliad Laparotomi Brys Cenedlaethol </w:t>
            </w:r>
            <w:r w:rsidR="0015077D" w:rsidRPr="00CF6E10">
              <w:rPr>
                <w:sz w:val="24"/>
              </w:rPr>
              <w:t>(NELA)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3A4ADEE7" w14:textId="7B896DF5" w:rsidR="00B716B8" w:rsidRPr="00CF6E10" w:rsidRDefault="00F867E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Canlyniadau archwiliad </w:t>
            </w:r>
            <w:r w:rsidR="0015077D" w:rsidRPr="00CF6E10">
              <w:rPr>
                <w:sz w:val="24"/>
              </w:rPr>
              <w:t>NELA</w:t>
            </w:r>
            <w:r w:rsidR="0015077D" w:rsidRPr="00CF6E10">
              <w:rPr>
                <w:spacing w:val="1"/>
                <w:sz w:val="24"/>
              </w:rPr>
              <w:t xml:space="preserve"> </w:t>
            </w:r>
          </w:p>
        </w:tc>
      </w:tr>
      <w:tr w:rsidR="00B716B8" w:rsidRPr="00CF6E10" w14:paraId="24C6405F" w14:textId="77777777">
        <w:trPr>
          <w:trHeight w:val="825"/>
        </w:trPr>
        <w:tc>
          <w:tcPr>
            <w:tcW w:w="691" w:type="dxa"/>
          </w:tcPr>
          <w:p w14:paraId="30119792" w14:textId="77777777" w:rsidR="00B716B8" w:rsidRPr="00CF6E10" w:rsidRDefault="0015077D">
            <w:pPr>
              <w:pStyle w:val="TableParagraph"/>
              <w:ind w:left="113"/>
              <w:rPr>
                <w:sz w:val="24"/>
              </w:rPr>
            </w:pPr>
            <w:r w:rsidRPr="00CF6E10">
              <w:rPr>
                <w:spacing w:val="-5"/>
                <w:sz w:val="24"/>
              </w:rPr>
              <w:t>4.</w:t>
            </w:r>
          </w:p>
        </w:tc>
        <w:tc>
          <w:tcPr>
            <w:tcW w:w="4686" w:type="dxa"/>
          </w:tcPr>
          <w:p w14:paraId="2DF0780F" w14:textId="7557BB49" w:rsidR="00F867EB" w:rsidRPr="00CF6E10" w:rsidRDefault="00F867EB" w:rsidP="00F867E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Cymryd rhan yn y Rhaglen</w:t>
            </w:r>
            <w:r>
              <w:t xml:space="preserve"> </w:t>
            </w:r>
            <w:r w:rsidRPr="00F867EB">
              <w:rPr>
                <w:sz w:val="24"/>
              </w:rPr>
              <w:t>Heintiau ac Ymwrthedd Gwrthficrobaidd sy'n Gysylltiedig â Gofal Iechyd</w:t>
            </w:r>
            <w:r>
              <w:rPr>
                <w:sz w:val="24"/>
              </w:rPr>
              <w:t xml:space="preserve"> </w:t>
            </w:r>
          </w:p>
          <w:p w14:paraId="7D3A9DE1" w14:textId="1A1D4B71" w:rsidR="00B716B8" w:rsidRPr="00CF6E10" w:rsidRDefault="0015077D">
            <w:pPr>
              <w:pStyle w:val="TableParagraph"/>
              <w:spacing w:line="270" w:lineRule="exact"/>
              <w:rPr>
                <w:sz w:val="24"/>
              </w:rPr>
            </w:pPr>
            <w:r w:rsidRPr="00CF6E10">
              <w:rPr>
                <w:sz w:val="24"/>
              </w:rPr>
              <w:t>(HARP)</w:t>
            </w:r>
          </w:p>
        </w:tc>
        <w:tc>
          <w:tcPr>
            <w:tcW w:w="4430" w:type="dxa"/>
            <w:tcBorders>
              <w:right w:val="single" w:sz="8" w:space="0" w:color="000000"/>
            </w:tcBorders>
          </w:tcPr>
          <w:p w14:paraId="4CC7B70D" w14:textId="7BB18746" w:rsidR="00B716B8" w:rsidRPr="00CF6E10" w:rsidRDefault="00F867E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Data Iechyd Cyhoeddus Cymru </w:t>
            </w:r>
          </w:p>
        </w:tc>
      </w:tr>
    </w:tbl>
    <w:p w14:paraId="64A03D66" w14:textId="77777777" w:rsidR="00B716B8" w:rsidRPr="00CF6E10" w:rsidRDefault="00B716B8">
      <w:pPr>
        <w:pStyle w:val="BodyText"/>
        <w:rPr>
          <w:sz w:val="20"/>
        </w:rPr>
      </w:pPr>
    </w:p>
    <w:p w14:paraId="7260576E" w14:textId="77777777" w:rsidR="00B716B8" w:rsidRPr="00CF6E10" w:rsidRDefault="00B716B8">
      <w:pPr>
        <w:pStyle w:val="BodyText"/>
        <w:spacing w:before="7"/>
        <w:rPr>
          <w:sz w:val="20"/>
        </w:rPr>
      </w:pPr>
    </w:p>
    <w:p w14:paraId="75070DF2" w14:textId="02E4F94C" w:rsidR="00B716B8" w:rsidRPr="00CF6E10" w:rsidRDefault="00F867EB">
      <w:pPr>
        <w:pStyle w:val="Heading1"/>
        <w:numPr>
          <w:ilvl w:val="0"/>
          <w:numId w:val="7"/>
        </w:numPr>
        <w:tabs>
          <w:tab w:val="left" w:pos="686"/>
        </w:tabs>
        <w:spacing w:before="96"/>
        <w:ind w:left="686" w:hanging="285"/>
        <w:jc w:val="left"/>
      </w:pPr>
      <w:bookmarkStart w:id="30" w:name="_bookmark32"/>
      <w:bookmarkEnd w:id="30"/>
      <w:r>
        <w:t xml:space="preserve">Adnoddau Defnyddiol </w:t>
      </w:r>
    </w:p>
    <w:p w14:paraId="2AAEE7D7" w14:textId="77777777" w:rsidR="00B716B8" w:rsidRPr="00CF6E10" w:rsidRDefault="00B716B8">
      <w:pPr>
        <w:pStyle w:val="BodyText"/>
        <w:spacing w:before="2"/>
        <w:rPr>
          <w:b/>
        </w:rPr>
      </w:pPr>
    </w:p>
    <w:p w14:paraId="1277A866" w14:textId="77777777" w:rsidR="004D7531" w:rsidRDefault="00000000" w:rsidP="00564973">
      <w:pPr>
        <w:pStyle w:val="BodyText"/>
        <w:spacing w:line="247" w:lineRule="auto"/>
        <w:ind w:left="401" w:right="3879"/>
        <w:rPr>
          <w:color w:val="0000FF"/>
        </w:rPr>
      </w:pPr>
      <w:hyperlink r:id="rId40">
        <w:r w:rsidR="00564973">
          <w:rPr>
            <w:color w:val="0000FF"/>
            <w:u w:val="single" w:color="0000FF"/>
          </w:rPr>
          <w:t>Set Ddata Ofynnol Gofal Critigol</w:t>
        </w:r>
      </w:hyperlink>
      <w:r w:rsidR="0015077D" w:rsidRPr="00CF6E10">
        <w:rPr>
          <w:color w:val="0000FF"/>
        </w:rPr>
        <w:t xml:space="preserve"> </w:t>
      </w:r>
    </w:p>
    <w:p w14:paraId="1300DE60" w14:textId="384D8F1A" w:rsidR="00B716B8" w:rsidRPr="00CF6E10" w:rsidRDefault="00000000" w:rsidP="00564973">
      <w:pPr>
        <w:pStyle w:val="BodyText"/>
        <w:spacing w:line="247" w:lineRule="auto"/>
        <w:ind w:left="401" w:right="3879"/>
      </w:pPr>
      <w:hyperlink r:id="rId41">
        <w:r w:rsidR="0015077D" w:rsidRPr="00CF6E10">
          <w:rPr>
            <w:color w:val="0000FF"/>
            <w:spacing w:val="-2"/>
            <w:u w:val="single" w:color="0000FF"/>
          </w:rPr>
          <w:t>(ficm.ac.uk)</w:t>
        </w:r>
      </w:hyperlink>
    </w:p>
    <w:p w14:paraId="4997D39F" w14:textId="69264EB9" w:rsidR="004D7531" w:rsidRDefault="00000000">
      <w:pPr>
        <w:pStyle w:val="BodyText"/>
        <w:spacing w:line="242" w:lineRule="auto"/>
        <w:ind w:left="401" w:right="252"/>
        <w:rPr>
          <w:color w:val="0000FF"/>
        </w:rPr>
      </w:pPr>
      <w:hyperlink r:id="rId42">
        <w:r w:rsidR="0015077D" w:rsidRPr="00CF6E10">
          <w:rPr>
            <w:color w:val="0000FF"/>
            <w:u w:val="single" w:color="0000FF"/>
          </w:rPr>
          <w:t xml:space="preserve">PICUPS </w:t>
        </w:r>
        <w:r w:rsidR="00601F1A">
          <w:rPr>
            <w:color w:val="0000FF"/>
            <w:u w:val="single" w:color="0000FF"/>
          </w:rPr>
          <w:t xml:space="preserve">y Gymdeithas Gofal Dwys: asesu anghenion adsefydlu cynnar yn dilyn triniaeth gofal dwys </w:t>
        </w:r>
      </w:hyperlink>
      <w:r w:rsidR="0015077D" w:rsidRPr="00CF6E10">
        <w:rPr>
          <w:color w:val="0000FF"/>
        </w:rPr>
        <w:t xml:space="preserve"> </w:t>
      </w:r>
    </w:p>
    <w:p w14:paraId="235FD65A" w14:textId="1D5B3F9E" w:rsidR="00B716B8" w:rsidRPr="00CF6E10" w:rsidRDefault="00000000">
      <w:pPr>
        <w:pStyle w:val="BodyText"/>
        <w:spacing w:line="242" w:lineRule="auto"/>
        <w:ind w:left="401" w:right="252"/>
      </w:pPr>
      <w:hyperlink r:id="rId43">
        <w:r w:rsidR="00601F1A">
          <w:rPr>
            <w:color w:val="0000FF"/>
            <w:u w:val="single" w:color="0000FF"/>
          </w:rPr>
          <w:t xml:space="preserve">Gwerthuso moderneiddio gwasanaethau gofal critigol oedolion yn Lloegr: </w:t>
        </w:r>
        <w:r w:rsidR="00FC1068">
          <w:rPr>
            <w:color w:val="0000FF"/>
            <w:u w:val="single" w:color="0000FF"/>
          </w:rPr>
          <w:t>dadansoddi</w:t>
        </w:r>
        <w:r w:rsidR="00154462">
          <w:rPr>
            <w:color w:val="0000FF"/>
            <w:u w:val="single" w:color="0000FF"/>
          </w:rPr>
          <w:t>ad</w:t>
        </w:r>
        <w:r w:rsidR="00FC1068">
          <w:rPr>
            <w:color w:val="0000FF"/>
            <w:u w:val="single" w:color="0000FF"/>
          </w:rPr>
          <w:t xml:space="preserve"> cyfres amser a chost effeithiolrwydd – y BMJ</w:t>
        </w:r>
      </w:hyperlink>
      <w:r w:rsidR="00FC1068" w:rsidRPr="00CF6E10">
        <w:t xml:space="preserve"> </w:t>
      </w:r>
    </w:p>
    <w:p w14:paraId="37792E97" w14:textId="420C40BE" w:rsidR="004D7531" w:rsidRDefault="00000000">
      <w:pPr>
        <w:pStyle w:val="BodyText"/>
        <w:spacing w:line="235" w:lineRule="auto"/>
        <w:ind w:left="401" w:right="2396"/>
        <w:rPr>
          <w:color w:val="0000FF"/>
        </w:rPr>
      </w:pPr>
      <w:hyperlink r:id="rId44">
        <w:r w:rsidR="0015077D" w:rsidRPr="00CF6E10">
          <w:rPr>
            <w:color w:val="0000FF"/>
            <w:u w:val="single" w:color="0000FF"/>
          </w:rPr>
          <w:t>NCEPOD</w:t>
        </w:r>
        <w:r w:rsidR="0015077D" w:rsidRPr="00CF6E10">
          <w:rPr>
            <w:color w:val="0000FF"/>
            <w:spacing w:val="-2"/>
            <w:u w:val="single" w:color="0000FF"/>
          </w:rPr>
          <w:t xml:space="preserve"> </w:t>
        </w:r>
        <w:r w:rsidR="00FC1068">
          <w:rPr>
            <w:color w:val="0000FF"/>
            <w:u w:val="single" w:color="0000FF"/>
          </w:rPr>
          <w:t>–</w:t>
        </w:r>
        <w:r w:rsidR="0015077D" w:rsidRPr="00CF6E10">
          <w:rPr>
            <w:color w:val="0000FF"/>
            <w:u w:val="single" w:color="0000FF"/>
          </w:rPr>
          <w:t xml:space="preserve"> </w:t>
        </w:r>
        <w:r w:rsidR="00FC1068">
          <w:rPr>
            <w:color w:val="0000FF"/>
            <w:u w:val="single" w:color="0000FF"/>
          </w:rPr>
          <w:t>Anaf Acíwt i’r Arennau: Adroddiad Ychwanegu Halen at y Briw</w:t>
        </w:r>
        <w:r w:rsidR="0015077D" w:rsidRPr="00CF6E10">
          <w:rPr>
            <w:color w:val="0000FF"/>
            <w:spacing w:val="-3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(2009)</w:t>
        </w:r>
      </w:hyperlink>
      <w:r w:rsidR="0015077D" w:rsidRPr="00CF6E10">
        <w:rPr>
          <w:color w:val="0000FF"/>
        </w:rPr>
        <w:t xml:space="preserve"> </w:t>
      </w:r>
    </w:p>
    <w:p w14:paraId="2EAF0D7E" w14:textId="6D67CCF7" w:rsidR="00B716B8" w:rsidRPr="00CF6E10" w:rsidRDefault="00000000">
      <w:pPr>
        <w:pStyle w:val="BodyText"/>
        <w:spacing w:line="235" w:lineRule="auto"/>
        <w:ind w:left="401" w:right="2396"/>
      </w:pPr>
      <w:hyperlink r:id="rId45" w:anchor="%3A~%3Atext%3Dthe%20Risk%20(2011)-%2CPeri%2Doperative%20Care%3A%20Knowing%20the%20Risk%20(2011)%2Cpatients%20might%20have%20been%20improved">
        <w:r w:rsidR="0015077D" w:rsidRPr="00CF6E10">
          <w:rPr>
            <w:color w:val="0000FF"/>
            <w:u w:val="single" w:color="0000FF"/>
          </w:rPr>
          <w:t xml:space="preserve">NCEPOD </w:t>
        </w:r>
        <w:r w:rsidR="00FC1068">
          <w:rPr>
            <w:color w:val="0000FF"/>
            <w:u w:val="single" w:color="0000FF"/>
          </w:rPr>
          <w:t>–</w:t>
        </w:r>
        <w:r w:rsidR="0015077D" w:rsidRPr="00CF6E10">
          <w:rPr>
            <w:color w:val="0000FF"/>
            <w:u w:val="single" w:color="0000FF"/>
          </w:rPr>
          <w:t xml:space="preserve"> </w:t>
        </w:r>
        <w:r w:rsidR="00FC1068">
          <w:rPr>
            <w:color w:val="0000FF"/>
            <w:u w:val="single" w:color="0000FF"/>
          </w:rPr>
          <w:t xml:space="preserve">Gofal </w:t>
        </w:r>
        <w:r w:rsidR="00690457">
          <w:rPr>
            <w:color w:val="0000FF"/>
            <w:u w:val="single" w:color="0000FF"/>
          </w:rPr>
          <w:t>Amdriniaethol</w:t>
        </w:r>
        <w:r w:rsidR="0015077D" w:rsidRPr="00CF6E10">
          <w:rPr>
            <w:color w:val="0000FF"/>
            <w:u w:val="single" w:color="0000FF"/>
          </w:rPr>
          <w:t xml:space="preserve">: </w:t>
        </w:r>
        <w:r w:rsidR="00690457">
          <w:rPr>
            <w:color w:val="0000FF"/>
            <w:u w:val="single" w:color="0000FF"/>
          </w:rPr>
          <w:t>Adroddiad Gwybod y Risg</w:t>
        </w:r>
        <w:r w:rsidR="0015077D" w:rsidRPr="00CF6E10">
          <w:rPr>
            <w:color w:val="0000FF"/>
            <w:u w:val="single" w:color="0000FF"/>
          </w:rPr>
          <w:t xml:space="preserve"> (2011)</w:t>
        </w:r>
      </w:hyperlink>
    </w:p>
    <w:p w14:paraId="0CA5699A" w14:textId="59B3008A" w:rsidR="00B716B8" w:rsidRPr="00CF6E10" w:rsidRDefault="00000000">
      <w:pPr>
        <w:pStyle w:val="BodyText"/>
        <w:spacing w:line="235" w:lineRule="auto"/>
        <w:ind w:left="401" w:right="290"/>
      </w:pPr>
      <w:hyperlink r:id="rId46">
        <w:r w:rsidR="00690457">
          <w:rPr>
            <w:color w:val="0000FF"/>
            <w:u w:val="single" w:color="0000FF"/>
          </w:rPr>
          <w:t xml:space="preserve">Darparu gofal critigol a gofal mamolaeth teg i’r fenyw feichiog </w:t>
        </w:r>
        <w:r w:rsidR="000C0ABC">
          <w:rPr>
            <w:color w:val="0000FF"/>
            <w:u w:val="single" w:color="0000FF"/>
          </w:rPr>
          <w:t>neu’r fenyw a fu’n feichiog yn ddiweddar sy’n ddifrifol wael (warwick.ac.uk)</w:t>
        </w:r>
      </w:hyperlink>
      <w:r w:rsidR="000C0ABC" w:rsidRPr="00CF6E10">
        <w:t xml:space="preserve"> </w:t>
      </w:r>
    </w:p>
    <w:p w14:paraId="40D0EFB8" w14:textId="0E8489B5" w:rsidR="00B716B8" w:rsidRPr="00CF6E10" w:rsidRDefault="0015077D">
      <w:pPr>
        <w:pStyle w:val="BodyText"/>
        <w:spacing w:before="10" w:line="235" w:lineRule="auto"/>
        <w:ind w:left="401" w:right="252"/>
      </w:pPr>
      <w:r w:rsidRPr="00CF6E10"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E6E1373" wp14:editId="0FED0A55">
                <wp:simplePos x="0" y="0"/>
                <wp:positionH relativeFrom="page">
                  <wp:posOffset>3719195</wp:posOffset>
                </wp:positionH>
                <wp:positionV relativeFrom="paragraph">
                  <wp:posOffset>165553</wp:posOffset>
                </wp:positionV>
                <wp:extent cx="38735" cy="1016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8735" cy="10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735" h="10160">
                              <a:moveTo>
                                <a:pt x="38417" y="0"/>
                              </a:moveTo>
                              <a:lnTo>
                                <a:pt x="0" y="0"/>
                              </a:lnTo>
                              <a:lnTo>
                                <a:pt x="0" y="9842"/>
                              </a:lnTo>
                              <a:lnTo>
                                <a:pt x="38417" y="9842"/>
                              </a:lnTo>
                              <a:lnTo>
                                <a:pt x="384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2F19D6" id="Graphic 5" o:spid="_x0000_s1026" style="position:absolute;margin-left:292.85pt;margin-top:13.05pt;width:3.05pt;height:.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735,10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" path="m38417,l,,,9842r38417,l38417,xe" fillcolor="black" stroked="f">
                <v:path arrowok="t"/>
                <w10:wrap anchorx="page"/>
              </v:shape>
            </w:pict>
          </mc:Fallback>
        </mc:AlternateContent>
      </w:r>
      <w:hyperlink r:id="rId47" w:history="1">
        <w:r w:rsidR="00FF6E1A" w:rsidRPr="00EA0E2C">
          <w:rPr>
            <w:rStyle w:val="Hyperlink"/>
            <w:rFonts w:eastAsiaTheme="minorHAnsi"/>
            <w:lang w:bidi="kn-IN"/>
          </w:rPr>
          <w:t>Coleg Brenhinol y Llawfeddygon (rcseng.ac.uk): y Claf Llawdriniaeth Gyffredinol Risg Uwch: Tuag at ofal gwell i grŵp a anghofiwyd</w:t>
        </w:r>
      </w:hyperlink>
    </w:p>
    <w:p w14:paraId="2A893738" w14:textId="0692496C" w:rsidR="00B716B8" w:rsidRDefault="00000000">
      <w:pPr>
        <w:pStyle w:val="BodyText"/>
        <w:spacing w:line="247" w:lineRule="auto"/>
        <w:ind w:left="401" w:right="252"/>
      </w:pPr>
      <w:hyperlink r:id="rId48">
        <w:r w:rsidR="00EF5880">
          <w:rPr>
            <w:color w:val="0000FF"/>
            <w:u w:val="single" w:color="0000FF"/>
          </w:rPr>
          <w:t>Gwybod y risg</w:t>
        </w:r>
        <w:r w:rsidR="0015077D" w:rsidRPr="00CF6E10">
          <w:rPr>
            <w:color w:val="0000FF"/>
            <w:u w:val="single" w:color="0000FF"/>
          </w:rPr>
          <w:t>?</w:t>
        </w:r>
        <w:r w:rsidR="0015077D" w:rsidRPr="00CF6E10">
          <w:rPr>
            <w:color w:val="0000FF"/>
            <w:spacing w:val="-13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NCEPOD</w:t>
        </w:r>
        <w:r w:rsidR="0015077D" w:rsidRPr="00CF6E10">
          <w:rPr>
            <w:color w:val="0000FF"/>
            <w:spacing w:val="-7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2011:</w:t>
        </w:r>
        <w:r w:rsidR="0015077D" w:rsidRPr="00CF6E10">
          <w:rPr>
            <w:color w:val="0000FF"/>
            <w:spacing w:val="-5"/>
            <w:u w:val="single" w:color="0000FF"/>
          </w:rPr>
          <w:t xml:space="preserve"> </w:t>
        </w:r>
        <w:r w:rsidR="00FF6E1A">
          <w:rPr>
            <w:color w:val="0000FF"/>
            <w:spacing w:val="-5"/>
            <w:u w:val="single" w:color="0000FF"/>
          </w:rPr>
          <w:t>rhybudd amserol i arfer amdriniaethol</w:t>
        </w:r>
        <w:r w:rsidR="0015077D" w:rsidRPr="00CF6E10">
          <w:rPr>
            <w:color w:val="0000FF"/>
            <w:spacing w:val="32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-</w:t>
        </w:r>
        <w:r w:rsidR="0015077D" w:rsidRPr="00CF6E10">
          <w:rPr>
            <w:color w:val="0000FF"/>
            <w:spacing w:val="-2"/>
            <w:u w:val="single" w:color="0000FF"/>
          </w:rPr>
          <w:t xml:space="preserve"> </w:t>
        </w:r>
        <w:r w:rsidR="0015077D" w:rsidRPr="00CF6E10">
          <w:rPr>
            <w:color w:val="0000FF"/>
            <w:u w:val="single" w:color="0000FF"/>
          </w:rPr>
          <w:t>PubMed</w:t>
        </w:r>
      </w:hyperlink>
      <w:r w:rsidR="0015077D" w:rsidRPr="00CF6E10">
        <w:rPr>
          <w:color w:val="0000FF"/>
        </w:rPr>
        <w:t xml:space="preserve"> </w:t>
      </w:r>
      <w:hyperlink r:id="rId49">
        <w:r w:rsidR="0015077D" w:rsidRPr="00CF6E10">
          <w:rPr>
            <w:color w:val="0000FF"/>
            <w:spacing w:val="-2"/>
            <w:u w:val="single" w:color="0000FF"/>
          </w:rPr>
          <w:t>(nih.gov)</w:t>
        </w:r>
      </w:hyperlink>
    </w:p>
    <w:sectPr w:rsidR="00B716B8">
      <w:type w:val="continuous"/>
      <w:pgSz w:w="12240" w:h="15840"/>
      <w:pgMar w:top="1120" w:right="860" w:bottom="1180" w:left="980" w:header="0" w:footer="91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C1311" w14:textId="77777777" w:rsidR="008237B4" w:rsidRPr="00CF6E10" w:rsidRDefault="008237B4">
      <w:r w:rsidRPr="00CF6E10">
        <w:separator/>
      </w:r>
    </w:p>
  </w:endnote>
  <w:endnote w:type="continuationSeparator" w:id="0">
    <w:p w14:paraId="7965C9BD" w14:textId="77777777" w:rsidR="008237B4" w:rsidRPr="00CF6E10" w:rsidRDefault="008237B4">
      <w:r w:rsidRPr="00CF6E1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8845E" w14:textId="77777777" w:rsidR="00B716B8" w:rsidRPr="00CF6E10" w:rsidRDefault="0015077D">
    <w:pPr>
      <w:pStyle w:val="BodyText"/>
      <w:spacing w:line="14" w:lineRule="auto"/>
      <w:rPr>
        <w:sz w:val="18"/>
      </w:rPr>
    </w:pPr>
    <w:r w:rsidRPr="00CF6E10">
      <w:rPr>
        <w:noProof/>
      </w:rPr>
      <mc:AlternateContent>
        <mc:Choice Requires="wps">
          <w:drawing>
            <wp:anchor distT="0" distB="0" distL="0" distR="0" simplePos="0" relativeHeight="486960640" behindDoc="1" locked="0" layoutInCell="1" allowOverlap="1" wp14:anchorId="49E41DDC" wp14:editId="4F5A4D33">
              <wp:simplePos x="0" y="0"/>
              <wp:positionH relativeFrom="page">
                <wp:posOffset>3776726</wp:posOffset>
              </wp:positionH>
              <wp:positionV relativeFrom="page">
                <wp:posOffset>9287074</wp:posOffset>
              </wp:positionV>
              <wp:extent cx="241300" cy="18542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854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5073EB" w14:textId="77777777" w:rsidR="00B716B8" w:rsidRPr="00CF6E10" w:rsidRDefault="0015077D">
                          <w:pPr>
                            <w:spacing w:before="17"/>
                            <w:ind w:left="60"/>
                          </w:pPr>
                          <w:r w:rsidRPr="00CF6E10">
                            <w:rPr>
                              <w:spacing w:val="-5"/>
                            </w:rPr>
                            <w:fldChar w:fldCharType="begin"/>
                          </w:r>
                          <w:r w:rsidRPr="00CF6E10">
                            <w:rPr>
                              <w:spacing w:val="-5"/>
                            </w:rPr>
                            <w:instrText xml:space="preserve"> PAGE </w:instrText>
                          </w:r>
                          <w:r w:rsidRPr="00CF6E10">
                            <w:rPr>
                              <w:spacing w:val="-5"/>
                            </w:rPr>
                            <w:fldChar w:fldCharType="separate"/>
                          </w:r>
                          <w:r w:rsidRPr="00CF6E10">
                            <w:rPr>
                              <w:spacing w:val="-5"/>
                            </w:rPr>
                            <w:t>10</w:t>
                          </w:r>
                          <w:r w:rsidRPr="00CF6E10"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E41DDC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97.4pt;margin-top:731.25pt;width:19pt;height:14.6pt;z-index:-1635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" filled="f" stroked="f">
              <v:textbox inset="0,0,0,0">
                <w:txbxContent>
                  <w:p w14:paraId="565073EB" w14:textId="77777777" w:rsidR="00B716B8" w:rsidRPr="00CF6E10" w:rsidRDefault="0015077D">
                    <w:pPr>
                      <w:spacing w:before="17"/>
                      <w:ind w:left="60"/>
                    </w:pPr>
                    <w:r w:rsidRPr="00CF6E10">
                      <w:rPr>
                        <w:spacing w:val="-5"/>
                      </w:rPr>
                      <w:fldChar w:fldCharType="begin"/>
                    </w:r>
                    <w:r w:rsidRPr="00CF6E10">
                      <w:rPr>
                        <w:spacing w:val="-5"/>
                      </w:rPr>
                      <w:instrText xml:space="preserve"> PAGE </w:instrText>
                    </w:r>
                    <w:r w:rsidRPr="00CF6E10">
                      <w:rPr>
                        <w:spacing w:val="-5"/>
                      </w:rPr>
                      <w:fldChar w:fldCharType="separate"/>
                    </w:r>
                    <w:r w:rsidRPr="00CF6E10">
                      <w:rPr>
                        <w:spacing w:val="-5"/>
                      </w:rPr>
                      <w:t>10</w:t>
                    </w:r>
                    <w:r w:rsidRPr="00CF6E10"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C55DD" w14:textId="77777777" w:rsidR="008237B4" w:rsidRPr="00CF6E10" w:rsidRDefault="008237B4">
      <w:r w:rsidRPr="00CF6E10">
        <w:separator/>
      </w:r>
    </w:p>
  </w:footnote>
  <w:footnote w:type="continuationSeparator" w:id="0">
    <w:p w14:paraId="6391DF0B" w14:textId="77777777" w:rsidR="008237B4" w:rsidRPr="00CF6E10" w:rsidRDefault="008237B4">
      <w:r w:rsidRPr="00CF6E10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501EE"/>
    <w:multiLevelType w:val="multilevel"/>
    <w:tmpl w:val="8C367D08"/>
    <w:lvl w:ilvl="0">
      <w:start w:val="3"/>
      <w:numFmt w:val="decimal"/>
      <w:lvlText w:val="%1"/>
      <w:lvlJc w:val="left"/>
      <w:pPr>
        <w:ind w:left="516" w:hanging="40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16" w:hanging="4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7"/>
        <w:w w:val="99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815" w:hanging="40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63" w:hanging="4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11" w:hanging="4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759" w:hanging="4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07" w:hanging="4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055" w:hanging="4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5703" w:hanging="405"/>
      </w:pPr>
      <w:rPr>
        <w:rFonts w:hint="default"/>
        <w:lang w:val="en-US" w:eastAsia="en-US" w:bidi="ar-SA"/>
      </w:rPr>
    </w:lvl>
  </w:abstractNum>
  <w:abstractNum w:abstractNumId="1" w15:restartNumberingAfterBreak="0">
    <w:nsid w:val="08EA1C18"/>
    <w:multiLevelType w:val="hybridMultilevel"/>
    <w:tmpl w:val="1B668B74"/>
    <w:lvl w:ilvl="0" w:tplc="4F525E64">
      <w:start w:val="1"/>
      <w:numFmt w:val="lowerLetter"/>
      <w:lvlText w:val="%1)"/>
      <w:lvlJc w:val="left"/>
      <w:pPr>
        <w:ind w:left="401" w:hanging="28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088F2E0">
      <w:numFmt w:val="bullet"/>
      <w:lvlText w:val="•"/>
      <w:lvlJc w:val="left"/>
      <w:pPr>
        <w:ind w:left="1400" w:hanging="285"/>
      </w:pPr>
      <w:rPr>
        <w:rFonts w:hint="default"/>
        <w:lang w:val="en-US" w:eastAsia="en-US" w:bidi="ar-SA"/>
      </w:rPr>
    </w:lvl>
    <w:lvl w:ilvl="2" w:tplc="167A995E">
      <w:numFmt w:val="bullet"/>
      <w:lvlText w:val="•"/>
      <w:lvlJc w:val="left"/>
      <w:pPr>
        <w:ind w:left="2400" w:hanging="285"/>
      </w:pPr>
      <w:rPr>
        <w:rFonts w:hint="default"/>
        <w:lang w:val="en-US" w:eastAsia="en-US" w:bidi="ar-SA"/>
      </w:rPr>
    </w:lvl>
    <w:lvl w:ilvl="3" w:tplc="448E837C">
      <w:numFmt w:val="bullet"/>
      <w:lvlText w:val="•"/>
      <w:lvlJc w:val="left"/>
      <w:pPr>
        <w:ind w:left="3400" w:hanging="285"/>
      </w:pPr>
      <w:rPr>
        <w:rFonts w:hint="default"/>
        <w:lang w:val="en-US" w:eastAsia="en-US" w:bidi="ar-SA"/>
      </w:rPr>
    </w:lvl>
    <w:lvl w:ilvl="4" w:tplc="9D50A490">
      <w:numFmt w:val="bullet"/>
      <w:lvlText w:val="•"/>
      <w:lvlJc w:val="left"/>
      <w:pPr>
        <w:ind w:left="4400" w:hanging="285"/>
      </w:pPr>
      <w:rPr>
        <w:rFonts w:hint="default"/>
        <w:lang w:val="en-US" w:eastAsia="en-US" w:bidi="ar-SA"/>
      </w:rPr>
    </w:lvl>
    <w:lvl w:ilvl="5" w:tplc="B8B0C2EE">
      <w:numFmt w:val="bullet"/>
      <w:lvlText w:val="•"/>
      <w:lvlJc w:val="left"/>
      <w:pPr>
        <w:ind w:left="5400" w:hanging="285"/>
      </w:pPr>
      <w:rPr>
        <w:rFonts w:hint="default"/>
        <w:lang w:val="en-US" w:eastAsia="en-US" w:bidi="ar-SA"/>
      </w:rPr>
    </w:lvl>
    <w:lvl w:ilvl="6" w:tplc="C9F8C09A">
      <w:numFmt w:val="bullet"/>
      <w:lvlText w:val="•"/>
      <w:lvlJc w:val="left"/>
      <w:pPr>
        <w:ind w:left="6400" w:hanging="285"/>
      </w:pPr>
      <w:rPr>
        <w:rFonts w:hint="default"/>
        <w:lang w:val="en-US" w:eastAsia="en-US" w:bidi="ar-SA"/>
      </w:rPr>
    </w:lvl>
    <w:lvl w:ilvl="7" w:tplc="690C672C">
      <w:numFmt w:val="bullet"/>
      <w:lvlText w:val="•"/>
      <w:lvlJc w:val="left"/>
      <w:pPr>
        <w:ind w:left="7400" w:hanging="285"/>
      </w:pPr>
      <w:rPr>
        <w:rFonts w:hint="default"/>
        <w:lang w:val="en-US" w:eastAsia="en-US" w:bidi="ar-SA"/>
      </w:rPr>
    </w:lvl>
    <w:lvl w:ilvl="8" w:tplc="95429E9E">
      <w:numFmt w:val="bullet"/>
      <w:lvlText w:val="•"/>
      <w:lvlJc w:val="left"/>
      <w:pPr>
        <w:ind w:left="8400" w:hanging="285"/>
      </w:pPr>
      <w:rPr>
        <w:rFonts w:hint="default"/>
        <w:lang w:val="en-US" w:eastAsia="en-US" w:bidi="ar-SA"/>
      </w:rPr>
    </w:lvl>
  </w:abstractNum>
  <w:abstractNum w:abstractNumId="2" w15:restartNumberingAfterBreak="0">
    <w:nsid w:val="1F564EB0"/>
    <w:multiLevelType w:val="multilevel"/>
    <w:tmpl w:val="18D06680"/>
    <w:lvl w:ilvl="0">
      <w:start w:val="6"/>
      <w:numFmt w:val="decimal"/>
      <w:lvlText w:val="%1"/>
      <w:lvlJc w:val="left"/>
      <w:pPr>
        <w:ind w:left="516" w:hanging="40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16" w:hanging="4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7"/>
        <w:w w:val="99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815" w:hanging="40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63" w:hanging="4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11" w:hanging="4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759" w:hanging="4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07" w:hanging="4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055" w:hanging="4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5703" w:hanging="405"/>
      </w:pPr>
      <w:rPr>
        <w:rFonts w:hint="default"/>
        <w:lang w:val="en-US" w:eastAsia="en-US" w:bidi="ar-SA"/>
      </w:rPr>
    </w:lvl>
  </w:abstractNum>
  <w:abstractNum w:abstractNumId="3" w15:restartNumberingAfterBreak="0">
    <w:nsid w:val="2800449B"/>
    <w:multiLevelType w:val="multilevel"/>
    <w:tmpl w:val="5E6260EE"/>
    <w:lvl w:ilvl="0">
      <w:start w:val="1"/>
      <w:numFmt w:val="decimal"/>
      <w:lvlText w:val="%1."/>
      <w:lvlJc w:val="left"/>
      <w:pPr>
        <w:ind w:left="475" w:hanging="360"/>
        <w:jc w:val="right"/>
      </w:pPr>
      <w:rPr>
        <w:rFonts w:ascii="Arial" w:eastAsia="Arial" w:hAnsi="Arial" w:cs="Arial" w:hint="default"/>
        <w:b/>
        <w:bCs/>
        <w:i w:val="0"/>
        <w:iCs w:val="0"/>
        <w:spacing w:val="-7"/>
        <w:w w:val="101"/>
        <w:sz w:val="25"/>
        <w:szCs w:val="25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21" w:hanging="405"/>
        <w:jc w:val="left"/>
      </w:pPr>
      <w:rPr>
        <w:rFonts w:ascii="Arial" w:eastAsia="Arial" w:hAnsi="Arial" w:cs="Arial" w:hint="default"/>
        <w:b/>
        <w:bCs/>
        <w:i w:val="0"/>
        <w:iCs w:val="0"/>
        <w:spacing w:val="-7"/>
        <w:w w:val="99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83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68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84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98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8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632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38D75704"/>
    <w:multiLevelType w:val="multilevel"/>
    <w:tmpl w:val="110A0EA2"/>
    <w:lvl w:ilvl="0">
      <w:start w:val="2"/>
      <w:numFmt w:val="decimal"/>
      <w:lvlText w:val="%1"/>
      <w:lvlJc w:val="left"/>
      <w:pPr>
        <w:ind w:left="516" w:hanging="40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16" w:hanging="4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7"/>
        <w:w w:val="99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815" w:hanging="40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63" w:hanging="4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11" w:hanging="4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759" w:hanging="4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07" w:hanging="4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055" w:hanging="4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5703" w:hanging="405"/>
      </w:pPr>
      <w:rPr>
        <w:rFonts w:hint="default"/>
        <w:lang w:val="en-US" w:eastAsia="en-US" w:bidi="ar-SA"/>
      </w:rPr>
    </w:lvl>
  </w:abstractNum>
  <w:abstractNum w:abstractNumId="5" w15:restartNumberingAfterBreak="0">
    <w:nsid w:val="654C500C"/>
    <w:multiLevelType w:val="multilevel"/>
    <w:tmpl w:val="629C4FEA"/>
    <w:lvl w:ilvl="0">
      <w:start w:val="1"/>
      <w:numFmt w:val="decimal"/>
      <w:lvlText w:val="%1."/>
      <w:lvlJc w:val="left"/>
      <w:pPr>
        <w:ind w:left="551" w:hanging="39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1"/>
        <w:sz w:val="28"/>
        <w:szCs w:val="28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66" w:hanging="48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5"/>
        <w:w w:val="101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1080" w:hanging="4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245" w:hanging="4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410" w:hanging="4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575" w:hanging="4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40" w:hanging="4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05" w:hanging="4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0" w:hanging="480"/>
      </w:pPr>
      <w:rPr>
        <w:rFonts w:hint="default"/>
        <w:lang w:val="en-US" w:eastAsia="en-US" w:bidi="ar-SA"/>
      </w:rPr>
    </w:lvl>
  </w:abstractNum>
  <w:abstractNum w:abstractNumId="6" w15:restartNumberingAfterBreak="0">
    <w:nsid w:val="7DCF3B7B"/>
    <w:multiLevelType w:val="hybridMultilevel"/>
    <w:tmpl w:val="314EE1B8"/>
    <w:lvl w:ilvl="0" w:tplc="CFE4F5FA">
      <w:start w:val="1"/>
      <w:numFmt w:val="decimal"/>
      <w:lvlText w:val="%1."/>
      <w:lvlJc w:val="left"/>
      <w:pPr>
        <w:ind w:left="477" w:hanging="36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6"/>
        <w:w w:val="102"/>
        <w:sz w:val="22"/>
        <w:szCs w:val="22"/>
        <w:lang w:val="en-US" w:eastAsia="en-US" w:bidi="ar-SA"/>
      </w:rPr>
    </w:lvl>
    <w:lvl w:ilvl="1" w:tplc="0338C100">
      <w:numFmt w:val="bullet"/>
      <w:lvlText w:val="•"/>
      <w:lvlJc w:val="left"/>
      <w:pPr>
        <w:ind w:left="1472" w:hanging="361"/>
      </w:pPr>
      <w:rPr>
        <w:rFonts w:hint="default"/>
        <w:lang w:val="en-US" w:eastAsia="en-US" w:bidi="ar-SA"/>
      </w:rPr>
    </w:lvl>
    <w:lvl w:ilvl="2" w:tplc="B0C4FC24">
      <w:numFmt w:val="bullet"/>
      <w:lvlText w:val="•"/>
      <w:lvlJc w:val="left"/>
      <w:pPr>
        <w:ind w:left="2464" w:hanging="361"/>
      </w:pPr>
      <w:rPr>
        <w:rFonts w:hint="default"/>
        <w:lang w:val="en-US" w:eastAsia="en-US" w:bidi="ar-SA"/>
      </w:rPr>
    </w:lvl>
    <w:lvl w:ilvl="3" w:tplc="7F8451D6">
      <w:numFmt w:val="bullet"/>
      <w:lvlText w:val="•"/>
      <w:lvlJc w:val="left"/>
      <w:pPr>
        <w:ind w:left="3456" w:hanging="361"/>
      </w:pPr>
      <w:rPr>
        <w:rFonts w:hint="default"/>
        <w:lang w:val="en-US" w:eastAsia="en-US" w:bidi="ar-SA"/>
      </w:rPr>
    </w:lvl>
    <w:lvl w:ilvl="4" w:tplc="FCB2EBF0">
      <w:numFmt w:val="bullet"/>
      <w:lvlText w:val="•"/>
      <w:lvlJc w:val="left"/>
      <w:pPr>
        <w:ind w:left="4448" w:hanging="361"/>
      </w:pPr>
      <w:rPr>
        <w:rFonts w:hint="default"/>
        <w:lang w:val="en-US" w:eastAsia="en-US" w:bidi="ar-SA"/>
      </w:rPr>
    </w:lvl>
    <w:lvl w:ilvl="5" w:tplc="E7D0A570">
      <w:numFmt w:val="bullet"/>
      <w:lvlText w:val="•"/>
      <w:lvlJc w:val="left"/>
      <w:pPr>
        <w:ind w:left="5440" w:hanging="361"/>
      </w:pPr>
      <w:rPr>
        <w:rFonts w:hint="default"/>
        <w:lang w:val="en-US" w:eastAsia="en-US" w:bidi="ar-SA"/>
      </w:rPr>
    </w:lvl>
    <w:lvl w:ilvl="6" w:tplc="691252B0">
      <w:numFmt w:val="bullet"/>
      <w:lvlText w:val="•"/>
      <w:lvlJc w:val="left"/>
      <w:pPr>
        <w:ind w:left="6432" w:hanging="361"/>
      </w:pPr>
      <w:rPr>
        <w:rFonts w:hint="default"/>
        <w:lang w:val="en-US" w:eastAsia="en-US" w:bidi="ar-SA"/>
      </w:rPr>
    </w:lvl>
    <w:lvl w:ilvl="7" w:tplc="96604A4A">
      <w:numFmt w:val="bullet"/>
      <w:lvlText w:val="•"/>
      <w:lvlJc w:val="left"/>
      <w:pPr>
        <w:ind w:left="7424" w:hanging="361"/>
      </w:pPr>
      <w:rPr>
        <w:rFonts w:hint="default"/>
        <w:lang w:val="en-US" w:eastAsia="en-US" w:bidi="ar-SA"/>
      </w:rPr>
    </w:lvl>
    <w:lvl w:ilvl="8" w:tplc="74E03E34">
      <w:numFmt w:val="bullet"/>
      <w:lvlText w:val="•"/>
      <w:lvlJc w:val="left"/>
      <w:pPr>
        <w:ind w:left="8416" w:hanging="361"/>
      </w:pPr>
      <w:rPr>
        <w:rFonts w:hint="default"/>
        <w:lang w:val="en-US" w:eastAsia="en-US" w:bidi="ar-SA"/>
      </w:rPr>
    </w:lvl>
  </w:abstractNum>
  <w:abstractNum w:abstractNumId="7" w15:restartNumberingAfterBreak="0">
    <w:nsid w:val="7EAA1F46"/>
    <w:multiLevelType w:val="multilevel"/>
    <w:tmpl w:val="08FACE52"/>
    <w:lvl w:ilvl="0">
      <w:start w:val="4"/>
      <w:numFmt w:val="decimal"/>
      <w:lvlText w:val="%1"/>
      <w:lvlJc w:val="left"/>
      <w:pPr>
        <w:ind w:left="516" w:hanging="405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16" w:hanging="40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7"/>
        <w:w w:val="99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1815" w:hanging="405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463" w:hanging="40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11" w:hanging="40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759" w:hanging="40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407" w:hanging="40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055" w:hanging="40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5703" w:hanging="405"/>
      </w:pPr>
      <w:rPr>
        <w:rFonts w:hint="default"/>
        <w:lang w:val="en-US" w:eastAsia="en-US" w:bidi="ar-SA"/>
      </w:rPr>
    </w:lvl>
  </w:abstractNum>
  <w:num w:numId="1" w16cid:durableId="1940675411">
    <w:abstractNumId w:val="2"/>
  </w:num>
  <w:num w:numId="2" w16cid:durableId="845704315">
    <w:abstractNumId w:val="7"/>
  </w:num>
  <w:num w:numId="3" w16cid:durableId="895163490">
    <w:abstractNumId w:val="0"/>
  </w:num>
  <w:num w:numId="4" w16cid:durableId="1993636845">
    <w:abstractNumId w:val="4"/>
  </w:num>
  <w:num w:numId="5" w16cid:durableId="1657300597">
    <w:abstractNumId w:val="6"/>
  </w:num>
  <w:num w:numId="6" w16cid:durableId="469593752">
    <w:abstractNumId w:val="1"/>
  </w:num>
  <w:num w:numId="7" w16cid:durableId="1596405006">
    <w:abstractNumId w:val="3"/>
  </w:num>
  <w:num w:numId="8" w16cid:durableId="159331844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B8"/>
    <w:rsid w:val="00012E25"/>
    <w:rsid w:val="00016129"/>
    <w:rsid w:val="00040B31"/>
    <w:rsid w:val="00042316"/>
    <w:rsid w:val="00046194"/>
    <w:rsid w:val="0005142F"/>
    <w:rsid w:val="00054EBD"/>
    <w:rsid w:val="00066498"/>
    <w:rsid w:val="00070839"/>
    <w:rsid w:val="000818BB"/>
    <w:rsid w:val="000878BD"/>
    <w:rsid w:val="000967B9"/>
    <w:rsid w:val="000A2DDD"/>
    <w:rsid w:val="000B1D86"/>
    <w:rsid w:val="000C0ABC"/>
    <w:rsid w:val="000D3E2E"/>
    <w:rsid w:val="000D69A5"/>
    <w:rsid w:val="000D7A7B"/>
    <w:rsid w:val="000E12E5"/>
    <w:rsid w:val="000E471B"/>
    <w:rsid w:val="000E4FA1"/>
    <w:rsid w:val="000E60B8"/>
    <w:rsid w:val="000F4AB5"/>
    <w:rsid w:val="00100815"/>
    <w:rsid w:val="00101504"/>
    <w:rsid w:val="00107209"/>
    <w:rsid w:val="001074AF"/>
    <w:rsid w:val="00107DFD"/>
    <w:rsid w:val="001168CC"/>
    <w:rsid w:val="00120EC5"/>
    <w:rsid w:val="001214CB"/>
    <w:rsid w:val="001240C8"/>
    <w:rsid w:val="00125328"/>
    <w:rsid w:val="00140F32"/>
    <w:rsid w:val="0015077D"/>
    <w:rsid w:val="00152296"/>
    <w:rsid w:val="00154462"/>
    <w:rsid w:val="00161C87"/>
    <w:rsid w:val="001702C9"/>
    <w:rsid w:val="00171994"/>
    <w:rsid w:val="00173121"/>
    <w:rsid w:val="00177AEA"/>
    <w:rsid w:val="0018192D"/>
    <w:rsid w:val="001844C4"/>
    <w:rsid w:val="00186281"/>
    <w:rsid w:val="00196BFE"/>
    <w:rsid w:val="001C15A4"/>
    <w:rsid w:val="001C5B71"/>
    <w:rsid w:val="001D2E2A"/>
    <w:rsid w:val="001E1CDC"/>
    <w:rsid w:val="001E6C3A"/>
    <w:rsid w:val="001F092F"/>
    <w:rsid w:val="00202047"/>
    <w:rsid w:val="00212A91"/>
    <w:rsid w:val="00213ABF"/>
    <w:rsid w:val="00222364"/>
    <w:rsid w:val="0023208A"/>
    <w:rsid w:val="00235063"/>
    <w:rsid w:val="00245D32"/>
    <w:rsid w:val="0024627E"/>
    <w:rsid w:val="00257B8A"/>
    <w:rsid w:val="00260E03"/>
    <w:rsid w:val="00262F17"/>
    <w:rsid w:val="0026468A"/>
    <w:rsid w:val="0026744C"/>
    <w:rsid w:val="0027431C"/>
    <w:rsid w:val="00277B25"/>
    <w:rsid w:val="00283A2C"/>
    <w:rsid w:val="00290A93"/>
    <w:rsid w:val="00292297"/>
    <w:rsid w:val="00296027"/>
    <w:rsid w:val="00296702"/>
    <w:rsid w:val="00297F73"/>
    <w:rsid w:val="002A11FB"/>
    <w:rsid w:val="002A2D18"/>
    <w:rsid w:val="002C0613"/>
    <w:rsid w:val="002C371C"/>
    <w:rsid w:val="002D0716"/>
    <w:rsid w:val="002D18B0"/>
    <w:rsid w:val="002D1D23"/>
    <w:rsid w:val="002E3166"/>
    <w:rsid w:val="002E47F1"/>
    <w:rsid w:val="002E5859"/>
    <w:rsid w:val="002F3222"/>
    <w:rsid w:val="00303598"/>
    <w:rsid w:val="00311D09"/>
    <w:rsid w:val="00312A16"/>
    <w:rsid w:val="00315295"/>
    <w:rsid w:val="00315AD3"/>
    <w:rsid w:val="0033463D"/>
    <w:rsid w:val="00342FC4"/>
    <w:rsid w:val="0035509E"/>
    <w:rsid w:val="003602D5"/>
    <w:rsid w:val="00361EE6"/>
    <w:rsid w:val="00373AD8"/>
    <w:rsid w:val="00374BE5"/>
    <w:rsid w:val="00395894"/>
    <w:rsid w:val="00396100"/>
    <w:rsid w:val="003A0057"/>
    <w:rsid w:val="003A5F01"/>
    <w:rsid w:val="003A6083"/>
    <w:rsid w:val="003B1638"/>
    <w:rsid w:val="003B53CD"/>
    <w:rsid w:val="003D4E7D"/>
    <w:rsid w:val="003E7144"/>
    <w:rsid w:val="003F2ACD"/>
    <w:rsid w:val="00403F0D"/>
    <w:rsid w:val="004049E5"/>
    <w:rsid w:val="00410BD5"/>
    <w:rsid w:val="00415A54"/>
    <w:rsid w:val="00425453"/>
    <w:rsid w:val="00431A86"/>
    <w:rsid w:val="004339E1"/>
    <w:rsid w:val="00435D7E"/>
    <w:rsid w:val="00437395"/>
    <w:rsid w:val="00437417"/>
    <w:rsid w:val="0043765C"/>
    <w:rsid w:val="00453CFD"/>
    <w:rsid w:val="0046310D"/>
    <w:rsid w:val="00464398"/>
    <w:rsid w:val="00495C08"/>
    <w:rsid w:val="004C3775"/>
    <w:rsid w:val="004C7F0D"/>
    <w:rsid w:val="004D7531"/>
    <w:rsid w:val="004F0285"/>
    <w:rsid w:val="00501C47"/>
    <w:rsid w:val="0052158C"/>
    <w:rsid w:val="00522E96"/>
    <w:rsid w:val="00523709"/>
    <w:rsid w:val="00532659"/>
    <w:rsid w:val="005439B5"/>
    <w:rsid w:val="00543D97"/>
    <w:rsid w:val="00546BC5"/>
    <w:rsid w:val="0055433B"/>
    <w:rsid w:val="00554D0C"/>
    <w:rsid w:val="00560BC0"/>
    <w:rsid w:val="005644AD"/>
    <w:rsid w:val="00564973"/>
    <w:rsid w:val="00573D3D"/>
    <w:rsid w:val="00576386"/>
    <w:rsid w:val="0057695C"/>
    <w:rsid w:val="00582699"/>
    <w:rsid w:val="00596FC6"/>
    <w:rsid w:val="005A47D8"/>
    <w:rsid w:val="005A5655"/>
    <w:rsid w:val="005C0EF8"/>
    <w:rsid w:val="005D4BF8"/>
    <w:rsid w:val="005E21B4"/>
    <w:rsid w:val="005E27C4"/>
    <w:rsid w:val="005E4D9A"/>
    <w:rsid w:val="005E6F4C"/>
    <w:rsid w:val="005F41C5"/>
    <w:rsid w:val="005F6E4B"/>
    <w:rsid w:val="00601F1A"/>
    <w:rsid w:val="006237F9"/>
    <w:rsid w:val="00625E84"/>
    <w:rsid w:val="0063793E"/>
    <w:rsid w:val="006469EC"/>
    <w:rsid w:val="00667780"/>
    <w:rsid w:val="00683AF6"/>
    <w:rsid w:val="00687D52"/>
    <w:rsid w:val="00690457"/>
    <w:rsid w:val="006A0867"/>
    <w:rsid w:val="006A6D25"/>
    <w:rsid w:val="006B4E26"/>
    <w:rsid w:val="006C145D"/>
    <w:rsid w:val="006D290D"/>
    <w:rsid w:val="006E02B7"/>
    <w:rsid w:val="006F1049"/>
    <w:rsid w:val="00715436"/>
    <w:rsid w:val="00715C2C"/>
    <w:rsid w:val="007226E0"/>
    <w:rsid w:val="00730DF3"/>
    <w:rsid w:val="00731053"/>
    <w:rsid w:val="007325DD"/>
    <w:rsid w:val="00733AE2"/>
    <w:rsid w:val="00760175"/>
    <w:rsid w:val="007653D2"/>
    <w:rsid w:val="00765C36"/>
    <w:rsid w:val="00780CEC"/>
    <w:rsid w:val="007831FD"/>
    <w:rsid w:val="007A0B12"/>
    <w:rsid w:val="007B3D46"/>
    <w:rsid w:val="007C20FD"/>
    <w:rsid w:val="007C2136"/>
    <w:rsid w:val="007D042E"/>
    <w:rsid w:val="007D20BC"/>
    <w:rsid w:val="007E0F3D"/>
    <w:rsid w:val="007F1380"/>
    <w:rsid w:val="007F159C"/>
    <w:rsid w:val="00805880"/>
    <w:rsid w:val="00810AC3"/>
    <w:rsid w:val="008115E2"/>
    <w:rsid w:val="00816132"/>
    <w:rsid w:val="008237B4"/>
    <w:rsid w:val="008274B9"/>
    <w:rsid w:val="00832C8D"/>
    <w:rsid w:val="0083508E"/>
    <w:rsid w:val="008677A4"/>
    <w:rsid w:val="008759E5"/>
    <w:rsid w:val="00882B34"/>
    <w:rsid w:val="008A7753"/>
    <w:rsid w:val="008B3D1A"/>
    <w:rsid w:val="008D2BB6"/>
    <w:rsid w:val="008E5D2D"/>
    <w:rsid w:val="00900C4A"/>
    <w:rsid w:val="0090185A"/>
    <w:rsid w:val="00904E91"/>
    <w:rsid w:val="00940318"/>
    <w:rsid w:val="00942B25"/>
    <w:rsid w:val="009502D2"/>
    <w:rsid w:val="00973CC2"/>
    <w:rsid w:val="00975DBB"/>
    <w:rsid w:val="00991787"/>
    <w:rsid w:val="00996ECC"/>
    <w:rsid w:val="00997C79"/>
    <w:rsid w:val="009B2DDB"/>
    <w:rsid w:val="009B458D"/>
    <w:rsid w:val="009C082C"/>
    <w:rsid w:val="009C5D45"/>
    <w:rsid w:val="009E3477"/>
    <w:rsid w:val="009F1B60"/>
    <w:rsid w:val="009F5473"/>
    <w:rsid w:val="00A13E1F"/>
    <w:rsid w:val="00A140F9"/>
    <w:rsid w:val="00A25A83"/>
    <w:rsid w:val="00A31A92"/>
    <w:rsid w:val="00A36456"/>
    <w:rsid w:val="00A41A4B"/>
    <w:rsid w:val="00A60705"/>
    <w:rsid w:val="00A65CCC"/>
    <w:rsid w:val="00AA2BD3"/>
    <w:rsid w:val="00AA5F0D"/>
    <w:rsid w:val="00AC2AA9"/>
    <w:rsid w:val="00AC36C7"/>
    <w:rsid w:val="00AC60FB"/>
    <w:rsid w:val="00AD37A2"/>
    <w:rsid w:val="00AD7878"/>
    <w:rsid w:val="00AE524F"/>
    <w:rsid w:val="00B11B18"/>
    <w:rsid w:val="00B17BC6"/>
    <w:rsid w:val="00B242E8"/>
    <w:rsid w:val="00B25D28"/>
    <w:rsid w:val="00B3173A"/>
    <w:rsid w:val="00B40990"/>
    <w:rsid w:val="00B42FA8"/>
    <w:rsid w:val="00B5686C"/>
    <w:rsid w:val="00B66239"/>
    <w:rsid w:val="00B700CB"/>
    <w:rsid w:val="00B716B8"/>
    <w:rsid w:val="00B756C6"/>
    <w:rsid w:val="00B7640B"/>
    <w:rsid w:val="00B773E4"/>
    <w:rsid w:val="00B86DC5"/>
    <w:rsid w:val="00B97613"/>
    <w:rsid w:val="00BB1004"/>
    <w:rsid w:val="00BB4FE3"/>
    <w:rsid w:val="00BB5B9D"/>
    <w:rsid w:val="00BC0BCC"/>
    <w:rsid w:val="00BC3B7B"/>
    <w:rsid w:val="00BC57B8"/>
    <w:rsid w:val="00BD0C64"/>
    <w:rsid w:val="00BD6D65"/>
    <w:rsid w:val="00BD74FD"/>
    <w:rsid w:val="00BF1A3D"/>
    <w:rsid w:val="00C032B1"/>
    <w:rsid w:val="00C069D1"/>
    <w:rsid w:val="00C247B1"/>
    <w:rsid w:val="00C42A47"/>
    <w:rsid w:val="00C44502"/>
    <w:rsid w:val="00C4733A"/>
    <w:rsid w:val="00C56801"/>
    <w:rsid w:val="00C6226A"/>
    <w:rsid w:val="00C703D4"/>
    <w:rsid w:val="00C93536"/>
    <w:rsid w:val="00C97B7E"/>
    <w:rsid w:val="00CA5BB8"/>
    <w:rsid w:val="00CB1BE8"/>
    <w:rsid w:val="00CE5A98"/>
    <w:rsid w:val="00CF6E10"/>
    <w:rsid w:val="00D11B8F"/>
    <w:rsid w:val="00D175E7"/>
    <w:rsid w:val="00D27127"/>
    <w:rsid w:val="00D30D6E"/>
    <w:rsid w:val="00D30EAD"/>
    <w:rsid w:val="00D32CBB"/>
    <w:rsid w:val="00D63F43"/>
    <w:rsid w:val="00D701DC"/>
    <w:rsid w:val="00D830EB"/>
    <w:rsid w:val="00DC2D5F"/>
    <w:rsid w:val="00DC7D39"/>
    <w:rsid w:val="00DD274E"/>
    <w:rsid w:val="00DE1A03"/>
    <w:rsid w:val="00DE669E"/>
    <w:rsid w:val="00E023BA"/>
    <w:rsid w:val="00E04E46"/>
    <w:rsid w:val="00E05B92"/>
    <w:rsid w:val="00E21FE9"/>
    <w:rsid w:val="00E3071B"/>
    <w:rsid w:val="00E35F55"/>
    <w:rsid w:val="00E603CF"/>
    <w:rsid w:val="00E659F1"/>
    <w:rsid w:val="00E74E9D"/>
    <w:rsid w:val="00E87B49"/>
    <w:rsid w:val="00E92298"/>
    <w:rsid w:val="00E939FF"/>
    <w:rsid w:val="00E979E9"/>
    <w:rsid w:val="00EA07C9"/>
    <w:rsid w:val="00EA0E2C"/>
    <w:rsid w:val="00EA277D"/>
    <w:rsid w:val="00EA7D6E"/>
    <w:rsid w:val="00EB0D4B"/>
    <w:rsid w:val="00EC2AA7"/>
    <w:rsid w:val="00EC4D89"/>
    <w:rsid w:val="00ED0BCE"/>
    <w:rsid w:val="00ED10A4"/>
    <w:rsid w:val="00EF1325"/>
    <w:rsid w:val="00EF5880"/>
    <w:rsid w:val="00EF6350"/>
    <w:rsid w:val="00F0583D"/>
    <w:rsid w:val="00F13A98"/>
    <w:rsid w:val="00F21D41"/>
    <w:rsid w:val="00F40DCD"/>
    <w:rsid w:val="00F629B7"/>
    <w:rsid w:val="00F77356"/>
    <w:rsid w:val="00F80D03"/>
    <w:rsid w:val="00F867EB"/>
    <w:rsid w:val="00F86814"/>
    <w:rsid w:val="00F93FD2"/>
    <w:rsid w:val="00F94199"/>
    <w:rsid w:val="00FC1068"/>
    <w:rsid w:val="00FC2170"/>
    <w:rsid w:val="00FD5F22"/>
    <w:rsid w:val="00FE2B65"/>
    <w:rsid w:val="00FE7983"/>
    <w:rsid w:val="00FF396E"/>
    <w:rsid w:val="00FF3A29"/>
    <w:rsid w:val="00FF6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E5E178"/>
  <w15:docId w15:val="{DA72968B-97EC-41D3-9B37-8AA94A2AC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cy-GB"/>
    </w:rPr>
  </w:style>
  <w:style w:type="paragraph" w:styleId="Heading1">
    <w:name w:val="heading 1"/>
    <w:basedOn w:val="Normal"/>
    <w:uiPriority w:val="9"/>
    <w:qFormat/>
    <w:pPr>
      <w:spacing w:before="67"/>
      <w:ind w:left="161" w:hanging="284"/>
      <w:outlineLvl w:val="0"/>
    </w:pPr>
    <w:rPr>
      <w:b/>
      <w:bCs/>
      <w:sz w:val="25"/>
      <w:szCs w:val="25"/>
    </w:rPr>
  </w:style>
  <w:style w:type="paragraph" w:styleId="Heading2">
    <w:name w:val="heading 2"/>
    <w:basedOn w:val="Normal"/>
    <w:uiPriority w:val="9"/>
    <w:unhideWhenUsed/>
    <w:qFormat/>
    <w:pPr>
      <w:ind w:left="520" w:hanging="404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99"/>
      <w:ind w:left="475" w:hanging="314"/>
    </w:pPr>
    <w:rPr>
      <w:sz w:val="28"/>
      <w:szCs w:val="28"/>
    </w:rPr>
  </w:style>
  <w:style w:type="paragraph" w:styleId="TOC2">
    <w:name w:val="toc 2"/>
    <w:basedOn w:val="Normal"/>
    <w:uiPriority w:val="1"/>
    <w:qFormat/>
    <w:pPr>
      <w:spacing w:before="98"/>
      <w:ind w:left="864" w:hanging="478"/>
    </w:pPr>
    <w:rPr>
      <w:sz w:val="28"/>
      <w:szCs w:val="28"/>
    </w:rPr>
  </w:style>
  <w:style w:type="paragraph" w:styleId="TOC3">
    <w:name w:val="toc 3"/>
    <w:basedOn w:val="Normal"/>
    <w:uiPriority w:val="1"/>
    <w:qFormat/>
    <w:pPr>
      <w:spacing w:before="98"/>
      <w:ind w:left="1074" w:hanging="478"/>
    </w:pPr>
    <w:rPr>
      <w:sz w:val="28"/>
      <w:szCs w:val="28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220"/>
      <w:ind w:left="2093" w:right="2183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ind w:left="836" w:hanging="360"/>
    </w:pPr>
  </w:style>
  <w:style w:type="paragraph" w:customStyle="1" w:styleId="TableParagraph">
    <w:name w:val="Table Paragraph"/>
    <w:basedOn w:val="Normal"/>
    <w:uiPriority w:val="1"/>
    <w:qFormat/>
    <w:pPr>
      <w:ind w:left="127"/>
    </w:pPr>
  </w:style>
  <w:style w:type="character" w:styleId="Hyperlink">
    <w:name w:val="Hyperlink"/>
    <w:basedOn w:val="DefaultParagraphFont"/>
    <w:uiPriority w:val="99"/>
    <w:unhideWhenUsed/>
    <w:rsid w:val="00257B8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7B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v.wales/sites/default/files/inline-documents/2018-11/written-statement-provision-of-critical-care-services-in-wales-annex.pdf" TargetMode="External"/><Relationship Id="rId18" Type="http://schemas.openxmlformats.org/officeDocument/2006/relationships/hyperlink" Target="https://gov.wales/sites/default/files/publications/2019-07/revised-guidelines-for-the-transfer-of-the-critically-ill-adult.pdf" TargetMode="External"/><Relationship Id="rId26" Type="http://schemas.openxmlformats.org/officeDocument/2006/relationships/hyperlink" Target="https://www.nice.org.uk/guidance/cg50/resources/acutely-ill-adults-in-hospital-recognising-and-responding-to-deterioration-pdf-975500772037" TargetMode="External"/><Relationship Id="rId39" Type="http://schemas.openxmlformats.org/officeDocument/2006/relationships/hyperlink" Target="https://gov.wales/sites/default/files/publications/2019-05/health-and-care-standards-april-2015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llyw.cymru/datganiad-ansawdd-gofalu-am-y-rhai-syn-ddifrifol-wael" TargetMode="External"/><Relationship Id="rId34" Type="http://schemas.openxmlformats.org/officeDocument/2006/relationships/hyperlink" Target="https://www.llyw.cymru/fframwaith-adsefydlu-gwasanaethau-iechyd-chymdeithasol" TargetMode="External"/><Relationship Id="rId42" Type="http://schemas.openxmlformats.org/officeDocument/2006/relationships/hyperlink" Target="https://www.ics.ac.uk/ICU/Guidance/Rehabilitation/ICU/Guidance/Rehab.aspx?hkey=d9b85abc-6fef-4fb3-a17a-35bd16af92d2" TargetMode="External"/><Relationship Id="rId47" Type="http://schemas.openxmlformats.org/officeDocument/2006/relationships/hyperlink" Target="https://www.rcseng.ac.uk/library-and-publications/rcs-publications/docs/the-higher-risk-general-surgical-patient/" TargetMode="External"/><Relationship Id="rId50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.llyw.cymru/grwp-gorchwyl-gorffen-ar-ofal-critigol-adroddiad-terfynol" TargetMode="External"/><Relationship Id="rId17" Type="http://schemas.openxmlformats.org/officeDocument/2006/relationships/hyperlink" Target="https://www.llyw.cymru/cymru-iachach-cynllun-hirdymor-ar-gyfer-iechyd-gofal-cymdeithasol" TargetMode="External"/><Relationship Id="rId25" Type="http://schemas.openxmlformats.org/officeDocument/2006/relationships/hyperlink" Target="https://www.llyw.cymru/sites/default/files/publications/2022-10/fframwaith-adsefydlu-cymru-gyfan.pdf" TargetMode="External"/><Relationship Id="rId33" Type="http://schemas.openxmlformats.org/officeDocument/2006/relationships/hyperlink" Target="https://www.norf.org.uk/resources/Documents/QOS%20CCOS%20NOrF/NOrF%20QOS%20Pre-release%20October%202020.pdf" TargetMode="External"/><Relationship Id="rId38" Type="http://schemas.openxmlformats.org/officeDocument/2006/relationships/hyperlink" Target="https://www.llyw.cymru/pontio-throsglwyddo-o-wasanaethau-iechyd-plant-i-wasanaethau-iechyd-oedolion" TargetMode="External"/><Relationship Id="rId46" Type="http://schemas.openxmlformats.org/officeDocument/2006/relationships/hyperlink" Target="https://warwick.ac.uk/fac/sci/med/about/global/etatmba/training/malawi/module7/t6_prov_eq_matandcritcare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ficm.ac.uk/standardssafetyguidelinesstandards/guidelines-for-the-provision-of-intensive-care-services" TargetMode="External"/><Relationship Id="rId20" Type="http://schemas.openxmlformats.org/officeDocument/2006/relationships/hyperlink" Target="https://www.llyw.cymru/datganiad-ysgrifenedig-y-datganiad-ansawdd-ar-gyfer-gofalu-am-gleifion-difrifol-wael" TargetMode="External"/><Relationship Id="rId29" Type="http://schemas.openxmlformats.org/officeDocument/2006/relationships/hyperlink" Target="https://www.nice.org.uk/guidance/qs158/resources/rehabilitation-after-critical-illness-in-adults-pdf-75545546693317" TargetMode="External"/><Relationship Id="rId41" Type="http://schemas.openxmlformats.org/officeDocument/2006/relationships/hyperlink" Target="https://www.ficm.ac.uk/standardssafetyguidelinesstandards/guidelines-for-the-provision-of-intensive-care-services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24" Type="http://schemas.openxmlformats.org/officeDocument/2006/relationships/hyperlink" Target="https://www.llyw.cymru/pontio-throsglwyddo-o-wasanaethau-iechyd-plant-i-wasanaethau-iechyd-oedolion" TargetMode="External"/><Relationship Id="rId32" Type="http://schemas.openxmlformats.org/officeDocument/2006/relationships/hyperlink" Target="https://www.llyw.cymru/sites/default/files/publications/2019-07/y-grwp-gorchwyl-a-gorffen-ar-ofal-critigol-gorffennaf-2019-adroddiad-terfynol.pdf" TargetMode="External"/><Relationship Id="rId37" Type="http://schemas.openxmlformats.org/officeDocument/2006/relationships/hyperlink" Target="https://keepingmewell.com/cy/adref/" TargetMode="External"/><Relationship Id="rId40" Type="http://schemas.openxmlformats.org/officeDocument/2006/relationships/hyperlink" Target="https://dhcw.nhs.wales/information-services/information-standards/data-quality/data-quality-standards/critical-care-data-validity/20120405-critical-care-data-quality-standards-v5-final-pdf/" TargetMode="External"/><Relationship Id="rId45" Type="http://schemas.openxmlformats.org/officeDocument/2006/relationships/hyperlink" Target="https://www.ncepod.org.uk/2011poc.html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ficm.ac.uk/standardssafetyguidelinesstandards/guidelines-for-the-provision-of-intensive-care-services" TargetMode="External"/><Relationship Id="rId23" Type="http://schemas.openxmlformats.org/officeDocument/2006/relationships/hyperlink" Target="https://www.llyw.cymru/fframwaith-ansawdd-diogelwch-y-gig" TargetMode="External"/><Relationship Id="rId28" Type="http://schemas.openxmlformats.org/officeDocument/2006/relationships/hyperlink" Target="https://www.nice.org.uk/guidance/cg135/resources/organ-donation-for-transplantation-improving-donor-identification-and-consent-rates-for-deceased-organ-donation-pdf-35109512048581" TargetMode="External"/><Relationship Id="rId36" Type="http://schemas.openxmlformats.org/officeDocument/2006/relationships/hyperlink" Target="https://www.llyw.cymru/sites/default/files/publications/2022-10/fframwaith-adsefydlu-cymru-gyfan.pdf" TargetMode="External"/><Relationship Id="rId49" Type="http://schemas.openxmlformats.org/officeDocument/2006/relationships/hyperlink" Target="https://pubmed.ncbi.nlm.nih.gov/22585324/" TargetMode="External"/><Relationship Id="rId10" Type="http://schemas.openxmlformats.org/officeDocument/2006/relationships/image" Target="media/image1.png"/><Relationship Id="rId19" Type="http://schemas.openxmlformats.org/officeDocument/2006/relationships/hyperlink" Target="https://www.llyw.cymru/sites/default/files/publications/2019-07/y-grwp-gorchwyl-a-gorffen-ar-ofal-critigol-gorffennaf-2019-adroddiad-terfynol.pdf" TargetMode="External"/><Relationship Id="rId31" Type="http://schemas.openxmlformats.org/officeDocument/2006/relationships/hyperlink" Target="https://www.ficm.ac.uk/sites/ficm/files/documents/2021-10/enhanced_care_guidance_final_-_may_2020-.pdf" TargetMode="External"/><Relationship Id="rId44" Type="http://schemas.openxmlformats.org/officeDocument/2006/relationships/hyperlink" Target="https://www.ncepod.org.uk/2009aki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llyw.cymru/datganiad-ysgrifenedig-y-datganiad-ansawdd-ar-gyfer-gofalu-am-gleifion-difrifol-wael" TargetMode="External"/><Relationship Id="rId22" Type="http://schemas.openxmlformats.org/officeDocument/2006/relationships/hyperlink" Target="https://www.llyw.cymru/sites/default/files/publications/2021-05/fframwaith-clinigol-cenedlaethol-system-iechyd-a-gofal-syn-dysgu-update_0.pdf" TargetMode="External"/><Relationship Id="rId27" Type="http://schemas.openxmlformats.org/officeDocument/2006/relationships/hyperlink" Target="https://www.nice.org.uk/guidance/cg83/resources/rehabilitation-after-critical-illness-in-adults-pdf-975687209413" TargetMode="External"/><Relationship Id="rId30" Type="http://schemas.openxmlformats.org/officeDocument/2006/relationships/hyperlink" Target="https://www.ficm.ac.uk/sites/ficm/files/documents/2021-10/enhanced_care_guidance_final_-_may_2020-.pdf" TargetMode="External"/><Relationship Id="rId35" Type="http://schemas.openxmlformats.org/officeDocument/2006/relationships/hyperlink" Target="https://www.ficm.ac.uk/sites/ficm/files/documents/2021-12/LACI%20Life%20After%20Critical%20Illness%202021.pdf" TargetMode="External"/><Relationship Id="rId43" Type="http://schemas.openxmlformats.org/officeDocument/2006/relationships/hyperlink" Target="https://www.bmj.com/content/339/bmj.b4353" TargetMode="External"/><Relationship Id="rId48" Type="http://schemas.openxmlformats.org/officeDocument/2006/relationships/hyperlink" Target="https://pubmed.ncbi.nlm.nih.gov/22585324/" TargetMode="External"/><Relationship Id="rId8" Type="http://schemas.openxmlformats.org/officeDocument/2006/relationships/footnotes" Target="footnotes.xm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6" ma:contentTypeDescription="Create a new document." ma:contentTypeScope="" ma:versionID="1b9ff9e652b93735f6c8dc331be1395b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047d753a7ec7fe2738d502467db11186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8933DB-3237-410E-88D3-F70A7C78FB7D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customXml/itemProps2.xml><?xml version="1.0" encoding="utf-8"?>
<ds:datastoreItem xmlns:ds="http://schemas.openxmlformats.org/officeDocument/2006/customXml" ds:itemID="{0E53EBFB-5E1A-4D94-868C-37F4E8A6FA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7693B16-B89E-4C94-91AB-46D6D922207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7604</Words>
  <Characters>43346</Characters>
  <Application>Microsoft Office Word</Application>
  <DocSecurity>0</DocSecurity>
  <Lines>361</Lines>
  <Paragraphs>101</Paragraphs>
  <ScaleCrop>false</ScaleCrop>
  <Company/>
  <LinksUpToDate>false</LinksUpToDate>
  <CharactersWithSpaces>50849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Llinos Phillips</dc:creator>
  <cp:lastModifiedBy>Amie Jones (NHS Executive)</cp:lastModifiedBy>
  <cp:revision>2</cp:revision>
  <dcterms:created xsi:type="dcterms:W3CDTF">2023-09-29T11:43:00Z</dcterms:created>
  <dcterms:modified xsi:type="dcterms:W3CDTF">2023-09-29T11:43:00Z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2023-08-04T00:00:00Z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0x010100EABE64769E35634D951628394308274F</vt:lpwstr>
  </property>
  <property fmtid="{D5CDD505-2E9C-101B-9397-08002B2CF9AE}" pid="7" name="MediaServiceImageTags">
    <vt:lpwstr/>
  </property>
</Properties>
</file>